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1 : dm_sales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dm_sales (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month_sales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total_sales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(month_sales)</w:t>
      </w:r>
    </w:p>
    <w:p w:rsidR="00000000" w:rsidDel="00000000" w:rsidP="00000000" w:rsidRDefault="00000000" w:rsidRPr="00000000" w14:paraId="0000000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dm_sales (month_sales, total_sales )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TO_CHAR</w:t>
      </w:r>
      <w:r w:rsidDel="00000000" w:rsidR="00000000" w:rsidRPr="00000000">
        <w:rPr>
          <w:sz w:val="20"/>
          <w:szCs w:val="20"/>
          <w:rtl w:val="0"/>
        </w:rPr>
        <w:t xml:space="preserve">(order_date,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'MM'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month_sales,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(oi.order_item_quantity * oi.product_price)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total_sales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fact_orders o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fact_order_items oi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o.order_id = oi.order_id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TO_CHAR</w:t>
      </w:r>
      <w:r w:rsidDel="00000000" w:rsidR="00000000" w:rsidRPr="00000000">
        <w:rPr>
          <w:sz w:val="20"/>
          <w:szCs w:val="20"/>
          <w:rtl w:val="0"/>
        </w:rPr>
        <w:t xml:space="preserve">(order_date,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'MM'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1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month_sales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2 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dm_product_sales_2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EXISTS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dm_product_sales_2 (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product_category_id INT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product_category_name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total_sales INT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(product_category_id),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(product_category_id)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dim_product_category(product_category_id)</w:t>
      </w:r>
    </w:p>
    <w:p w:rsidR="00000000" w:rsidDel="00000000" w:rsidP="00000000" w:rsidRDefault="00000000" w:rsidRPr="00000000" w14:paraId="0000001E">
      <w:pPr>
        <w:shd w:fill="ffffff" w:val="clear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dm_product_sales_2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total_sales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rPr>
          <w:i w:val="1"/>
          <w:color w:val="006464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order_item_quantity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*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product_price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total_sales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25">
      <w:pPr>
        <w:shd w:fill="ffffff" w:val="clear"/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dim_products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i w:val="1"/>
          <w:color w:val="ff3737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dim_product_category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product_category_id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i w:val="1"/>
          <w:color w:val="ff3737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fact_order_items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product_id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2B">
      <w:pPr>
        <w:shd w:fill="ffffff" w:val="clear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product_category_name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NOMOR 3 : dm_payment_sales_3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EXISTS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dm_payment_sales_3 (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payment_id INT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payment_name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total_sales INT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(payment_id),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FOREIGN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(payment_id)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REFERENCES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dim_payments(payment_id)</w:t>
      </w:r>
    </w:p>
    <w:p w:rsidR="00000000" w:rsidDel="00000000" w:rsidP="00000000" w:rsidRDefault="00000000" w:rsidRPr="00000000" w14:paraId="00000036">
      <w:pPr>
        <w:shd w:fill="ffffff" w:val="clear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dm_payment_sales_3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total_sales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rPr>
          <w:i w:val="1"/>
          <w:color w:val="006464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order_total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total_sales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D">
      <w:pPr>
        <w:shd w:fill="ffffff" w:val="clear"/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fact_orders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i w:val="1"/>
          <w:color w:val="ff3737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dim_payments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payment_id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41">
      <w:pPr>
        <w:shd w:fill="ffffff" w:val="clear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highlight w:val="white"/>
          <w:rtl w:val="0"/>
        </w:rPr>
        <w:t xml:space="preserve">payment_name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4 : dm_shipper_sales_4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dm_shipper_sales_4 (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shipper_id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shipper_name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total_sales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(shipper_id),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(shipper_id)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dim_shippers(shipper_id)</w:t>
      </w:r>
    </w:p>
    <w:p w:rsidR="00000000" w:rsidDel="00000000" w:rsidP="00000000" w:rsidRDefault="00000000" w:rsidRPr="00000000" w14:paraId="0000004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dm_shipper_sales_4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total_sales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shipper_id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shipper_name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rPr>
          <w:i w:val="1"/>
          <w:color w:val="00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order_total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total_sales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53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dim_shippers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shipper_id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5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shipper_name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5 : dm_user_sales_5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dm_user_sales_5 (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user_id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user_first_name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user_last_name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total_sales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(user_id),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(user_id)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dim_users(user_id)</w:t>
      </w:r>
    </w:p>
    <w:p w:rsidR="00000000" w:rsidDel="00000000" w:rsidP="00000000" w:rsidRDefault="00000000" w:rsidRPr="00000000" w14:paraId="0000006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dm_user_sales_5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user_first_name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user_last_name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total_sales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user_first_name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user_last_name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rPr>
          <w:i w:val="1"/>
          <w:color w:val="00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order_total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total_sales</w:t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6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user_first_name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user_last_name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6 : dm_discount_voucher_trend_6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dm_discount_voucher_trend_6 (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trend_id SERIAL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trend_date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discount_amount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voucher_amount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7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dm_discount_voucher_trend_6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trend_date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discount_amount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voucher_amount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order_date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trend_date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order_discount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discount_amount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rPr>
          <w:i w:val="1"/>
          <w:color w:val="00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voucher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voucher_price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voucher_amount</w:t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7F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8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81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dim_voucher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voucher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voucher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</w:p>
    <w:p w:rsidR="00000000" w:rsidDel="00000000" w:rsidP="00000000" w:rsidRDefault="00000000" w:rsidRPr="00000000" w14:paraId="0000008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8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trend_date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7 : dm_sales_performance_by_region_7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dm_sales_performance_by_region_7 (</w:t>
      </w:r>
    </w:p>
    <w:p w:rsidR="00000000" w:rsidDel="00000000" w:rsidP="00000000" w:rsidRDefault="00000000" w:rsidRPr="00000000" w14:paraId="0000008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region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total_sales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(region)</w:t>
      </w:r>
    </w:p>
    <w:p w:rsidR="00000000" w:rsidDel="00000000" w:rsidP="00000000" w:rsidRDefault="00000000" w:rsidRPr="00000000" w14:paraId="0000008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dm_sales_performance_by_region_7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region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total_sales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user_address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region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rPr>
          <w:i w:val="1"/>
          <w:color w:val="006464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order_total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total_sales</w:t>
      </w:r>
    </w:p>
    <w:p w:rsidR="00000000" w:rsidDel="00000000" w:rsidP="00000000" w:rsidRDefault="00000000" w:rsidRPr="00000000" w14:paraId="0000009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2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94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dim_users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9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user_address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8 : dm_profit_margin_per_category_8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dm_profit_margin_per_category_8 (</w:t>
      </w:r>
    </w:p>
    <w:p w:rsidR="00000000" w:rsidDel="00000000" w:rsidP="00000000" w:rsidRDefault="00000000" w:rsidRPr="00000000" w14:paraId="0000009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category_id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category_name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total_sales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total_cost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total_profit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A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dm_profit_margin_per_category_8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category_id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category_name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total_sales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total_cost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total_profit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product_category_id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category_id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product_category_name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category_name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product_price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*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order_item_quantity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total_sales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product_subprice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*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order_item_quantity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total_cost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f" w:val="clear"/>
        <w:rPr>
          <w:i w:val="1"/>
          <w:color w:val="006464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product_price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product_subprice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*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order_item_quantity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total_profit</w:t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AB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fact_order_items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</w:p>
    <w:p w:rsidR="00000000" w:rsidDel="00000000" w:rsidP="00000000" w:rsidRDefault="00000000" w:rsidRPr="00000000" w14:paraId="000000A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AD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dim_products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oi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0A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AF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dim_product_category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product_category_id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product_category_id</w:t>
      </w:r>
    </w:p>
    <w:p w:rsidR="00000000" w:rsidDel="00000000" w:rsidP="00000000" w:rsidRDefault="00000000" w:rsidRPr="00000000" w14:paraId="000000B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B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product_category_id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pc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product_category_name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NOMOR 9 : dm_average_order_value_per_user_9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dm_average_order_value_per_user_9 (</w:t>
      </w:r>
    </w:p>
    <w:p w:rsidR="00000000" w:rsidDel="00000000" w:rsidP="00000000" w:rsidRDefault="00000000" w:rsidRPr="00000000" w14:paraId="000000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user_id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user_first_name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user_last_name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average_order_value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B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dm_average_order_value_per_user_9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user_first_name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user_last_name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average_order_value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user_first_name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user_last_name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i w:val="1"/>
          <w:color w:val="00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order_total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average_order_value</w:t>
      </w:r>
    </w:p>
    <w:p w:rsidR="00000000" w:rsidDel="00000000" w:rsidP="00000000" w:rsidRDefault="00000000" w:rsidRPr="00000000" w14:paraId="000000C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C2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</w:p>
    <w:p w:rsidR="00000000" w:rsidDel="00000000" w:rsidP="00000000" w:rsidRDefault="00000000" w:rsidRPr="00000000" w14:paraId="000000C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C4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C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C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user_first_name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user_last_name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NOMOR 10 : dm_voucher_conversion_rate_10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dm_voucher_conversion_rate_10 (</w:t>
      </w:r>
    </w:p>
    <w:p w:rsidR="00000000" w:rsidDel="00000000" w:rsidP="00000000" w:rsidRDefault="00000000" w:rsidRPr="00000000" w14:paraId="000000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voucher_id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voucher_name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total_orders_with_voucher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total_orders_without_voucher INT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conversion_rate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D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dm_voucher_conversion_rate_10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total_orders_with_voucher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total_orders_without_voucher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conversion_rate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voucher_name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COALESCE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order_id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total_orders_with_voucher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total_orders_without_voucher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D8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order_id</w:t>
      </w:r>
      <w:r w:rsidDel="00000000" w:rsidR="00000000" w:rsidRPr="00000000">
        <w:rPr>
          <w:sz w:val="20"/>
          <w:szCs w:val="20"/>
          <w:rtl w:val="0"/>
        </w:rPr>
        <w:t xml:space="preserve">) &gt;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order_id</w:t>
      </w:r>
      <w:r w:rsidDel="00000000" w:rsidR="00000000" w:rsidRPr="00000000">
        <w:rPr>
          <w:sz w:val="20"/>
          <w:szCs w:val="20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sz w:val="20"/>
          <w:szCs w:val="20"/>
          <w:rtl w:val="0"/>
        </w:rPr>
        <w:t xml:space="preserve"> / 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order_id</w:t>
      </w:r>
      <w:r w:rsidDel="00000000" w:rsidR="00000000" w:rsidRPr="00000000">
        <w:rPr>
          <w:sz w:val="20"/>
          <w:szCs w:val="20"/>
          <w:rtl w:val="0"/>
        </w:rPr>
        <w:t xml:space="preserve">) +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sz w:val="20"/>
          <w:szCs w:val="20"/>
          <w:rtl w:val="0"/>
        </w:rPr>
        <w:t xml:space="preserve">) *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D9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DA">
      <w:pPr>
        <w:shd w:fill="ffffff" w:val="clear"/>
        <w:rPr>
          <w:i w:val="1"/>
          <w:color w:val="00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conversion_rate</w:t>
      </w:r>
    </w:p>
    <w:p w:rsidR="00000000" w:rsidDel="00000000" w:rsidP="00000000" w:rsidRDefault="00000000" w:rsidRPr="00000000" w14:paraId="000000D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DC">
      <w:pPr>
        <w:shd w:fill="ffffff" w:val="clear"/>
        <w:rPr>
          <w:i w:val="1"/>
          <w:color w:val="8e00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dim_voucher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</w:t>
      </w:r>
    </w:p>
    <w:p w:rsidR="00000000" w:rsidDel="00000000" w:rsidP="00000000" w:rsidRDefault="00000000" w:rsidRPr="00000000" w14:paraId="000000DD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DE">
      <w:pPr>
        <w:shd w:fill="ffffff" w:val="clear"/>
        <w:rPr>
          <w:b w:val="1"/>
          <w:i w:val="1"/>
          <w:color w:val="ff3737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fact_orders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</w:p>
    <w:p w:rsidR="00000000" w:rsidDel="00000000" w:rsidP="00000000" w:rsidRDefault="00000000" w:rsidRPr="00000000" w14:paraId="000000D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E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20"/>
          <w:szCs w:val="20"/>
          <w:rtl w:val="0"/>
        </w:rPr>
        <w:t xml:space="preserve">voucher_name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