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B21" w:rsidRPr="001D3B21" w:rsidRDefault="001D3B21" w:rsidP="001D3B21">
      <w:pPr>
        <w:pStyle w:val="Title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Coding for database HOTEL</w:t>
      </w:r>
      <w:r w:rsidR="00582E59">
        <w:rPr>
          <w:rStyle w:val="Emphasis"/>
          <w:i w:val="0"/>
          <w:iCs w:val="0"/>
        </w:rPr>
        <w:t>:</w:t>
      </w:r>
    </w:p>
    <w:p w:rsidR="00FD3D9A" w:rsidRPr="001D3B21" w:rsidRDefault="00FD3D9A">
      <w:pPr>
        <w:rPr>
          <w:rStyle w:val="Emphasis"/>
        </w:rPr>
      </w:pP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>CREATE DATABASE IF NOT EXISTS hotel;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>USE hotel;</w:t>
      </w:r>
    </w:p>
    <w:p w:rsidR="00FD3D9A" w:rsidRPr="00582E59" w:rsidRDefault="00FD3D9A">
      <w:pPr>
        <w:rPr>
          <w:rStyle w:val="Emphasis"/>
          <w:sz w:val="20"/>
          <w:szCs w:val="20"/>
        </w:rPr>
      </w:pPr>
    </w:p>
    <w:p w:rsidR="00FD3D9A" w:rsidRPr="00582E59" w:rsidRDefault="00FD3D9A">
      <w:pPr>
        <w:rPr>
          <w:rStyle w:val="Emphasis"/>
          <w:sz w:val="20"/>
          <w:szCs w:val="20"/>
        </w:rPr>
      </w:pP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>DROP TABLE IF EXISTS `bookingtable`;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>CREATE TABLE `bookingtable` (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`book_id` int(3) NOT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`room_no` varchar(3) DEFAULT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`date_fro` datetime DEFAULT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`date_to` datetime DEFAULT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`no_of_day` int(3) DEFAULT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PRIMARY KEY (`book_id`)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>) ENGINE=InnoDB DEFAULT CHARSET=latin1;</w:t>
      </w:r>
    </w:p>
    <w:p w:rsidR="00FD3D9A" w:rsidRPr="00582E59" w:rsidRDefault="00FD3D9A">
      <w:pPr>
        <w:rPr>
          <w:rStyle w:val="Emphasis"/>
          <w:sz w:val="20"/>
          <w:szCs w:val="20"/>
        </w:rPr>
      </w:pPr>
    </w:p>
    <w:p w:rsidR="00FD3D9A" w:rsidRPr="00582E59" w:rsidRDefault="00FD3D9A">
      <w:pPr>
        <w:rPr>
          <w:rStyle w:val="Emphasis"/>
          <w:sz w:val="20"/>
          <w:szCs w:val="20"/>
        </w:rPr>
      </w:pP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INSERT INTO `bookingtable` (`book_id`,`room_no`,`date_fro`,`date_to`,`no_of_day`) VALUES 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(1,'101','2012-01-10 00:00:00','2012-01-12 00:00:00',NULL),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(2,'103','2012-01-07 00:00:00','2012-01-10 00:00:00',NULL),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(3,'105','2012-01-11 00:00:00','2012-01-13 00:00:00',NULL),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(4,'108','2012-01-08 00:00:00','2012-01-09 00:00:00',NULL),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(5,'112','2012-01-11 00:00:00','2012-01-13 00:00:00',NULL),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(6,'118','2012-01-11 00:00:00','2012-01-13 00:00:00',NULL),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(7,'123','2012-01-07 00:00:00','2012-01-10 00:00:00',NULL),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(8,'120','2012-01-08 00:00:00','2012-01-09 00:00:00',NULL),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(9,'110','2012-01-08 00:00:00','2012-01-08 00:00:00',NULL),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(10,'125','2012-01-09 00:00:00','2012-01-10 00:00:00',NULL),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(11,'109','2012-01-09 00:00:00','2012-01-11 00:00:00',2),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(12,'108','2012-01-09 00:00:00','2012-01-12 00:00:00',3);</w:t>
      </w:r>
    </w:p>
    <w:p w:rsidR="00FD3D9A" w:rsidRPr="00582E59" w:rsidRDefault="00FD3D9A">
      <w:pPr>
        <w:rPr>
          <w:rStyle w:val="Emphasis"/>
          <w:sz w:val="20"/>
          <w:szCs w:val="20"/>
        </w:rPr>
      </w:pPr>
    </w:p>
    <w:p w:rsidR="00FD3D9A" w:rsidRPr="00582E59" w:rsidRDefault="00FD3D9A">
      <w:pPr>
        <w:rPr>
          <w:rStyle w:val="Emphasis"/>
          <w:sz w:val="20"/>
          <w:szCs w:val="20"/>
        </w:rPr>
      </w:pPr>
    </w:p>
    <w:p w:rsidR="00FD3D9A" w:rsidRPr="00582E59" w:rsidRDefault="00FD3D9A">
      <w:pPr>
        <w:rPr>
          <w:rStyle w:val="Emphasis"/>
          <w:sz w:val="20"/>
          <w:szCs w:val="20"/>
        </w:rPr>
      </w:pP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>DROP TABLE IF EXISTS `custdetail`;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>CREATE TABLE `custdetail` (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`Cust_name` varchar(30) DEFAULT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`Cust_add` varchar(40) DEFAULT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`Cust_city` varchar(30) DEFAULT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`Cust_state` varchar(30) DEFAULT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`Cust_country` varchar(30) DEFAULT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`Cust_ph` varchar(10) DEFAULT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`Cust_proof` varchar(20) DEFAULT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`Cust_adult` varchar(2) DEFAULT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`Cust_child` varchar(2) DEFAULT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`Cust_mar_stat` varchar(15) DEFAULT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`Cust_id_no` varchar(30) DEFAULT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`Cust_nation` varchar(30) DEFAULT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`Cust_purpos` varchar(30) DEFAULT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`Cust_bill` int(5) DEFAULT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`book_id` int(3) DEFAULT NULL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>) ENGINE=InnoDB DEFAULT CHARSET=latin1;</w:t>
      </w:r>
    </w:p>
    <w:p w:rsidR="00FD3D9A" w:rsidRPr="00582E59" w:rsidRDefault="00FD3D9A">
      <w:pPr>
        <w:rPr>
          <w:rStyle w:val="Emphasis"/>
          <w:sz w:val="20"/>
          <w:szCs w:val="20"/>
        </w:rPr>
      </w:pPr>
    </w:p>
    <w:p w:rsidR="00FD3D9A" w:rsidRPr="00582E59" w:rsidRDefault="00FD3D9A">
      <w:pPr>
        <w:rPr>
          <w:rStyle w:val="Emphasis"/>
          <w:sz w:val="20"/>
          <w:szCs w:val="20"/>
        </w:rPr>
      </w:pP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INSERT INTO `custdetail` (`Cust_name`,`Cust_add`,`Cust_city`,`Cust_state`,`Cust_country`,`Cust_ph`,`Cust_proof`,`Cust_adult`,`Cust_child`,`Cust_mar_stat`,`Cust_id_no`,`Cust_nation`,`Cust_purpos`,`Cust_bill`,`book_id`) VALUES 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('Vijay','AFS 2','Jamnagar','Gujarat','Indian','0288253422','Passport','1','0','Single','LDKF-999238-LL09-6','Indian','Tour',1568,11),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('Vidit','ABC','Jamnagar','Gujarat','India','9898263882','Voter ID','1','0','Single','3947QWE','Indian','Offical',2352,12);</w:t>
      </w:r>
    </w:p>
    <w:p w:rsidR="00FD3D9A" w:rsidRPr="00582E59" w:rsidRDefault="00FD3D9A">
      <w:pPr>
        <w:rPr>
          <w:rStyle w:val="Emphasis"/>
          <w:sz w:val="20"/>
          <w:szCs w:val="20"/>
        </w:rPr>
      </w:pPr>
    </w:p>
    <w:p w:rsidR="00FD3D9A" w:rsidRPr="00582E59" w:rsidRDefault="00FD3D9A">
      <w:pPr>
        <w:rPr>
          <w:rStyle w:val="Emphasis"/>
          <w:sz w:val="20"/>
          <w:szCs w:val="20"/>
        </w:rPr>
      </w:pPr>
    </w:p>
    <w:p w:rsidR="00FD3D9A" w:rsidRPr="00582E59" w:rsidRDefault="00FD3D9A">
      <w:pPr>
        <w:rPr>
          <w:rStyle w:val="Emphasis"/>
          <w:sz w:val="20"/>
          <w:szCs w:val="20"/>
        </w:rPr>
      </w:pP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>DROP TABLE IF EXISTS `login`;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>CREATE TABLE `login` (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`userid` varchar(20) NOT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`password` varchar(20) NOT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PRIMARY KEY (`userid`)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>) ENGINE=InnoDB DEFAULT CHARSET=latin1;</w:t>
      </w:r>
    </w:p>
    <w:p w:rsidR="00FD3D9A" w:rsidRPr="00582E59" w:rsidRDefault="00FD3D9A">
      <w:pPr>
        <w:rPr>
          <w:rStyle w:val="Emphasis"/>
          <w:sz w:val="20"/>
          <w:szCs w:val="20"/>
        </w:rPr>
      </w:pPr>
    </w:p>
    <w:p w:rsidR="00FD3D9A" w:rsidRPr="00582E59" w:rsidRDefault="00FD3D9A">
      <w:pPr>
        <w:rPr>
          <w:rStyle w:val="Emphasis"/>
          <w:sz w:val="20"/>
          <w:szCs w:val="20"/>
        </w:rPr>
      </w:pP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INSERT INTO `login` (`userid`,`password`) VALUES 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('prakhar','p123'),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('soumitra','s123'),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('vijay','v123');</w:t>
      </w:r>
    </w:p>
    <w:p w:rsidR="00FD3D9A" w:rsidRPr="00582E59" w:rsidRDefault="00FD3D9A">
      <w:pPr>
        <w:rPr>
          <w:rStyle w:val="Emphasis"/>
          <w:sz w:val="20"/>
          <w:szCs w:val="20"/>
        </w:rPr>
      </w:pPr>
    </w:p>
    <w:p w:rsidR="00FD3D9A" w:rsidRPr="00582E59" w:rsidRDefault="00FD3D9A">
      <w:pPr>
        <w:rPr>
          <w:rStyle w:val="Emphasis"/>
          <w:sz w:val="20"/>
          <w:szCs w:val="20"/>
        </w:rPr>
      </w:pPr>
    </w:p>
    <w:p w:rsidR="00FD3D9A" w:rsidRPr="00582E59" w:rsidRDefault="00FD3D9A">
      <w:pPr>
        <w:rPr>
          <w:rStyle w:val="Emphasis"/>
          <w:sz w:val="20"/>
          <w:szCs w:val="20"/>
        </w:rPr>
      </w:pP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>DROP TABLE IF EXISTS `roomdetail`;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>CREATE TABLE `roomdetail` (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`room_no` varchar(3) NOT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`room_type` varchar(10) NOT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`room_rate` int(4) NOT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`room_bed` varchar(6) NOT NULL,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 PRIMARY KEY (`room_no`)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>) ENGINE=InnoDB DEFAULT CHARSET=latin1;</w:t>
      </w:r>
    </w:p>
    <w:p w:rsidR="00FD3D9A" w:rsidRPr="00582E59" w:rsidRDefault="00FD3D9A">
      <w:pPr>
        <w:rPr>
          <w:rStyle w:val="Emphasis"/>
          <w:sz w:val="20"/>
          <w:szCs w:val="20"/>
        </w:rPr>
      </w:pPr>
    </w:p>
    <w:p w:rsidR="00FD3D9A" w:rsidRPr="00582E59" w:rsidRDefault="00FD3D9A">
      <w:pPr>
        <w:rPr>
          <w:rStyle w:val="Emphasis"/>
          <w:sz w:val="20"/>
          <w:szCs w:val="20"/>
        </w:rPr>
      </w:pPr>
    </w:p>
    <w:p w:rsidR="00FD3D9A" w:rsidRPr="00582E59" w:rsidRDefault="00FD3D9A">
      <w:pPr>
        <w:rPr>
          <w:rStyle w:val="Emphasis"/>
          <w:sz w:val="20"/>
          <w:szCs w:val="20"/>
        </w:rPr>
      </w:pP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INSERT INTO `roomdetail` (`room_no`,`room_type`,`room_rate`,`room_bed`) VALUES 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('101','Non AC',700,'Single'),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('102','Non AC',700,'Single'),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('103','Non AC',700,'Single'),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('104','Non AC',700,'Single'),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('105','Non AC',700,'Single'),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('106','Non AC',700,'Single'),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('107','Non AC',700,'Single'),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('108','Non AC',700,'Single'),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('109','Non AC',700,'Single'),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('110','Non AC',700,'Single'),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('111','Non AC',1000,'Double'),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('112','Non AC',1000,'Double'),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('113','Non AC',1000,'Double'),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('114','Non AC',1000,'Double'),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('115','Non AC',1000,'Double'),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('116','AC',1500,'Single'),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('117','AC',1500,'Single'),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('118','AC',1500,'Single'),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('119','AC',1500,'Single'),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('120','AC',1500,'Single'),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('121','AC',1500,'Single'),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('122','AC',1500,'Single'),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('123','AC',1500,'Single'),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('124','AC',2000,'Double'),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('125','AC',2000,'Double'),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('126','AC',2000,'Double'),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('127','AC',2000,'Double'),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('128','AC',2000,'Double'),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('129','AC',2000,'Double'),</w:t>
      </w:r>
    </w:p>
    <w:p w:rsidR="00FD3D9A" w:rsidRPr="00582E59" w:rsidRDefault="007B43D4">
      <w:pPr>
        <w:rPr>
          <w:rStyle w:val="Emphasis"/>
          <w:sz w:val="20"/>
          <w:szCs w:val="20"/>
        </w:rPr>
      </w:pPr>
      <w:r w:rsidRPr="00582E59">
        <w:rPr>
          <w:rStyle w:val="Emphasis"/>
          <w:sz w:val="20"/>
          <w:szCs w:val="20"/>
        </w:rPr>
        <w:t xml:space="preserve"> ('130','AC',2000,'Double');</w:t>
      </w:r>
    </w:p>
    <w:sectPr w:rsidR="00FD3D9A" w:rsidRPr="00582E59" w:rsidSect="00582E59">
      <w:pgSz w:w="12240" w:h="15840"/>
      <w:pgMar w:top="720" w:right="720" w:bottom="720" w:left="720" w:header="720" w:footer="720" w:gutter="0"/>
      <w:cols w:sep="1"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C1F" w:rsidRDefault="004C3C1F" w:rsidP="001D3B21">
      <w:r>
        <w:separator/>
      </w:r>
    </w:p>
  </w:endnote>
  <w:endnote w:type="continuationSeparator" w:id="1">
    <w:p w:rsidR="004C3C1F" w:rsidRDefault="004C3C1F" w:rsidP="001D3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C1F" w:rsidRDefault="004C3C1F" w:rsidP="001D3B21">
      <w:r>
        <w:separator/>
      </w:r>
    </w:p>
  </w:footnote>
  <w:footnote w:type="continuationSeparator" w:id="1">
    <w:p w:rsidR="004C3C1F" w:rsidRDefault="004C3C1F" w:rsidP="001D3B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A6F2E"/>
    <w:rsid w:val="001D3B21"/>
    <w:rsid w:val="004C3C1F"/>
    <w:rsid w:val="00582E59"/>
    <w:rsid w:val="00720A65"/>
    <w:rsid w:val="0072574C"/>
    <w:rsid w:val="007B43D4"/>
    <w:rsid w:val="00AA6F2E"/>
    <w:rsid w:val="00FD3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D3B21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1D3B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3B21"/>
  </w:style>
  <w:style w:type="paragraph" w:styleId="Footer">
    <w:name w:val="footer"/>
    <w:basedOn w:val="Normal"/>
    <w:link w:val="FooterChar"/>
    <w:uiPriority w:val="99"/>
    <w:semiHidden/>
    <w:unhideWhenUsed/>
    <w:rsid w:val="001D3B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3B21"/>
  </w:style>
  <w:style w:type="paragraph" w:styleId="Title">
    <w:name w:val="Title"/>
    <w:basedOn w:val="Normal"/>
    <w:next w:val="Normal"/>
    <w:link w:val="TitleChar"/>
    <w:uiPriority w:val="10"/>
    <w:qFormat/>
    <w:rsid w:val="001D3B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Red Rose</cp:lastModifiedBy>
  <cp:revision>4</cp:revision>
  <dcterms:created xsi:type="dcterms:W3CDTF">2016-01-16T11:38:00Z</dcterms:created>
  <dcterms:modified xsi:type="dcterms:W3CDTF">2016-01-18T08:09:00Z</dcterms:modified>
</cp:coreProperties>
</file>