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96F7" w14:textId="57CB6A1C" w:rsidR="00F12F19" w:rsidRDefault="00123B4B">
      <w:pPr>
        <w:rPr>
          <w:lang w:val="en-IN"/>
        </w:rPr>
      </w:pPr>
      <w:r>
        <w:rPr>
          <w:lang w:val="en-IN"/>
        </w:rPr>
        <w:t xml:space="preserve">Name – </w:t>
      </w:r>
      <w:proofErr w:type="spellStart"/>
      <w:r>
        <w:rPr>
          <w:lang w:val="en-IN"/>
        </w:rPr>
        <w:t>Krishnaprasad</w:t>
      </w:r>
      <w:proofErr w:type="spellEnd"/>
      <w:r>
        <w:rPr>
          <w:lang w:val="en-IN"/>
        </w:rPr>
        <w:t xml:space="preserve"> Awala</w:t>
      </w:r>
    </w:p>
    <w:p w14:paraId="2B82E94E" w14:textId="0DEAB6CA" w:rsidR="00123B4B" w:rsidRDefault="00123B4B">
      <w:pPr>
        <w:rPr>
          <w:lang w:val="en-IN"/>
        </w:rPr>
      </w:pPr>
      <w:proofErr w:type="spellStart"/>
      <w:r>
        <w:rPr>
          <w:lang w:val="en-IN"/>
        </w:rPr>
        <w:t>Enrollment</w:t>
      </w:r>
      <w:proofErr w:type="spellEnd"/>
      <w:r>
        <w:rPr>
          <w:lang w:val="en-IN"/>
        </w:rPr>
        <w:t xml:space="preserve"> no – MITU21BTITD006</w:t>
      </w:r>
    </w:p>
    <w:p w14:paraId="58F076B9" w14:textId="7E62A28D" w:rsidR="00123B4B" w:rsidRDefault="00123B4B">
      <w:pPr>
        <w:rPr>
          <w:lang w:val="en-IN"/>
        </w:rPr>
      </w:pPr>
      <w:r>
        <w:rPr>
          <w:lang w:val="en-IN"/>
        </w:rPr>
        <w:t>Roll no – D2215004</w:t>
      </w:r>
    </w:p>
    <w:p w14:paraId="727CF607" w14:textId="77777777" w:rsidR="00123B4B" w:rsidRDefault="00123B4B">
      <w:pPr>
        <w:rPr>
          <w:lang w:val="en-IN"/>
        </w:rPr>
      </w:pPr>
    </w:p>
    <w:p w14:paraId="5DC10DCC" w14:textId="77777777" w:rsidR="00123B4B" w:rsidRDefault="00123B4B">
      <w:pPr>
        <w:rPr>
          <w:lang w:val="en-IN"/>
        </w:rPr>
      </w:pPr>
    </w:p>
    <w:p w14:paraId="4494B277" w14:textId="1261A3D0" w:rsidR="00123B4B" w:rsidRDefault="00123B4B">
      <w:r>
        <w:rPr>
          <w:lang w:val="en-IN"/>
        </w:rPr>
        <w:t>Q</w:t>
      </w:r>
      <w:r w:rsidRPr="00123B4B">
        <w:t xml:space="preserve">. In a Diffie-Hellman Key Exchange, Alice and Bob have chosen prime value p= 7. Find out the </w:t>
      </w:r>
      <w:proofErr w:type="spellStart"/>
      <w:r w:rsidRPr="00123B4B">
        <w:t>prinitive</w:t>
      </w:r>
      <w:proofErr w:type="spellEnd"/>
      <w:r w:rsidRPr="00123B4B">
        <w:t xml:space="preserve"> root 'q' using 'p'. If Alice’s private key is 3 and Bob’s private key is 4, what is the secret key they exchanged?</w:t>
      </w:r>
    </w:p>
    <w:p w14:paraId="4DEAA030" w14:textId="77777777" w:rsidR="00123B4B" w:rsidRDefault="00123B4B"/>
    <w:p w14:paraId="3189C6C2" w14:textId="77777777" w:rsidR="00123B4B" w:rsidRDefault="00123B4B">
      <w:pPr>
        <w:rPr>
          <w:lang w:val="en-IN"/>
        </w:rPr>
      </w:pPr>
    </w:p>
    <w:p w14:paraId="07921199" w14:textId="77777777" w:rsidR="00123B4B" w:rsidRDefault="00123B4B" w:rsidP="00123B4B">
      <w:pPr>
        <w:rPr>
          <w:rFonts w:eastAsia="Times New Roman"/>
          <w:lang w:val="en-001" w:eastAsia="en-001"/>
        </w:rPr>
      </w:pPr>
      <w:r>
        <w:t xml:space="preserve">To find the primitive root 'q' using 'p', we need to check the values of q for which the equation </w:t>
      </w:r>
      <w:proofErr w:type="spellStart"/>
      <w:r>
        <w:t>q^x</w:t>
      </w:r>
      <w:proofErr w:type="spellEnd"/>
      <w:r>
        <w:t xml:space="preserve"> mod p takes on all values from 1 to p-1 at least once, where x is an integer. One way to do this is to check each value of q from 2 to p-1 and see if it satisfies the condition. However, since p=7 is a small prime, we can simply calculate the powers of 2, 3, and 4 modulo 7 and see which one generates all possible values:</w:t>
      </w:r>
    </w:p>
    <w:p w14:paraId="09B9C645" w14:textId="77777777" w:rsidR="00123B4B" w:rsidRDefault="00123B4B" w:rsidP="00123B4B">
      <w:r>
        <w:t>q^1 mod p = q (where q is any value from 2 to 6) q^2 mod p = (q^1 mod p) * (q^1 mod p) mod p q^3 mod p = (q^2 mod p) * (q^1 mod p) mod p q^4 mod p = (q^2 mod p) * (q^2 mod p) mod p q^5 mod p = (q^4 mod p) * (q^1 mod p) mod p q^6 mod p = (q^3 mod p) * (q^3 mod p) mod p</w:t>
      </w:r>
    </w:p>
    <w:p w14:paraId="36F7F492" w14:textId="77777777" w:rsidR="00123B4B" w:rsidRDefault="00123B4B" w:rsidP="00123B4B">
      <w:r>
        <w:t>If we check each of these values for q=2,3,4,5,6, we find that only q=3 is a primitive root modulo 7, since it generates all values from 1 to 6.</w:t>
      </w:r>
    </w:p>
    <w:p w14:paraId="616E6505" w14:textId="77777777" w:rsidR="00123B4B" w:rsidRDefault="00123B4B" w:rsidP="00123B4B">
      <w:r>
        <w:t>Now, to calculate the secret key that Alice and Bob exchange, they each generate a public key by calculating q raised to their private key mod p:</w:t>
      </w:r>
    </w:p>
    <w:p w14:paraId="632664CE" w14:textId="77777777" w:rsidR="00123B4B" w:rsidRDefault="00123B4B" w:rsidP="00123B4B">
      <w:r>
        <w:t xml:space="preserve">Alice: A = </w:t>
      </w:r>
      <w:proofErr w:type="spellStart"/>
      <w:r>
        <w:t>q^a</w:t>
      </w:r>
      <w:proofErr w:type="spellEnd"/>
      <w:r>
        <w:t xml:space="preserve"> mod p = 3^3 mod 7 = 27 mod 7 = 6 Bob: B = </w:t>
      </w:r>
      <w:proofErr w:type="spellStart"/>
      <w:r>
        <w:t>q^b</w:t>
      </w:r>
      <w:proofErr w:type="spellEnd"/>
      <w:r>
        <w:t xml:space="preserve"> mod p = 3^4 mod 7 = 81 mod 7 = 4</w:t>
      </w:r>
    </w:p>
    <w:p w14:paraId="52F61391" w14:textId="77777777" w:rsidR="00123B4B" w:rsidRDefault="00123B4B" w:rsidP="00123B4B">
      <w:r>
        <w:t>Alice and Bob exchange their public keys A and B. To calculate the secret key, Alice raises Bob's public key to her private key, and Bob raises Alice's public key to his private key:</w:t>
      </w:r>
    </w:p>
    <w:p w14:paraId="45598E9F" w14:textId="0D9ACB09" w:rsidR="00123B4B" w:rsidRDefault="00123B4B" w:rsidP="00123B4B">
      <w:r>
        <w:t xml:space="preserve">Alice: K = </w:t>
      </w:r>
      <w:proofErr w:type="spellStart"/>
      <w:r>
        <w:t>B^a</w:t>
      </w:r>
      <w:proofErr w:type="spellEnd"/>
      <w:r>
        <w:t xml:space="preserve"> mod p = 4^3 mod 7 = 64 mod 7 = </w:t>
      </w:r>
      <w:proofErr w:type="gramStart"/>
      <w:r>
        <w:t>1  Bob</w:t>
      </w:r>
      <w:proofErr w:type="gramEnd"/>
      <w:r>
        <w:t xml:space="preserve">: K = </w:t>
      </w:r>
      <w:proofErr w:type="spellStart"/>
      <w:r>
        <w:t>A^b</w:t>
      </w:r>
      <w:proofErr w:type="spellEnd"/>
      <w:r>
        <w:t xml:space="preserve"> mod p = 6^4 mod 7 = 1296 mod 7 = 1</w:t>
      </w:r>
    </w:p>
    <w:p w14:paraId="17C147A6" w14:textId="77777777" w:rsidR="00123B4B" w:rsidRDefault="00123B4B" w:rsidP="00123B4B">
      <w:r>
        <w:t>Both Alice and Bob now have the secret key K=1, which they can use for secure communication.</w:t>
      </w:r>
    </w:p>
    <w:p w14:paraId="40DD9E58" w14:textId="77777777" w:rsidR="006E1256" w:rsidRDefault="006E1256" w:rsidP="00123B4B"/>
    <w:p w14:paraId="3BFAA843" w14:textId="65E02EE9" w:rsidR="006E1256" w:rsidRDefault="006E1256" w:rsidP="00123B4B">
      <w:r>
        <w:rPr>
          <w:noProof/>
        </w:rPr>
        <w:lastRenderedPageBreak/>
        <w:drawing>
          <wp:inline distT="0" distB="0" distL="0" distR="0" wp14:anchorId="3FC4BF2A" wp14:editId="234A17F6">
            <wp:extent cx="5731510" cy="7662545"/>
            <wp:effectExtent l="0" t="0" r="2540" b="0"/>
            <wp:docPr id="105768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1145" w14:textId="77777777" w:rsidR="00123B4B" w:rsidRPr="00123B4B" w:rsidRDefault="00123B4B">
      <w:pPr>
        <w:rPr>
          <w:lang w:val="en-IN"/>
        </w:rPr>
      </w:pPr>
    </w:p>
    <w:sectPr w:rsidR="00123B4B" w:rsidRPr="0012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861"/>
    <w:multiLevelType w:val="multilevel"/>
    <w:tmpl w:val="415CE1DE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 w16cid:durableId="112388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D6"/>
    <w:rsid w:val="00123B4B"/>
    <w:rsid w:val="004C5BD6"/>
    <w:rsid w:val="006E1256"/>
    <w:rsid w:val="00C1617A"/>
    <w:rsid w:val="00F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90BF"/>
  <w15:chartTrackingRefBased/>
  <w15:docId w15:val="{A14DF937-AA67-4193-83D9-48B09438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7A"/>
    <w:rPr>
      <w:rFonts w:ascii="Times New Roman" w:eastAsia="SimSun" w:hAnsi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C1617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617A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123B4B"/>
    <w:pPr>
      <w:spacing w:before="100" w:beforeAutospacing="1" w:after="100" w:afterAutospacing="1"/>
    </w:pPr>
    <w:rPr>
      <w:rFonts w:eastAsia="Times New Roman" w:cs="Times New Roman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2023-04-30T19:28:00Z</dcterms:created>
  <dcterms:modified xsi:type="dcterms:W3CDTF">2023-05-02T17:50:00Z</dcterms:modified>
</cp:coreProperties>
</file>