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016F5" w14:textId="77777777" w:rsidR="00D64A60" w:rsidRPr="00430804" w:rsidRDefault="00D64A60" w:rsidP="00D64A60">
      <w:pPr>
        <w:spacing w:before="160" w:after="24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F4C81"/>
          <w:sz w:val="30"/>
        </w:rPr>
        <w:t>EXPERIMENT NO. 1: LOCAL LIBRARY MANAGEMENT SYSTEM</w:t>
      </w:r>
    </w:p>
    <w:p w14:paraId="2B3DB163" w14:textId="77777777" w:rsidR="00D64A60" w:rsidRPr="00430804" w:rsidRDefault="00D64A60" w:rsidP="00D64A60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AIM:</w:t>
      </w:r>
    </w:p>
    <w:p w14:paraId="78CAEA85" w14:textId="77777777" w:rsidR="00D64A60" w:rsidRPr="00430804" w:rsidRDefault="00D64A60" w:rsidP="00D64A60">
      <w:pPr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t>To design and develop a responsive web application for a Local Library Management System that enables book catalog searching, borrowing and return management, fine calculation, and administrative control over books and semester materials.</w:t>
      </w:r>
    </w:p>
    <w:p w14:paraId="1B93DC11" w14:textId="77777777" w:rsidR="00D64A60" w:rsidRPr="00430804" w:rsidRDefault="00D64A60" w:rsidP="00D64A60">
      <w:pPr>
        <w:spacing w:before="12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PSEUDOCODE (IN 6 SIMPLE POINTS):</w:t>
      </w:r>
    </w:p>
    <w:p w14:paraId="126E3372" w14:textId="77777777" w:rsidR="00D64A60" w:rsidRPr="00430804" w:rsidRDefault="00D64A60" w:rsidP="00D64A60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1: </w:t>
      </w:r>
      <w:r w:rsidRPr="00430804">
        <w:rPr>
          <w:rFonts w:ascii="Times New Roman" w:hAnsi="Times New Roman" w:cs="Times New Roman"/>
          <w:sz w:val="20"/>
        </w:rPr>
        <w:t>Initialize the system with catalog data containing book titles, authors, categories, and availability status.</w:t>
      </w:r>
    </w:p>
    <w:p w14:paraId="28B869E4" w14:textId="77777777" w:rsidR="00D64A60" w:rsidRPr="00430804" w:rsidRDefault="00D64A60" w:rsidP="00D64A60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2: </w:t>
      </w:r>
      <w:r w:rsidRPr="00430804">
        <w:rPr>
          <w:rFonts w:ascii="Times New Roman" w:hAnsi="Times New Roman" w:cs="Times New Roman"/>
          <w:sz w:val="20"/>
        </w:rPr>
        <w:t>Display an intuitive user interface with navigation tabs for Book Catalog, Student Borrow Dashboard, Fine Calculator, and Admin Portal.</w:t>
      </w:r>
    </w:p>
    <w:p w14:paraId="45C322A0" w14:textId="77777777" w:rsidR="00D64A60" w:rsidRPr="00430804" w:rsidRDefault="00D64A60" w:rsidP="00D64A60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3: </w:t>
      </w:r>
      <w:r w:rsidRPr="00430804">
        <w:rPr>
          <w:rFonts w:ascii="Times New Roman" w:hAnsi="Times New Roman" w:cs="Times New Roman"/>
          <w:sz w:val="20"/>
        </w:rPr>
        <w:t>Implement a real-time search filter allowing users to search books by title, author, or semester-wise study material.</w:t>
      </w:r>
    </w:p>
    <w:p w14:paraId="6A1422F3" w14:textId="77777777" w:rsidR="00D64A60" w:rsidRPr="00430804" w:rsidRDefault="00D64A60" w:rsidP="00D64A60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4: </w:t>
      </w:r>
      <w:r w:rsidRPr="00430804">
        <w:rPr>
          <w:rFonts w:ascii="Times New Roman" w:hAnsi="Times New Roman" w:cs="Times New Roman"/>
          <w:sz w:val="20"/>
        </w:rPr>
        <w:t>Record student borrowing transactions by capturing student ID, book title, issue date, and setting an automated return due date.</w:t>
      </w:r>
    </w:p>
    <w:p w14:paraId="218DA16A" w14:textId="77777777" w:rsidR="00D64A60" w:rsidRPr="00430804" w:rsidRDefault="00D64A60" w:rsidP="00D64A60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5: </w:t>
      </w:r>
      <w:r w:rsidRPr="00430804">
        <w:rPr>
          <w:rFonts w:ascii="Times New Roman" w:hAnsi="Times New Roman" w:cs="Times New Roman"/>
          <w:sz w:val="20"/>
        </w:rPr>
        <w:t>Calculate overdue fines dynamically by determining days elapsed past the due date multiplied by the daily fine rate.</w:t>
      </w:r>
    </w:p>
    <w:p w14:paraId="517630E1" w14:textId="77777777" w:rsidR="00D64A60" w:rsidRPr="00430804" w:rsidRDefault="00D64A60" w:rsidP="00D64A60">
      <w:pPr>
        <w:spacing w:after="60"/>
        <w:ind w:left="3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1E3A8A"/>
          <w:sz w:val="20"/>
        </w:rPr>
        <w:t xml:space="preserve">Step 6: </w:t>
      </w:r>
      <w:r w:rsidRPr="00430804">
        <w:rPr>
          <w:rFonts w:ascii="Times New Roman" w:hAnsi="Times New Roman" w:cs="Times New Roman"/>
          <w:sz w:val="20"/>
        </w:rPr>
        <w:t>Enable librarian administrative functions to add new books, update/delete existing records, and upload semester study materials.</w:t>
      </w:r>
    </w:p>
    <w:p w14:paraId="3E3E0B9E" w14:textId="77777777" w:rsidR="00D64A60" w:rsidRPr="00430804" w:rsidRDefault="00D64A60" w:rsidP="00D64A60">
      <w:pPr>
        <w:spacing w:before="200" w:after="8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CODE: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95"/>
      </w:tblGrid>
      <w:tr w:rsidR="00D64A60" w:rsidRPr="00430804" w14:paraId="45F57B6D" w14:textId="77777777" w:rsidTr="00D64A60">
        <w:trPr>
          <w:jc w:val="center"/>
        </w:trPr>
        <w:tc>
          <w:tcPr>
            <w:tcW w:w="9386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508B1B" w14:textId="77777777" w:rsidR="00D64A60" w:rsidRPr="00430804" w:rsidRDefault="00D64A60" w:rsidP="00652C68">
            <w:pPr>
              <w:spacing w:after="0" w:line="252" w:lineRule="auto"/>
              <w:rPr>
                <w:rFonts w:ascii="Times New Roman" w:hAnsi="Times New Roman" w:cs="Times New Roman"/>
              </w:rPr>
            </w:pP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&lt;!DOCTYPE html&gt;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&lt;html lang="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&lt;meta charset="UTF-8"&gt;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&lt;title&gt;Local Library Management System&lt;/title&gt;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body { font-family: 'Segoe UI', Arial, sans-serif; margin: 0; background: #f0f2f5; color: #333;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header { background: #1a365d; color: white; padding: 18px 30px; display: flex; justify-content: space-between; align-items: center;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.container { max-width: 1000px; margin: 25px auto; padding: 20px; background: white; border-radius: 8px; box-shadow: 0 2px 10px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rgba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(0,0,0,0.1);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.tabs { display: flex; gap: 10px; margin-bottom: 20px; border-bottom: 2px solid #e2e8f0;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padding: 10px 20px; cursor: pointer; border: none; background: none; font-weight: 600; color: #4a5568;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btn.active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color: #2b6cb0; border-bottom: 3px solid #2b6cb0;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.panel { display: none;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panel.active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display: block;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input, select, button { padding: 10px; margin: 6px 0; border: 1px solid #cbd5e0; border-radius: 4px; box-sizing: border-box;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button { background: #2b6cb0; color: white; border: none; cursor: pointer; font-weight: bold;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button:hover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#1a4971;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table { width: 100%; border-collapse: collapse; margin-top: 15px;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, td { border: 1px solid #e2e8f0; padding: 10px; text-align: left;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{ background: #edf2f7; color: #2d3748;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.fine-badge { background: #fed7d7; color: #9b2c2c; padding: 4px 8px; border-radius: 4px; font-weight: bold;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&lt;/style&gt;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&lt;h2&gt;Central Library Portal&lt;/h2&gt;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&lt;span&gt;Role: Student / Admin&lt;/span&gt;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&lt;/header&gt;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&lt;div class="container"&gt;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class="tabs"&gt;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t xml:space="preserve">            &lt;button class="tab-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active"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showTab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('catalog')"&gt;Book Catalog&lt;/button&gt;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showTab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('borrow')"&gt;Borrow &amp; Return&lt;/button&gt;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showTab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('fine')"&gt;Calculate Fine&lt;/button&gt;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class="tab-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showTab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('admin')"&gt;Librarian Admin&lt;/button&gt;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&lt;!-- Catalog Tab --&gt;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id="catalog" class="panel active"&gt;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searchBox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" placeholder="Search by Book Title or Subject..."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onkeyup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filterBooks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 style="width: 100%;"&gt;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&lt;table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bookTable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thead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&gt;&lt;tr&gt;&lt;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&gt;ID&lt;/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&gt;Book Title&lt;/th&gt;&lt;th&gt;Author&lt;/th&gt;&lt;th&gt;Semester&lt;/th&gt;&lt;th&gt;Status&lt;/th&gt;&lt;/tr&gt;&lt;/thead&gt;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tbody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&lt;tr&gt;&lt;td&gt;B101&lt;/td&gt;&lt;td&gt;Data Structures &amp; Algorithms&lt;/td&gt;&lt;td&gt;Mark Allen&lt;/td&gt;&lt;td&gt;Sem 3&lt;/td&gt;&lt;td&gt;Available&lt;/td&gt;&lt;/tr&gt;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&lt;tr&gt;&lt;td&gt;B102&lt;/td&gt;&lt;td&gt;Internet Programming Essentials&lt;/td&gt;&lt;td&gt;Paul Deitel&lt;/td&gt;&lt;td&gt;Sem 5&lt;/td&gt;&lt;td&gt;Available&lt;/td&gt;&lt;/tr&gt;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    &lt;tr&gt;&lt;td&gt;B103&lt;/td&gt;&lt;td&gt;Database System Concepts&lt;/td&gt;&lt;td&gt;Silberschatz&lt;/td&gt;&lt;td&gt;Sem 4&lt;/td&gt;&lt;td&gt;Issued&lt;/td&gt;&lt;/tr&gt;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&lt;/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tbody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&lt;/table&gt;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&lt;!-- Borrow &amp; Return Tab --&gt;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id="borrow" class="panel"&gt;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&lt;h3&gt;Issue Book to Student&lt;/h3&gt;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&lt;form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issueForm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"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onsubmit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issueBook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(event)"&gt;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studentId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placeholder="Student Roll No" required style="width: 48%;"&gt;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issueBookId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placeholder="Book ID (e.g., B101)" required style="width: 48%;"&gt;&lt;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&lt;label&gt;Issue Date: &lt;/label&gt;&lt;input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required&gt;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&lt;label&gt;Return Due Date: &lt;/label&gt;&lt;input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dueDate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required&gt;&lt;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&lt;button type="submit"&gt;Issue Book&lt;/button&gt;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&lt;/form&gt;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issueStatus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style="margin-top: 15px; color: green; font-weight: bold;"&gt;&lt;/div&gt;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&lt;!-- Fine Calculator Tab --&gt;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id="fine" class="panel"&gt;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&lt;h3&gt;Overdue Fine Calculation&lt;/h3&gt;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&lt;p&gt;Fine Policy: Rs. 5 per day after due date.&lt;/p&gt;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&lt;label&gt;Due Date: &lt;/label&gt;&lt;input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calcDueDate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&lt;label&gt;Actual Return Date: &lt;/label&gt;&lt;input type="date"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calcReturnDate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calculateFine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()"&gt;Check Fine&lt;/button&gt;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&lt;div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fineResult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style="margin-top: 15px;"&gt;&lt;/div&gt;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&lt;!-- Admin Tab --&gt;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&lt;div id="admin" class="panel"&gt;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&lt;h3&gt;Add New Book to Inventory&lt;/h3&gt;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placeholder="Book Title" style="width: 48%;"&gt;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&lt;input type="text"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newAuthor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placeholder="Author Name" style="width: 48%;"&gt;&lt;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&lt;select id="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newSem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" style="width: 48%;"&gt;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value="Sem 1"&gt;Semester 1&lt;/option&gt;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value="Sem 3"&gt;Semester 3&lt;/option&gt;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&lt;option value="Sem 5"&gt;Semester 5&lt;/option&gt;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&lt;/select&gt;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&lt;button onclick="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addBook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()"&gt;Add Book to Catalog&lt;/button&gt;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&lt;/div&gt;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showTab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tabId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document.querySelectorAll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('.panel').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forEach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(p =&gt;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p.classList.remove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('active'));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document.querySelectorAll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('.tab-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btn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forEach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(b =&gt;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b.classList.remove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('active'));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tabId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classList.add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('active');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event.target.classList.add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('active');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lastRenderedPageBreak/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filterBooks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filter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searchBox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value.toUpperCase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tr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bookTable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getElementsByTagName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('tr');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for (let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1;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&lt;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tr.length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;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++)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let text = tr[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innerText.toUpperCase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tr[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].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style.display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text.includes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(filter) ? 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 :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'none';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issueBook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(e)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e.preventDefault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studentId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bid =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issueBookId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exp =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dueDate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issueStatus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innerText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`Success: Book ${bid} issued to Student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}. Return Due Date: ${exp}`;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calculateFine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due = new Date(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calcDueDate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ret = new Date(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calcReturnDate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diffDays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Math.ceil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((ret - due) / (1000 * 60 * 60 * 24));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 (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diffDays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&gt; 0)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let fine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diffDays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* 5;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fineResult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`&lt;span class="fine-badge"&gt;Late by ${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diffDays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} days. Fine Amount: Rs. ${fine}&lt;/span&gt;`;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 }</w:t>
            </w:r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else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    </w:t>
            </w:r>
            <w:proofErr w:type="spellStart"/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fineResult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</w:t>
            </w:r>
            <w:proofErr w:type="gram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).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innerHTML</w:t>
            </w:r>
            <w:proofErr w:type="spellEnd"/>
            <w:proofErr w:type="gram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'&lt;span style="color: green; font-weight: bold;"&gt;Returned on time! No fine applicable.&lt;/span&gt;';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function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addBook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 {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title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author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newAuthor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sem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newSem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if(!title || !author) return alert('Enter book details');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tbody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document.getElementById('bookTable').getElementsByTagName('tbody')[0];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let row =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tbody.insertRow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row.innerHTML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 xml:space="preserve"> = `&lt;td&gt;B${Math.floor(100+Math.random()*900)}&lt;/td&gt;&lt;td&gt;${title}&lt;/td&gt;&lt;td&gt;${author}&lt;/td&gt;&lt;td&gt;${sem}&lt;/td&gt;&lt;td&gt;Available&lt;/td&gt;`;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alert('Book added to inventory!');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newTitle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 = '';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    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document.getElementById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('</w:t>
            </w:r>
            <w:proofErr w:type="spellStart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newAuthor</w:t>
            </w:r>
            <w:proofErr w:type="spellEnd"/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t>').value = '';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    }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 xml:space="preserve">    &lt;/script&gt;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&lt;/body&gt;</w:t>
            </w:r>
            <w:r w:rsidRPr="00430804">
              <w:rPr>
                <w:rFonts w:ascii="Times New Roman" w:hAnsi="Times New Roman" w:cs="Times New Roman"/>
                <w:color w:val="0F172A"/>
                <w:sz w:val="17"/>
              </w:rPr>
              <w:br/>
              <w:t>&lt;/html&gt;</w:t>
            </w:r>
          </w:p>
        </w:tc>
      </w:tr>
      <w:tr w:rsidR="00D64A60" w:rsidRPr="00430804" w14:paraId="3849BFD8" w14:textId="77777777" w:rsidTr="00D64A60">
        <w:trPr>
          <w:jc w:val="center"/>
        </w:trPr>
        <w:tc>
          <w:tcPr>
            <w:tcW w:w="9386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58CDEBC" w14:textId="77777777" w:rsidR="00D64A60" w:rsidRPr="00430804" w:rsidRDefault="00D64A60" w:rsidP="00652C68">
            <w:pPr>
              <w:spacing w:after="0" w:line="252" w:lineRule="auto"/>
              <w:rPr>
                <w:rFonts w:ascii="Times New Roman" w:hAnsi="Times New Roman" w:cs="Times New Roman"/>
                <w:color w:val="0F172A"/>
                <w:sz w:val="17"/>
              </w:rPr>
            </w:pPr>
          </w:p>
        </w:tc>
      </w:tr>
    </w:tbl>
    <w:p w14:paraId="0FF87DA6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4FC3B6C6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301ADCFC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38E89F55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4D4F730C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47DF6655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36B1F56A" w14:textId="77777777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</w:p>
    <w:p w14:paraId="53A8B80F" w14:textId="525DBFB0" w:rsidR="00D64A60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>
        <w:rPr>
          <w:rFonts w:ascii="Times New Roman" w:hAnsi="Times New Roman" w:cs="Times New Roman"/>
          <w:b/>
          <w:color w:val="0369A1"/>
          <w:sz w:val="23"/>
        </w:rPr>
        <w:t>Output:</w:t>
      </w:r>
    </w:p>
    <w:p w14:paraId="00518A87" w14:textId="22479B3B" w:rsidR="00D64A60" w:rsidRPr="00430804" w:rsidRDefault="00D64A60" w:rsidP="00D64A60">
      <w:pPr>
        <w:spacing w:before="200" w:after="60"/>
        <w:rPr>
          <w:rFonts w:ascii="Times New Roman" w:hAnsi="Times New Roman" w:cs="Times New Roman"/>
          <w:b/>
          <w:color w:val="0369A1"/>
          <w:sz w:val="23"/>
        </w:rPr>
      </w:pPr>
      <w:r w:rsidRPr="00D64A60">
        <w:rPr>
          <w:rFonts w:ascii="Times New Roman" w:hAnsi="Times New Roman" w:cs="Times New Roman"/>
          <w:b/>
          <w:color w:val="0369A1"/>
          <w:sz w:val="23"/>
        </w:rPr>
        <w:drawing>
          <wp:inline distT="0" distB="0" distL="0" distR="0" wp14:anchorId="2AA42D8F" wp14:editId="371DE465">
            <wp:extent cx="5731510" cy="2614930"/>
            <wp:effectExtent l="0" t="0" r="0" b="0"/>
            <wp:docPr id="2019587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87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1457" w14:textId="77777777" w:rsidR="00D64A60" w:rsidRPr="00430804" w:rsidRDefault="00D64A60" w:rsidP="00D64A60">
      <w:pPr>
        <w:spacing w:before="200" w:after="60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color w:val="0369A1"/>
          <w:sz w:val="23"/>
        </w:rPr>
        <w:t>RESULT:</w:t>
      </w:r>
    </w:p>
    <w:p w14:paraId="42E52965" w14:textId="77777777" w:rsidR="00D64A60" w:rsidRPr="00430804" w:rsidRDefault="00D64A60" w:rsidP="00D64A60">
      <w:pPr>
        <w:spacing w:after="240"/>
        <w:ind w:left="288"/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  <w:b/>
          <w:i/>
          <w:color w:val="166534"/>
        </w:rPr>
        <w:t>Thus, the web application for the Local Library Management System was successfully designed, developed, and verified with catalog search, book issue/return tracking, fine calculation, and administrative inventory controls.</w:t>
      </w:r>
    </w:p>
    <w:p w14:paraId="6C71DD1B" w14:textId="77777777" w:rsidR="00D64A60" w:rsidRPr="00430804" w:rsidRDefault="00D64A60" w:rsidP="00D64A60">
      <w:pPr>
        <w:rPr>
          <w:rFonts w:ascii="Times New Roman" w:hAnsi="Times New Roman" w:cs="Times New Roman"/>
        </w:rPr>
      </w:pPr>
      <w:r w:rsidRPr="00430804">
        <w:rPr>
          <w:rFonts w:ascii="Times New Roman" w:hAnsi="Times New Roman" w:cs="Times New Roman"/>
        </w:rPr>
        <w:br w:type="page"/>
      </w:r>
    </w:p>
    <w:p w14:paraId="5E9E89B7" w14:textId="77777777" w:rsidR="002A4D52" w:rsidRDefault="002A4D52"/>
    <w:sectPr w:rsidR="002A4D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60"/>
    <w:rsid w:val="002A4D52"/>
    <w:rsid w:val="002D1EDA"/>
    <w:rsid w:val="00563398"/>
    <w:rsid w:val="00D6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ED03"/>
  <w15:chartTrackingRefBased/>
  <w15:docId w15:val="{5C036989-8FCE-4831-A46A-476F23E6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A60"/>
    <w:pPr>
      <w:spacing w:after="200" w:line="276" w:lineRule="auto"/>
    </w:pPr>
    <w:rPr>
      <w:rFonts w:ascii="Segoe UI" w:eastAsiaTheme="minorEastAsia" w:hAnsi="Segoe UI"/>
      <w:color w:val="1F2937"/>
      <w:kern w:val="0"/>
      <w:sz w:val="21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1329</Words>
  <Characters>7581</Characters>
  <Application>Microsoft Office Word</Application>
  <DocSecurity>0</DocSecurity>
  <Lines>63</Lines>
  <Paragraphs>17</Paragraphs>
  <ScaleCrop>false</ScaleCrop>
  <Company/>
  <LinksUpToDate>false</LinksUpToDate>
  <CharactersWithSpaces>8893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mchinnikrishnaraddy@gmail.com</dc:creator>
  <cp:keywords/>
  <dc:description/>
  <cp:lastModifiedBy>mchinnikrishnaraddy@gmail.com</cp:lastModifiedBy>
  <cp:revision>1</cp:revision>
  <dcterms:created xsi:type="dcterms:W3CDTF">2026-10-26T03:37:00Z</dcterms:created>
  <dcterms:modified xsi:type="dcterms:W3CDTF">2026-10-26T03:39:00Z</dcterms:modified>
</cp:coreProperties>
</file>