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28D49" w14:textId="77777777" w:rsidR="00F55AAD" w:rsidRPr="00430804" w:rsidRDefault="00F55AAD" w:rsidP="00F55AAD">
      <w:pPr>
        <w:spacing w:before="160" w:after="24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F4C81"/>
          <w:sz w:val="30"/>
        </w:rPr>
        <w:t>EXPERIMENT NO. 4: ONLINE TRAIN RESERVATION SYSTEM</w:t>
      </w:r>
    </w:p>
    <w:p w14:paraId="3DD312A5" w14:textId="77777777" w:rsidR="00F55AAD" w:rsidRPr="00430804" w:rsidRDefault="00F55AAD" w:rsidP="00F55AAD">
      <w:pPr>
        <w:spacing w:before="12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AIM:</w:t>
      </w:r>
    </w:p>
    <w:p w14:paraId="657F17C9" w14:textId="77777777" w:rsidR="00F55AAD" w:rsidRPr="00430804" w:rsidRDefault="00F55AAD" w:rsidP="00F55AAD">
      <w:pPr>
        <w:ind w:left="288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</w:rPr>
        <w:t>To implement an online train reservation web system supporting train searches by origin/destination stations, class-wise seat quotas, PNR generation, real-time PNR status tracking, and automated refund percentage calculation upon cancellation.</w:t>
      </w:r>
    </w:p>
    <w:p w14:paraId="57C05DAC" w14:textId="77777777" w:rsidR="00F55AAD" w:rsidRPr="00430804" w:rsidRDefault="00F55AAD" w:rsidP="00F55AAD">
      <w:pPr>
        <w:spacing w:before="12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PSEUDOCODE (IN 6 SIMPLE POINTS):</w:t>
      </w:r>
    </w:p>
    <w:p w14:paraId="09D67FA8" w14:textId="77777777" w:rsidR="00F55AAD" w:rsidRPr="00430804" w:rsidRDefault="00F55AAD" w:rsidP="00F55AAD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1: </w:t>
      </w:r>
      <w:r w:rsidRPr="00430804">
        <w:rPr>
          <w:rFonts w:ascii="Times New Roman" w:hAnsi="Times New Roman" w:cs="Times New Roman"/>
          <w:sz w:val="20"/>
        </w:rPr>
        <w:t>Authenticate passenger credentials and accept journey criteria: Origin, Destination, Date, and Class (1A, 2A, 3A, SL).</w:t>
      </w:r>
    </w:p>
    <w:p w14:paraId="04EC004A" w14:textId="77777777" w:rsidR="00F55AAD" w:rsidRPr="00430804" w:rsidRDefault="00F55AAD" w:rsidP="00F55AAD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2: </w:t>
      </w:r>
      <w:r w:rsidRPr="00430804">
        <w:rPr>
          <w:rFonts w:ascii="Times New Roman" w:hAnsi="Times New Roman" w:cs="Times New Roman"/>
          <w:sz w:val="20"/>
        </w:rPr>
        <w:t>Search and display list of operating trains with departure/arrival timings and real-time quota status.</w:t>
      </w:r>
    </w:p>
    <w:p w14:paraId="6CD3C975" w14:textId="77777777" w:rsidR="00F55AAD" w:rsidRPr="00430804" w:rsidRDefault="00F55AAD" w:rsidP="00F55AAD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3: </w:t>
      </w:r>
      <w:r w:rsidRPr="00430804">
        <w:rPr>
          <w:rFonts w:ascii="Times New Roman" w:hAnsi="Times New Roman" w:cs="Times New Roman"/>
          <w:sz w:val="20"/>
        </w:rPr>
        <w:t>Accept passenger details (name, age, berth preference) and calculate total train fare including GST.</w:t>
      </w:r>
    </w:p>
    <w:p w14:paraId="13E47EA6" w14:textId="77777777" w:rsidR="00F55AAD" w:rsidRPr="00430804" w:rsidRDefault="00F55AAD" w:rsidP="00F55AAD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4: </w:t>
      </w:r>
      <w:r w:rsidRPr="00430804">
        <w:rPr>
          <w:rFonts w:ascii="Times New Roman" w:hAnsi="Times New Roman" w:cs="Times New Roman"/>
          <w:sz w:val="20"/>
        </w:rPr>
        <w:t>Generate an authenticated 10-digit PNR number upon payment simulation and mark booking status as Confirmed or RAC.</w:t>
      </w:r>
    </w:p>
    <w:p w14:paraId="3FDB6492" w14:textId="77777777" w:rsidR="00F55AAD" w:rsidRPr="00430804" w:rsidRDefault="00F55AAD" w:rsidP="00F55AAD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5: </w:t>
      </w:r>
      <w:r w:rsidRPr="00430804">
        <w:rPr>
          <w:rFonts w:ascii="Times New Roman" w:hAnsi="Times New Roman" w:cs="Times New Roman"/>
          <w:sz w:val="20"/>
        </w:rPr>
        <w:t>Provide a PNR inquiry search tool to retrieve passenger berth and coach allocation details.</w:t>
      </w:r>
    </w:p>
    <w:p w14:paraId="5EAE0CB4" w14:textId="77777777" w:rsidR="00F55AAD" w:rsidRPr="00430804" w:rsidRDefault="00F55AAD" w:rsidP="00F55AAD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6: </w:t>
      </w:r>
      <w:r w:rsidRPr="00430804">
        <w:rPr>
          <w:rFonts w:ascii="Times New Roman" w:hAnsi="Times New Roman" w:cs="Times New Roman"/>
          <w:sz w:val="20"/>
        </w:rPr>
        <w:t>Execute ticket cancellation logic by computing refund deductions based on time remaining before departure.</w:t>
      </w:r>
    </w:p>
    <w:p w14:paraId="562A4329" w14:textId="77777777" w:rsidR="00F55AAD" w:rsidRPr="00430804" w:rsidRDefault="00F55AAD" w:rsidP="00F55AAD">
      <w:pPr>
        <w:spacing w:before="200" w:after="8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SOURCE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95"/>
      </w:tblGrid>
      <w:tr w:rsidR="00F55AAD" w:rsidRPr="00430804" w14:paraId="1B01381E" w14:textId="77777777" w:rsidTr="00652C68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E5F59B5" w14:textId="77777777" w:rsidR="00F55AAD" w:rsidRPr="00430804" w:rsidRDefault="00F55AAD" w:rsidP="00652C68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&lt;!DOCTYPE html&gt;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&lt;html lang="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&lt;meta charset="UTF-8"&gt;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&lt;title&gt;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RailYatra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- Train Reservation System&lt;/title&gt;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&lt;style&gt;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body { font-family: 'Segoe UI', sans-serif; margin: 0; background: #eef2f6;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.navbar { background: #003366; color: white; padding: 15px 30px; display: flex; justify-content: space-between;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.main { max-width: 950px; margin: 25px auto; background: white; padding: 25px; border-radius: 8px; box-shadow: 0 4px 12px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rgba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(0,0,0,0.08);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.grid-inputs { display: grid; grid-template-columns: repeat(4, 1fr); gap: 12px; margin-bottom: 20px;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input, select, button { padding: 10px; border: 1px solid #b0bec5; border-radius: 4px; box-sizing: border-box; width: 100%;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button { background: #ff6600; color: white; border: none; font-weight: bold; cursor: pointer;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button:hover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background: #e65c00;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.train-item { border: 1px solid #cfd8dc; padding: 15px; border-radius: 6px; margin-bottom: 12px; display: flex; justify-content: space-between; align-items: center;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.badge-avail { background: #e8f5e9; color: #2e7d32; padding: 4px 10px; border-radius: 4px; font-weight: bold;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-box { background: #f0f7ff; border: 1px solid #bbdefb; padding: 18px; border-radius: 8px; margin-top: 20px;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&lt;/style&gt;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&lt;body&gt;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&lt;div class="navbar"&gt;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&lt;h2&gt;National Rail Reservation Portal&lt;/h2&gt;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&lt;span&gt;IRCTC Web Simulator&lt;/span&gt;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&lt;div class="main"&gt;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&lt;h3&gt;Search Trains Between Stations&lt;/h3&gt;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class="grid-inputs"&gt;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srcStation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placeholder="Origin Station (e.g., MAS)"&gt;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destStation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placeholder="Destination (e.g., SBC)"&gt;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&lt;input type="date"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jDate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&lt;select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tClass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 value="Sleeper (SL) - Rs. 320"&gt;Sleeper (SL) - Rs. 320&lt;/option&gt;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 value="AC 3 Tier (3A) - Rs. 840"&gt;AC 3 Tier (3A) - Rs. 840&lt;/option&gt;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 value="AC 2 Tier (2A) - Rs. 1250"&gt;AC 2 Tier (2A) - Rs. 1250&lt;/option&gt;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&lt;/select&gt;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searchTrains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()"&gt;Find Available Trains&lt;/button&gt;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lastRenderedPageBreak/>
              <w:br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trainList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style="margin-top: 20px; display: none;"&gt;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class="train-item"&gt;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&lt;h4&gt;12607 - Lalbagh Express (MAS &amp;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rarr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 SBC)&lt;/h4&gt;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&lt;p&gt;Dep: 06:00 AM | Arr: 11:30 AM | Runs: Daily&lt;/p&gt;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&lt;span class="badge-avail"&gt;Seats: Available - 42&lt;/span&gt;&lt;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openBooking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('12607 Lalbagh SF Exp')" style="width: auto; padding: 8px 16px;"&gt;Book Ticket&lt;/button&gt;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bookingModal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style="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display:none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 margin-top: 20px; border-top: 2px solid #eceff1; padding-top: 15px;"&gt;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&lt;h4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bookingTrainTitle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"&gt;&lt;/h4&gt;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pName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placeholder="Passenger Full Name" style="width: 48%; display: inline-block;"&gt;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&lt;input type="number"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pAge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placeholder="Age" style="width: 20%; display: inline-block;"&gt;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&lt;select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pBerth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style="width: 28%; display: inline-block;"&gt;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&lt;option&gt;Lower Berth&lt;/option&gt;&lt;option&gt;Middle Berth&lt;/option&gt;&lt;option&gt;Upper Berth&lt;/option&gt;&lt;option&gt;Side Lower&lt;/option&gt;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&lt;/select&gt;&lt;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confirmTrainBooking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 style="width: 200px;"&gt;Generate PNR Ticket&lt;/button&gt;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pnrDisplay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hr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style="margin: 30px 0;"&gt;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&lt;h3&gt;PNR Status Inquiry &amp; Refund Calculation&lt;/h3&gt;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style="display: flex; gap: 10px;"&gt;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checkPnr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placeholder="Enter 10-digit PNR Number" style="max-width: 300px;"&gt;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lookupPNR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 style="width: 150px; background: #003366;"&gt;Check Status&lt;/button&gt;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cancelTrainTicket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 style="width: 180px; background: #d32f2f;"&gt;Cancel &amp; Get Refund&lt;/button&gt;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pnrStatusResult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&lt;script&gt;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pnrDatabase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{};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searchTrains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trainList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style.display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'block';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openBooking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tName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bookingModal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style.display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'block';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bookingTrainTitle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innerText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'Booking for: '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tName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confirmTrainBooking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name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pName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value.trim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age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pAge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cls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tClass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if(!name || !age) return alert('Enter passenger details');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fare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cls.includes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('1250') ?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1250 :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(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cls.includes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('840'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 ?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840 : 320);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Math.floor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(1000000000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Math.random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* 9000000000).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toString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pnrDatabase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[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] = { name, age, class: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cls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, fare, status: 'CONFIRMED (Coach B2, Berth 23)', date: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jDate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 };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pnrDisplay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innerHTML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 class="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-box"&gt;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&lt;h3 style="color:#003366; margin-top:0;"&gt;E-Ticket Generated Successfully!&lt;/h3&gt;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&lt;p&gt;&lt;b&gt;PNR Number:&lt;/b&gt; &lt;span style="font-size: 18px; color: #ff6600; font-weight: bold;"&gt;${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}&lt;/span&gt;&lt;/p&gt;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&lt;p&gt;&lt;b&gt;Passenger:&lt;/b&gt; ${name} (${age} yrs) | &lt;b&gt;Status:&lt;/b&gt;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pnrDatabase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[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].status}&lt;/p&gt;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lastRenderedPageBreak/>
              <w:t xml:space="preserve">                    &lt;p&gt;&lt;b&gt;Class:&lt;/b&gt;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cls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 | &lt;b&gt;Fare Paid:&lt;/b&gt; Rs. ${fare}&lt;/p&gt;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&lt;/div&gt;`;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lookupPNR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checkPnr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value.trim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pnrDatabase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[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])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let rec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pnrDatabase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[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];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pnrStatusResult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innerHTML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`&lt;p style="color:#003366;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font-weight:bold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;"&gt;PNR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}: ${rec.name} | Class: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rec.class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 | Current Status: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rec.status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}&lt;/p&gt;`;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} else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pnrStatusResult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innerHTML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`&lt;p style="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color:red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;"&gt;Invalid or Unregistered PNR number.&lt;/p&gt;`;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cancelTrainTicket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checkPnr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value.trim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if(!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pnrDatabase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[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]) return alert('PNR not found');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fare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pnrDatabase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[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].fare;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refundPct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75; // Cancellation charge 25%, refund 75%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refundAmount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(fare *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refundPct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 / 100;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delete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pnrDatabase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[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];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pnrStatusResult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innerHTML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`&lt;div style="background:#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ffebee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; color:#c62828; padding:10px; border-radius:4px;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font-weight:bold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;"&gt;Ticket Cancelled! Refund of Rs.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refundAmount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 (${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refundPct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}% of Rs. ${fare}) initiated to customer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account.&lt;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/div&gt;`;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 }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&lt;/script&gt;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&lt;/body&gt;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&lt;/html&gt;</w:t>
            </w:r>
          </w:p>
        </w:tc>
      </w:tr>
    </w:tbl>
    <w:p w14:paraId="54F71B08" w14:textId="672A9696" w:rsidR="00F55AAD" w:rsidRDefault="00F55AAD" w:rsidP="00F55AAD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  <w:r>
        <w:rPr>
          <w:rFonts w:ascii="Times New Roman" w:hAnsi="Times New Roman" w:cs="Times New Roman"/>
          <w:b/>
          <w:color w:val="0369A1"/>
          <w:sz w:val="23"/>
        </w:rPr>
        <w:lastRenderedPageBreak/>
        <w:t>Output:</w:t>
      </w:r>
    </w:p>
    <w:p w14:paraId="13385A2A" w14:textId="3B751737" w:rsidR="00F55AAD" w:rsidRDefault="00F55AAD" w:rsidP="00F55AAD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  <w:r w:rsidRPr="00F55AAD">
        <w:rPr>
          <w:rFonts w:ascii="Times New Roman" w:hAnsi="Times New Roman" w:cs="Times New Roman"/>
          <w:b/>
          <w:color w:val="0369A1"/>
          <w:sz w:val="23"/>
        </w:rPr>
        <w:drawing>
          <wp:inline distT="0" distB="0" distL="0" distR="0" wp14:anchorId="1608620A" wp14:editId="7CE59C06">
            <wp:extent cx="5731510" cy="2767965"/>
            <wp:effectExtent l="0" t="0" r="0" b="0"/>
            <wp:docPr id="54395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58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95B1" w14:textId="5ED964A6" w:rsidR="00F55AAD" w:rsidRPr="00430804" w:rsidRDefault="00F55AAD" w:rsidP="00F55AAD">
      <w:pPr>
        <w:spacing w:before="20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RESULT:</w:t>
      </w:r>
    </w:p>
    <w:p w14:paraId="61C56304" w14:textId="77777777" w:rsidR="00F55AAD" w:rsidRPr="00430804" w:rsidRDefault="00F55AAD" w:rsidP="00F55AAD">
      <w:pPr>
        <w:spacing w:after="240"/>
        <w:ind w:left="288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i/>
          <w:color w:val="166534"/>
        </w:rPr>
        <w:t>Thus, the online train reservation system was successfully built and tested, featuring multi-class train search, PNR issuance, live status enquiry, and automated cancellation refund calculation.</w:t>
      </w:r>
    </w:p>
    <w:p w14:paraId="6C7487BD" w14:textId="77777777" w:rsidR="00F55AAD" w:rsidRPr="00430804" w:rsidRDefault="00F55AAD" w:rsidP="00F55AAD">
      <w:pPr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</w:rPr>
        <w:br w:type="page"/>
      </w:r>
    </w:p>
    <w:p w14:paraId="63307014" w14:textId="77777777" w:rsidR="002A4D52" w:rsidRDefault="002A4D52"/>
    <w:sectPr w:rsidR="002A4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AD"/>
    <w:rsid w:val="002A4D52"/>
    <w:rsid w:val="002D1EDA"/>
    <w:rsid w:val="00563398"/>
    <w:rsid w:val="00F5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FBC0"/>
  <w15:chartTrackingRefBased/>
  <w15:docId w15:val="{CF928477-A40B-4DD9-A96A-723BD58E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AAD"/>
    <w:pPr>
      <w:spacing w:after="200" w:line="276" w:lineRule="auto"/>
    </w:pPr>
    <w:rPr>
      <w:rFonts w:ascii="Segoe UI" w:eastAsiaTheme="minorEastAsia" w:hAnsi="Segoe UI"/>
      <w:color w:val="1F2937"/>
      <w:kern w:val="0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1226</Words>
  <Characters>6989</Characters>
  <Application>Microsoft Office Word</Application>
  <DocSecurity>0</DocSecurity>
  <Lines>58</Lines>
  <Paragraphs>16</Paragraphs>
  <ScaleCrop>false</ScaleCrop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mchinnikrishnaraddy@gmail.com</dc:creator>
  <cp:keywords/>
  <dc:description/>
  <cp:lastModifiedBy>mchinnikrishnaraddy@gmail.com</cp:lastModifiedBy>
  <cp:revision>1</cp:revision>
  <dcterms:created xsi:type="dcterms:W3CDTF">2026-10-26T03:44:00Z</dcterms:created>
  <dcterms:modified xsi:type="dcterms:W3CDTF">2026-10-26T03:46:00Z</dcterms:modified>
</cp:coreProperties>
</file>