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x[15],h[15],y[15];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         </w:t>
        <w:tab/>
        <w:t xml:space="preserve">int i,j,m,n;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printf("\n enter value for m");   </w:t>
        <w:tab/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scanf("%d",&amp;m);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printf("\n enter value for n");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scanf("%d",&amp;n);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printf("Enter values for i/p x(n):\n");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for(i=0;i&lt;m;i++)                      </w:t>
        <w:tab/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  <w:tab/>
        <w:t xml:space="preserve">scanf("%d",&amp;x[i]); 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printf("Enter Values for i/p h(n) \n");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for(i=0;i&lt;n; i++)    </w:t>
        <w:tab/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  <w:tab/>
        <w:t xml:space="preserve">scanf("%d",&amp;h[i]);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padding of zeors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for(i=m;i&lt;=m+n-1;i++)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x[i]=0;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for(i=n;i&lt;=m+n-1;i++)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h[i]=0;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/* convolution operation */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for(i=0;i&lt;m+n-1;i++)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     </w:t>
        <w:tab/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y[i]=0;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for(j=0;j&lt;=i;j++)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y[i]=y[i]+(x[j]*h[i-j]);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//displaying the o/p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for(i=0;i&lt;m+n-1;i++)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printf("\n The Value of output y[%d]=%d",i,y[i]);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