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5A12" w14:textId="77777777" w:rsidR="0025700A" w:rsidRDefault="0025700A" w:rsidP="0025700A">
      <w:proofErr w:type="spellStart"/>
      <w:r>
        <w:t>HealthX</w:t>
      </w:r>
      <w:proofErr w:type="spellEnd"/>
      <w:r>
        <w:t xml:space="preserve"> is an innovative project aimed at bridging the gap between patients' medical history and the doctor. The creators of </w:t>
      </w:r>
      <w:proofErr w:type="spellStart"/>
      <w:r>
        <w:t>HealthX</w:t>
      </w:r>
      <w:proofErr w:type="spellEnd"/>
      <w:r>
        <w:t xml:space="preserve"> are </w:t>
      </w:r>
      <w:proofErr w:type="spellStart"/>
      <w:r>
        <w:t>Endrapu</w:t>
      </w:r>
      <w:proofErr w:type="spellEnd"/>
      <w:r>
        <w:t xml:space="preserve"> </w:t>
      </w:r>
      <w:proofErr w:type="spellStart"/>
      <w:r>
        <w:t>Kranthi</w:t>
      </w:r>
      <w:proofErr w:type="spellEnd"/>
      <w:r>
        <w:t xml:space="preserve"> Raj, Hundi Rama Adithya Vardhan, Linga Krishna Teja, and </w:t>
      </w:r>
      <w:proofErr w:type="spellStart"/>
      <w:r>
        <w:t>Ruperao</w:t>
      </w:r>
      <w:proofErr w:type="spellEnd"/>
      <w:r>
        <w:t xml:space="preserve"> Varun.</w:t>
      </w:r>
    </w:p>
    <w:p w14:paraId="663E41BF" w14:textId="77777777" w:rsidR="0025700A" w:rsidRDefault="0025700A" w:rsidP="0025700A"/>
    <w:p w14:paraId="7D6D3B16" w14:textId="77777777" w:rsidR="0025700A" w:rsidRDefault="0025700A" w:rsidP="0025700A">
      <w:r>
        <w:t>The project features a unique face scanning technology using OpenCV to access patients' medical records. With just a scan of the patient's face, the doctor can access the patient's entire medical history and use it to provide better and more informed care.</w:t>
      </w:r>
    </w:p>
    <w:p w14:paraId="6280C11D" w14:textId="77777777" w:rsidR="0025700A" w:rsidRDefault="0025700A" w:rsidP="0025700A"/>
    <w:p w14:paraId="007D54C6" w14:textId="77777777" w:rsidR="0025700A" w:rsidRDefault="0025700A" w:rsidP="0025700A"/>
    <w:p w14:paraId="6329DE3C" w14:textId="77777777" w:rsidR="0025700A" w:rsidRDefault="0025700A" w:rsidP="0025700A">
      <w:r>
        <w:t xml:space="preserve">The </w:t>
      </w:r>
      <w:proofErr w:type="spellStart"/>
      <w:r>
        <w:t>HealthX</w:t>
      </w:r>
      <w:proofErr w:type="spellEnd"/>
      <w:r>
        <w:t xml:space="preserve"> project is still in its prototype phase, and the team has created a static database of patient records for demonstration purposes. However, the team is committed to taking the project to the next level by incorporating a dynamic database system that will allow for real-time updates to patients' records.</w:t>
      </w:r>
    </w:p>
    <w:p w14:paraId="583F8760" w14:textId="77777777" w:rsidR="0025700A" w:rsidRDefault="0025700A" w:rsidP="0025700A"/>
    <w:p w14:paraId="1839628B" w14:textId="77777777" w:rsidR="009E0395" w:rsidRDefault="0025700A" w:rsidP="0025700A">
      <w:r>
        <w:t xml:space="preserve">To run the </w:t>
      </w:r>
      <w:proofErr w:type="spellStart"/>
      <w:r>
        <w:t>HealthX</w:t>
      </w:r>
      <w:proofErr w:type="spellEnd"/>
      <w:r>
        <w:t xml:space="preserve"> source code, a Python compiler is required. The team has put in a lot of effort to make the project user-friendly and accessible, and they believe that it has the potential to revolutionize the way medical information is shared between patients and doctors.</w:t>
      </w:r>
    </w:p>
    <w:sectPr w:rsidR="009E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0A"/>
    <w:rsid w:val="0025700A"/>
    <w:rsid w:val="00690A65"/>
    <w:rsid w:val="009E0395"/>
    <w:rsid w:val="00C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A26"/>
  <w15:chartTrackingRefBased/>
  <w15:docId w15:val="{1A5C323D-B6E1-47AB-83F3-3D4BCC3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1</cp:revision>
  <dcterms:created xsi:type="dcterms:W3CDTF">2023-02-13T13:17:00Z</dcterms:created>
  <dcterms:modified xsi:type="dcterms:W3CDTF">2023-02-13T13:17:00Z</dcterms:modified>
</cp:coreProperties>
</file>