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662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572"/>
        <w:gridCol w:w="1028"/>
        <w:gridCol w:w="1431"/>
        <w:gridCol w:w="3631"/>
      </w:tblGrid>
      <w:tr w:rsidR="00DD02DB" w14:paraId="6778FD31" w14:textId="77777777" w:rsidTr="00F536DA">
        <w:trPr>
          <w:trHeight w:val="67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2DD6997F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r w:rsidR="00AD09BC">
              <w:rPr>
                <w:sz w:val="22"/>
              </w:rPr>
              <w:t>Sujith KR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402C004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14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F536DA">
        <w:trPr>
          <w:trHeight w:val="701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F536DA">
        <w:trPr>
          <w:trHeight w:val="874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046D1E15" w:rsidR="00DD02DB" w:rsidRDefault="00AB56B5" w:rsidP="00FB5332">
            <w:pPr>
              <w:spacing w:after="160"/>
              <w:ind w:left="0" w:right="0"/>
            </w:pPr>
            <w:r>
              <w:t>2</w:t>
            </w:r>
          </w:p>
        </w:tc>
      </w:tr>
      <w:tr w:rsidR="00DD02DB" w14:paraId="082792C9" w14:textId="77777777" w:rsidTr="00F536DA">
        <w:trPr>
          <w:trHeight w:val="864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F536DA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3628B17B" w:rsidR="00DD02DB" w:rsidRPr="0078644C" w:rsidRDefault="00AB56B5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6AB73485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Need to work hard </w:t>
            </w:r>
          </w:p>
        </w:tc>
      </w:tr>
      <w:tr w:rsidR="00DD02DB" w14:paraId="30C85F91" w14:textId="77777777" w:rsidTr="00F536DA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4309252D" w:rsidR="00DD02DB" w:rsidRPr="0078644C" w:rsidRDefault="00F536DA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508E3D73" w:rsidR="00DD02DB" w:rsidRPr="0078644C" w:rsidRDefault="00EC41C2" w:rsidP="00F536DA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Not Clear with concepts</w:t>
            </w:r>
          </w:p>
        </w:tc>
      </w:tr>
      <w:tr w:rsidR="00DD02DB" w14:paraId="4CA709D7" w14:textId="77777777" w:rsidTr="00F536DA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3F6576DB" w:rsidR="00DD02DB" w:rsidRPr="0078644C" w:rsidRDefault="00EC41C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019F37B8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Not Clear with concepts</w:t>
            </w:r>
          </w:p>
        </w:tc>
      </w:tr>
      <w:tr w:rsidR="00DD02DB" w14:paraId="08E5CC28" w14:textId="77777777" w:rsidTr="00F536DA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371666A6" w:rsidR="00DD02DB" w:rsidRPr="0078644C" w:rsidRDefault="00AB56B5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68066FC7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Not confident in replying</w:t>
            </w:r>
          </w:p>
        </w:tc>
      </w:tr>
      <w:tr w:rsidR="00DD02DB" w14:paraId="41A7A5E1" w14:textId="77777777" w:rsidTr="00F536DA">
        <w:trPr>
          <w:trHeight w:val="43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607CBF8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6B8EE2D8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17F8408" w14:textId="77777777" w:rsidTr="00F536DA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2CCCA511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8FCB33E" w14:textId="77777777" w:rsidTr="00F536DA">
        <w:trPr>
          <w:trHeight w:val="42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41E53CC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2A31F1D7" w14:textId="77777777" w:rsidTr="00F536DA">
        <w:trPr>
          <w:trHeight w:val="44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70D9F8D9" w14:textId="77777777" w:rsidTr="00F536DA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44819AB" w14:textId="77777777" w:rsidTr="00F536DA">
        <w:trPr>
          <w:trHeight w:val="419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0D5F89EC" w:rsidR="00DD02DB" w:rsidRPr="0078644C" w:rsidRDefault="00EC41C2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1828B8E2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Not worked</w:t>
            </w:r>
          </w:p>
        </w:tc>
      </w:tr>
      <w:tr w:rsidR="00DD02DB" w14:paraId="58D80CF1" w14:textId="77777777" w:rsidTr="00F536DA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6BB56617" w:rsidR="00DD02DB" w:rsidRPr="0078644C" w:rsidRDefault="0078644C" w:rsidP="007D3D09">
            <w:pPr>
              <w:ind w:left="86" w:right="0"/>
              <w:jc w:val="center"/>
              <w:rPr>
                <w:sz w:val="20"/>
              </w:rPr>
            </w:pPr>
            <w:r w:rsidRPr="0078644C">
              <w:rPr>
                <w:sz w:val="20"/>
              </w:rPr>
              <w:t>-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DD02DB" w:rsidRPr="0078644C" w:rsidRDefault="00DD02DB" w:rsidP="00FB5332">
            <w:pPr>
              <w:ind w:left="86" w:right="0"/>
              <w:rPr>
                <w:sz w:val="20"/>
              </w:rPr>
            </w:pPr>
          </w:p>
        </w:tc>
      </w:tr>
      <w:tr w:rsidR="00DD02DB" w14:paraId="4C67C69E" w14:textId="77777777" w:rsidTr="00F536DA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B8C641E" w14:textId="77777777" w:rsidTr="00F536DA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A1148E1" w14:textId="77777777" w:rsidTr="00F536DA">
        <w:trPr>
          <w:trHeight w:val="419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070C521" w14:textId="77777777" w:rsidTr="00F536DA">
        <w:trPr>
          <w:trHeight w:val="41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6D496C46" w:rsidR="00DD02DB" w:rsidRPr="0078644C" w:rsidRDefault="00EC41C2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796B6756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 xml:space="preserve">Need to work </w:t>
            </w:r>
          </w:p>
        </w:tc>
      </w:tr>
      <w:tr w:rsidR="00DD02DB" w14:paraId="26A06853" w14:textId="77777777" w:rsidTr="00F536DA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16700F" w:rsidRPr="0078644C" w:rsidRDefault="0016700F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0D6B59A" w14:textId="77777777" w:rsidTr="00F536DA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DD02DB" w:rsidRPr="00D833FB" w:rsidRDefault="00DD02DB" w:rsidP="00FB5332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8433F39" w14:textId="77777777" w:rsidTr="00F536DA">
        <w:trPr>
          <w:trHeight w:val="413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6B3414B9" w14:textId="77777777" w:rsidTr="00F536DA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F536DA" w14:paraId="7B027373" w14:textId="77777777" w:rsidTr="00F536DA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21AF5F52" w:rsidR="00F536DA" w:rsidRDefault="00AB56B5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Comments:</w:t>
            </w:r>
            <w:r w:rsidR="00F536DA">
              <w:rPr>
                <w:sz w:val="20"/>
              </w:rPr>
              <w:t xml:space="preserve">  Not Selected. </w:t>
            </w:r>
          </w:p>
        </w:tc>
        <w:tc>
          <w:tcPr>
            <w:tcW w:w="60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4AE941FC" w:rsidR="00F536DA" w:rsidRPr="0078644C" w:rsidRDefault="00F536DA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Candidate not at all confident while replying on the questions frequent use of the term </w:t>
            </w:r>
            <w:r w:rsidRPr="00AB56B5">
              <w:rPr>
                <w:b/>
                <w:bCs/>
                <w:sz w:val="20"/>
              </w:rPr>
              <w:t>may be</w:t>
            </w:r>
            <w:r>
              <w:rPr>
                <w:sz w:val="20"/>
              </w:rPr>
              <w:t xml:space="preserve"> in each answer. Also lacking conceptual clarity in the topics.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26A4DA48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1D56CA4F" w14:textId="77777777" w:rsidR="00AB56B5" w:rsidRDefault="00AB56B5" w:rsidP="009C734F">
      <w:pPr>
        <w:ind w:left="0"/>
        <w:rPr>
          <w:b/>
          <w:noProof/>
          <w:sz w:val="22"/>
          <w:lang w:val="en-GB" w:eastAsia="en-GB"/>
        </w:rPr>
      </w:pPr>
    </w:p>
    <w:p w14:paraId="5D9175EA" w14:textId="153965A3" w:rsidR="005E40D1" w:rsidRDefault="00AB56B5">
      <w:pPr>
        <w:spacing w:after="160"/>
        <w:ind w:left="0" w:right="0"/>
        <w:rPr>
          <w:noProof/>
        </w:rPr>
      </w:pPr>
      <w:r>
        <w:rPr>
          <w:noProof/>
        </w:rPr>
        <w:drawing>
          <wp:inline distT="0" distB="0" distL="0" distR="0" wp14:anchorId="55FCE8B1" wp14:editId="6277BD45">
            <wp:extent cx="4051803" cy="22759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44" cy="2309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40D1">
        <w:rPr>
          <w:noProof/>
        </w:rPr>
        <w:br w:type="page"/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79A9" w14:textId="77777777" w:rsidR="007F0FD3" w:rsidRDefault="007F0FD3" w:rsidP="00DE5407">
      <w:pPr>
        <w:spacing w:line="240" w:lineRule="auto"/>
      </w:pPr>
      <w:r>
        <w:separator/>
      </w:r>
    </w:p>
  </w:endnote>
  <w:endnote w:type="continuationSeparator" w:id="0">
    <w:p w14:paraId="5965425B" w14:textId="77777777" w:rsidR="007F0FD3" w:rsidRDefault="007F0FD3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9D25" w14:textId="77777777" w:rsidR="007F0FD3" w:rsidRDefault="007F0FD3" w:rsidP="00DE5407">
      <w:pPr>
        <w:spacing w:line="240" w:lineRule="auto"/>
      </w:pPr>
      <w:r>
        <w:separator/>
      </w:r>
    </w:p>
  </w:footnote>
  <w:footnote w:type="continuationSeparator" w:id="0">
    <w:p w14:paraId="15C141FF" w14:textId="77777777" w:rsidR="007F0FD3" w:rsidRDefault="007F0FD3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7FE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3144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201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7F0FD3"/>
    <w:rsid w:val="00800344"/>
    <w:rsid w:val="008015B4"/>
    <w:rsid w:val="008018EE"/>
    <w:rsid w:val="008115BD"/>
    <w:rsid w:val="0081405F"/>
    <w:rsid w:val="008156A5"/>
    <w:rsid w:val="00820C71"/>
    <w:rsid w:val="00821355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734F"/>
    <w:rsid w:val="009E631A"/>
    <w:rsid w:val="009F4B5A"/>
    <w:rsid w:val="009F7ECD"/>
    <w:rsid w:val="00A01EF9"/>
    <w:rsid w:val="00A03558"/>
    <w:rsid w:val="00A10F9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56B5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2275A"/>
    <w:rsid w:val="00C2275B"/>
    <w:rsid w:val="00C275A9"/>
    <w:rsid w:val="00C333F6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688A"/>
    <w:rsid w:val="00CD0391"/>
    <w:rsid w:val="00CD32EF"/>
    <w:rsid w:val="00CD7890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30B64"/>
    <w:rsid w:val="00E34236"/>
    <w:rsid w:val="00E356A0"/>
    <w:rsid w:val="00E405F5"/>
    <w:rsid w:val="00E42F50"/>
    <w:rsid w:val="00E44FDD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536DA"/>
    <w:rsid w:val="00F55807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5</cp:revision>
  <dcterms:created xsi:type="dcterms:W3CDTF">2022-01-14T05:04:00Z</dcterms:created>
  <dcterms:modified xsi:type="dcterms:W3CDTF">2022-01-14T09:16:00Z</dcterms:modified>
</cp:coreProperties>
</file>