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A483" w14:textId="77777777" w:rsidR="006C5A23" w:rsidRDefault="006C5A23" w:rsidP="006C5A23">
      <w:r>
        <w:rPr>
          <w:cs/>
        </w:rPr>
        <w:t>अनुसूची– ९</w:t>
      </w:r>
    </w:p>
    <w:p w14:paraId="3AD107C9" w14:textId="77777777" w:rsidR="006C5A23" w:rsidRDefault="006C5A23" w:rsidP="006C5A23">
      <w:r>
        <w:t>(</w:t>
      </w:r>
      <w:r>
        <w:rPr>
          <w:cs/>
        </w:rPr>
        <w:t>दफा १८ को उपदफा (६) सँग सम्बन्धित)</w:t>
      </w:r>
    </w:p>
    <w:p w14:paraId="00248DD4" w14:textId="77777777" w:rsidR="006C5A23" w:rsidRDefault="006C5A23" w:rsidP="006C5A23">
      <w:r>
        <w:rPr>
          <w:cs/>
        </w:rPr>
        <w:t xml:space="preserve">एकल शेयरधनी भएको प्राइभेट लिमिटेड कम्पनीको प्रबन्धपत्रको ढाँचा </w:t>
      </w:r>
    </w:p>
    <w:p w14:paraId="1561AF65" w14:textId="77777777" w:rsidR="006C5A23" w:rsidRDefault="006C5A23" w:rsidP="006C5A23">
      <w:r>
        <w:rPr>
          <w:cs/>
        </w:rPr>
        <w:t>कम्पनी ऐन</w:t>
      </w:r>
      <w:r>
        <w:t xml:space="preserve">, </w:t>
      </w:r>
      <w:r>
        <w:rPr>
          <w:cs/>
        </w:rPr>
        <w:t>२०६३ अन्तर्गत संस्थापित</w:t>
      </w:r>
    </w:p>
    <w:p w14:paraId="5F928411" w14:textId="78A068A8" w:rsidR="006C5A23" w:rsidRDefault="006C5A23" w:rsidP="006C5A23">
      <w:r w:rsidRPr="006C5A23">
        <w:rPr>
          <w:u w:val="single"/>
          <w:cs/>
        </w:rPr>
        <w:t>गुप्ता ट्रेडर्स</w:t>
      </w:r>
      <w:r>
        <w:rPr>
          <w:cs/>
        </w:rPr>
        <w:t>.</w:t>
      </w:r>
      <w:r>
        <w:t xml:space="preserve"> </w:t>
      </w:r>
      <w:r>
        <w:rPr>
          <w:cs/>
        </w:rPr>
        <w:t>(कम्पनीको पूरा नाम लेख्ने) प्राइभेट लिमिटेड  कम्पनीको</w:t>
      </w:r>
    </w:p>
    <w:p w14:paraId="12E1683C" w14:textId="77777777" w:rsidR="006C5A23" w:rsidRDefault="006C5A23" w:rsidP="006C5A23">
      <w:r>
        <w:rPr>
          <w:cs/>
        </w:rPr>
        <w:t>प्रबन्धपत्र</w:t>
      </w:r>
    </w:p>
    <w:p w14:paraId="6C688C9A" w14:textId="77777777" w:rsidR="006C5A23" w:rsidRDefault="006C5A23" w:rsidP="006C5A23"/>
    <w:p w14:paraId="01E6E2BD" w14:textId="77777777" w:rsidR="006C5A23" w:rsidRDefault="006C5A23" w:rsidP="006C5A23">
      <w:r>
        <w:rPr>
          <w:cs/>
        </w:rPr>
        <w:t>१.</w:t>
      </w:r>
      <w:r>
        <w:rPr>
          <w:cs/>
        </w:rPr>
        <w:tab/>
        <w:t>कम्पनीको नामः यस कम्पनीको नाम..............</w:t>
      </w:r>
      <w:r w:rsidRPr="006C5A23">
        <w:rPr>
          <w:u w:val="single"/>
          <w:cs/>
        </w:rPr>
        <w:t>गुप्ता ट्रेडर्स</w:t>
      </w:r>
      <w:r>
        <w:rPr>
          <w:cs/>
        </w:rPr>
        <w:t>....................हुनेछ ।</w:t>
      </w:r>
    </w:p>
    <w:p w14:paraId="11952AA1" w14:textId="77777777" w:rsidR="006C5A23" w:rsidRDefault="006C5A23" w:rsidP="006C5A23"/>
    <w:p w14:paraId="22911E49" w14:textId="77777777" w:rsidR="006C5A23" w:rsidRDefault="006C5A23" w:rsidP="006C5A23">
      <w:r>
        <w:rPr>
          <w:cs/>
        </w:rPr>
        <w:t>२.</w:t>
      </w:r>
      <w:r>
        <w:rPr>
          <w:cs/>
        </w:rPr>
        <w:tab/>
        <w:t>कम्पनीको रजिष्टर्ड  कार्यालय रहने ठेगाना ः यस कम्पनीको रजिष्टर्ड कार्यालय ......</w:t>
      </w:r>
      <w:r w:rsidRPr="006C5A23">
        <w:rPr>
          <w:u w:val="single"/>
          <w:cs/>
        </w:rPr>
        <w:t>कलैया</w:t>
      </w:r>
      <w:r w:rsidRPr="006C5A23">
        <w:rPr>
          <w:u w:val="single"/>
        </w:rPr>
        <w:t>,</w:t>
      </w:r>
      <w:r w:rsidRPr="006C5A23">
        <w:rPr>
          <w:u w:val="single"/>
          <w:cs/>
        </w:rPr>
        <w:t>बारा</w:t>
      </w:r>
      <w:r>
        <w:rPr>
          <w:cs/>
        </w:rPr>
        <w:t xml:space="preserve"> ..... जिल्ला.........</w:t>
      </w:r>
      <w:r w:rsidRPr="006C5A23">
        <w:rPr>
          <w:u w:val="single"/>
          <w:cs/>
        </w:rPr>
        <w:t>कलैया</w:t>
      </w:r>
      <w:r>
        <w:rPr>
          <w:cs/>
        </w:rPr>
        <w:t xml:space="preserve"> ........... नगरपालिका</w:t>
      </w:r>
      <w:r>
        <w:t>÷</w:t>
      </w:r>
      <w:r>
        <w:rPr>
          <w:cs/>
        </w:rPr>
        <w:t xml:space="preserve">गा.वि.स.मा रहने छ । </w:t>
      </w:r>
    </w:p>
    <w:p w14:paraId="34439F0D" w14:textId="77777777" w:rsidR="006C5A23" w:rsidRDefault="006C5A23" w:rsidP="006C5A23">
      <w:r>
        <w:rPr>
          <w:cs/>
        </w:rPr>
        <w:t>३.</w:t>
      </w:r>
      <w:r>
        <w:rPr>
          <w:cs/>
        </w:rPr>
        <w:tab/>
        <w:t>परिभाषा ः विषय वा प्रसंङ्गले अर्को अर्थ नलागेमा यस प्रबन्धपत्रमा</w:t>
      </w:r>
      <w:r>
        <w:t xml:space="preserve">,– </w:t>
      </w:r>
    </w:p>
    <w:p w14:paraId="213988F8" w14:textId="77777777" w:rsidR="006C5A23" w:rsidRDefault="006C5A23" w:rsidP="006C5A23">
      <w:r>
        <w:t xml:space="preserve">       </w:t>
      </w:r>
      <w:r>
        <w:tab/>
        <w:t>(</w:t>
      </w:r>
      <w:r>
        <w:rPr>
          <w:cs/>
        </w:rPr>
        <w:t>क) “ऐन” भन्नाले कम्पनी ऐन</w:t>
      </w:r>
      <w:r>
        <w:t>,</w:t>
      </w:r>
      <w:r>
        <w:rPr>
          <w:cs/>
        </w:rPr>
        <w:t xml:space="preserve">२०६३ सम्झनु पर्छ । </w:t>
      </w:r>
    </w:p>
    <w:p w14:paraId="3748645E" w14:textId="77777777" w:rsidR="006C5A23" w:rsidRDefault="006C5A23" w:rsidP="006C5A23">
      <w:r>
        <w:t xml:space="preserve">      </w:t>
      </w:r>
      <w:r>
        <w:tab/>
        <w:t>(</w:t>
      </w:r>
      <w:r>
        <w:rPr>
          <w:cs/>
        </w:rPr>
        <w:t xml:space="preserve">ख)“कार्यालय” भन्नाले कम्पनी रजिष्ट्रारको कार्यालय सम्झनु पर्छ । </w:t>
      </w:r>
    </w:p>
    <w:p w14:paraId="6F3F2E8E" w14:textId="77777777" w:rsidR="006C5A23" w:rsidRDefault="006C5A23" w:rsidP="006C5A23">
      <w:r>
        <w:t>(</w:t>
      </w:r>
      <w:r>
        <w:rPr>
          <w:cs/>
        </w:rPr>
        <w:t xml:space="preserve">आवश्यकतानुसार क्रम संख्या बढाई परिभाषा गर्नु पर्ने शब्दहरुको परिभाषा गर्ने) </w:t>
      </w:r>
    </w:p>
    <w:p w14:paraId="65E9F791" w14:textId="77777777" w:rsidR="006C5A23" w:rsidRDefault="006C5A23" w:rsidP="006C5A23">
      <w:r>
        <w:rPr>
          <w:cs/>
        </w:rPr>
        <w:t>४.</w:t>
      </w:r>
      <w:r>
        <w:rPr>
          <w:cs/>
        </w:rPr>
        <w:tab/>
        <w:t>कम्पनीले गर्ने व्यवसाय वा कारोवारको प्रकृति ः कम्पनीले गर्ने व्यवसाय वा कारोवार उत्पादनमूलक</w:t>
      </w:r>
      <w:r>
        <w:t xml:space="preserve">, </w:t>
      </w:r>
      <w:r>
        <w:rPr>
          <w:cs/>
        </w:rPr>
        <w:t>व्यापारमूलक</w:t>
      </w:r>
      <w:r>
        <w:t xml:space="preserve">, </w:t>
      </w:r>
      <w:r>
        <w:rPr>
          <w:cs/>
        </w:rPr>
        <w:t xml:space="preserve">सेवामूलक वा अन्य कुन प्रकृतिको हो सो खुलाउने । </w:t>
      </w:r>
    </w:p>
    <w:p w14:paraId="5BCB6ACA" w14:textId="77777777" w:rsidR="006C5A23" w:rsidRDefault="006C5A23" w:rsidP="006C5A23">
      <w:r>
        <w:rPr>
          <w:cs/>
        </w:rPr>
        <w:t>५.</w:t>
      </w:r>
      <w:r>
        <w:rPr>
          <w:cs/>
        </w:rPr>
        <w:tab/>
        <w:t>कम्पनीको उद्देश्यः (१) यस कम्पनीको उद्देश्य देहाय बमोजिम हुनेछः–</w:t>
      </w:r>
    </w:p>
    <w:p w14:paraId="25CC9D8D" w14:textId="0AD51F21" w:rsidR="006C5A23" w:rsidRPr="006C5A23" w:rsidRDefault="006C5A23" w:rsidP="006C5A23">
      <w:pPr>
        <w:rPr>
          <w:u w:val="single"/>
        </w:rPr>
      </w:pPr>
      <w:r>
        <w:t xml:space="preserve">       </w:t>
      </w:r>
      <w:r>
        <w:tab/>
        <w:t>(</w:t>
      </w:r>
      <w:r>
        <w:rPr>
          <w:cs/>
        </w:rPr>
        <w:t>क)</w:t>
      </w:r>
      <w:r>
        <w:t xml:space="preserve"> </w:t>
      </w:r>
      <w:r w:rsidRPr="006C5A23">
        <w:rPr>
          <w:u w:val="single"/>
          <w:cs/>
        </w:rPr>
        <w:t xml:space="preserve">व्यपार व्यवसाय जस्तै थोक व्यापार </w:t>
      </w:r>
      <w:r w:rsidRPr="006C5A23">
        <w:rPr>
          <w:u w:val="single"/>
        </w:rPr>
        <w:t xml:space="preserve">, </w:t>
      </w:r>
      <w:r w:rsidRPr="006C5A23">
        <w:rPr>
          <w:u w:val="single"/>
          <w:cs/>
        </w:rPr>
        <w:t xml:space="preserve">खुद्रा व्यार </w:t>
      </w:r>
      <w:r w:rsidRPr="006C5A23">
        <w:rPr>
          <w:u w:val="single"/>
        </w:rPr>
        <w:t xml:space="preserve">, </w:t>
      </w:r>
      <w:r w:rsidRPr="006C5A23">
        <w:rPr>
          <w:u w:val="single"/>
          <w:cs/>
        </w:rPr>
        <w:t>कृषि वजार आदि सम्बन्धी कृयाकलपहरु।</w:t>
      </w:r>
    </w:p>
    <w:p w14:paraId="35C4FFB7" w14:textId="397E4934" w:rsidR="006C5A23" w:rsidRDefault="006C5A23" w:rsidP="006C5A23">
      <w:r>
        <w:tab/>
        <w:t>(</w:t>
      </w:r>
      <w:r>
        <w:rPr>
          <w:cs/>
        </w:rPr>
        <w:t xml:space="preserve">ख) </w:t>
      </w:r>
      <w:r w:rsidRPr="006C5A23">
        <w:rPr>
          <w:u w:val="single"/>
          <w:cs/>
        </w:rPr>
        <w:t>धान कुट्ने</w:t>
      </w:r>
      <w:r w:rsidRPr="006C5A23">
        <w:rPr>
          <w:u w:val="single"/>
        </w:rPr>
        <w:t xml:space="preserve">, </w:t>
      </w:r>
      <w:r w:rsidRPr="006C5A23">
        <w:rPr>
          <w:u w:val="single"/>
          <w:cs/>
        </w:rPr>
        <w:t>गंहु</w:t>
      </w:r>
      <w:r w:rsidRPr="006C5A23">
        <w:rPr>
          <w:u w:val="single"/>
        </w:rPr>
        <w:t xml:space="preserve">, </w:t>
      </w:r>
      <w:r w:rsidRPr="006C5A23">
        <w:rPr>
          <w:u w:val="single"/>
          <w:cs/>
        </w:rPr>
        <w:t>मकै पिस्ने</w:t>
      </w:r>
      <w:r w:rsidRPr="006C5A23">
        <w:rPr>
          <w:u w:val="single"/>
        </w:rPr>
        <w:t xml:space="preserve">, </w:t>
      </w:r>
      <w:r w:rsidRPr="006C5A23">
        <w:rPr>
          <w:u w:val="single"/>
          <w:cs/>
        </w:rPr>
        <w:t>पिठो उत्पादन गर्ने मिलहरु / क्रृयाकलापहरु।</w:t>
      </w:r>
    </w:p>
    <w:p w14:paraId="6192F2FC" w14:textId="5E9F461A" w:rsidR="006C5A23" w:rsidRDefault="006C5A23" w:rsidP="006C5A23">
      <w:r>
        <w:tab/>
        <w:t>(</w:t>
      </w:r>
      <w:r>
        <w:rPr>
          <w:cs/>
        </w:rPr>
        <w:t xml:space="preserve">ग) </w:t>
      </w:r>
      <w:r w:rsidRPr="006C5A23">
        <w:rPr>
          <w:u w:val="single"/>
          <w:cs/>
        </w:rPr>
        <w:t>पशु आहार वा पशु दाना उत्पादन गर्ने प्रतिष्ठानहरु।</w:t>
      </w:r>
    </w:p>
    <w:p w14:paraId="5D808FC7" w14:textId="77777777" w:rsidR="006C5A23" w:rsidRDefault="006C5A23" w:rsidP="006C5A23">
      <w:r>
        <w:tab/>
        <w:t>(</w:t>
      </w:r>
      <w:r>
        <w:rPr>
          <w:cs/>
        </w:rPr>
        <w:t xml:space="preserve">घ) </w:t>
      </w:r>
    </w:p>
    <w:p w14:paraId="2818A427" w14:textId="77777777" w:rsidR="006C5A23" w:rsidRDefault="006C5A23" w:rsidP="006C5A23">
      <w:r>
        <w:tab/>
      </w:r>
      <w:r>
        <w:tab/>
        <w:t>(</w:t>
      </w:r>
      <w:r>
        <w:rPr>
          <w:cs/>
        </w:rPr>
        <w:t>२) कम्पनीले उपदफा (१) बमोजिमको उद्देश्य कार्यान्वयन गर्न प्रचलित कानून बमोजिम सम्बन्धित निकायबाट अनुमति वा इजाजत प्राप्त गर्नु पर्ने भएमा सो प्राप्त भएपछि मात्र कार्यान्वयन गरिनेछ ।</w:t>
      </w:r>
    </w:p>
    <w:p w14:paraId="545E445C" w14:textId="77777777" w:rsidR="006C5A23" w:rsidRDefault="006C5A23" w:rsidP="006C5A23">
      <w:r>
        <w:tab/>
      </w:r>
      <w:r>
        <w:tab/>
        <w:t>(</w:t>
      </w:r>
      <w:r>
        <w:rPr>
          <w:cs/>
        </w:rPr>
        <w:t xml:space="preserve">३) उपदफा (१) मा उल्लिखित उद्देश्यको सम्बन्धमा अनुमति वा इजाजत प्राप्त गरेको पन्ध्र दिनभित्र त्यस्तो अनुमति वा इजाजतपत्रको प्रतिलिपि कार्यालयमा पेश गरिनेछ । </w:t>
      </w:r>
    </w:p>
    <w:p w14:paraId="3F714F3E" w14:textId="77777777" w:rsidR="006C5A23" w:rsidRDefault="006C5A23" w:rsidP="006C5A23"/>
    <w:p w14:paraId="78F9E4D9" w14:textId="77777777" w:rsidR="006C5A23" w:rsidRDefault="006C5A23" w:rsidP="006C5A23">
      <w:r>
        <w:rPr>
          <w:cs/>
        </w:rPr>
        <w:t>६.</w:t>
      </w:r>
      <w:r>
        <w:rPr>
          <w:cs/>
        </w:rPr>
        <w:tab/>
        <w:t>कम्पनीको उद्देश्य प्राप्त गर्न गरिने कामहरु ः यस कम्पनीले दफा ५ बमोजिमका उद्देश्य प्राप्त गर्न देहायका कामहरु गर्न सक्नेछ ः–</w:t>
      </w:r>
    </w:p>
    <w:p w14:paraId="25CD452E" w14:textId="77777777" w:rsidR="006C5A23" w:rsidRDefault="006C5A23" w:rsidP="006C5A23">
      <w:r>
        <w:t>(</w:t>
      </w:r>
      <w:r>
        <w:rPr>
          <w:cs/>
        </w:rPr>
        <w:t>क) कम्पनीलाई आवश्यक पर्ने जग्गा</w:t>
      </w:r>
      <w:r>
        <w:t xml:space="preserve">, </w:t>
      </w:r>
      <w:r>
        <w:rPr>
          <w:cs/>
        </w:rPr>
        <w:t>भवन</w:t>
      </w:r>
      <w:r>
        <w:t xml:space="preserve">, </w:t>
      </w:r>
      <w:r>
        <w:rPr>
          <w:cs/>
        </w:rPr>
        <w:t>सवारी साधन र आवश्यक उपकरण खरिद गर्ने वा भाडामा लिई प्रयोग गर्ने</w:t>
      </w:r>
      <w:r>
        <w:t xml:space="preserve">, </w:t>
      </w:r>
    </w:p>
    <w:p w14:paraId="4EE3C25D" w14:textId="77777777" w:rsidR="006C5A23" w:rsidRDefault="006C5A23" w:rsidP="006C5A23">
      <w:r>
        <w:t>(</w:t>
      </w:r>
      <w:r>
        <w:rPr>
          <w:cs/>
        </w:rPr>
        <w:t>ख) कम्पनीलाई आवश्यक पर्ने कर्मचारी नियुक्त गर्ने तथा तिनको सेवाका शर्तहरु निर्धारण गर्ने</w:t>
      </w:r>
      <w:r>
        <w:t xml:space="preserve">, </w:t>
      </w:r>
    </w:p>
    <w:p w14:paraId="12A43CA9" w14:textId="77777777" w:rsidR="006C5A23" w:rsidRDefault="006C5A23" w:rsidP="006C5A23">
      <w:r>
        <w:t>(</w:t>
      </w:r>
      <w:r>
        <w:rPr>
          <w:cs/>
        </w:rPr>
        <w:t xml:space="preserve">ग) कम्पनीको नाममा बैंक तथा वित्तीय संस्थामा खाता खोल्ने र सञ्चालन गर्ने </w:t>
      </w:r>
      <w:r>
        <w:t>,</w:t>
      </w:r>
    </w:p>
    <w:p w14:paraId="41B7CED3" w14:textId="77777777" w:rsidR="006C5A23" w:rsidRDefault="006C5A23" w:rsidP="006C5A23">
      <w:r>
        <w:t>(</w:t>
      </w:r>
      <w:r>
        <w:rPr>
          <w:cs/>
        </w:rPr>
        <w:t>घ) कम्पनीलाई आवश्यक पर्ने रकम बैंक वा कुनै वित्तीय संस्थाबाट धितो राखी वा नराखी कर्जा लिने</w:t>
      </w:r>
      <w:r>
        <w:t xml:space="preserve">, </w:t>
      </w:r>
    </w:p>
    <w:p w14:paraId="43864DAB" w14:textId="77777777" w:rsidR="006C5A23" w:rsidRDefault="006C5A23" w:rsidP="006C5A23">
      <w:r>
        <w:t>(</w:t>
      </w:r>
      <w:r>
        <w:rPr>
          <w:cs/>
        </w:rPr>
        <w:t>ङ) कम्पनीको नामबाट शेयर तथा डिबेन्चर खरिद गर्ने तथा त्यसलाई बिक्री गर्ने ।</w:t>
      </w:r>
    </w:p>
    <w:p w14:paraId="125E6ADF" w14:textId="77777777" w:rsidR="006C5A23" w:rsidRDefault="006C5A23" w:rsidP="006C5A23">
      <w:r>
        <w:t>(</w:t>
      </w:r>
      <w:r>
        <w:rPr>
          <w:cs/>
        </w:rPr>
        <w:t>अन्य आवश्यक कुराहरु भए सो खुलाउने)</w:t>
      </w:r>
    </w:p>
    <w:p w14:paraId="4B36A702" w14:textId="77777777" w:rsidR="006C5A23" w:rsidRDefault="006C5A23" w:rsidP="006C5A23">
      <w:r>
        <w:rPr>
          <w:cs/>
        </w:rPr>
        <w:t xml:space="preserve">७. </w:t>
      </w:r>
      <w:r>
        <w:rPr>
          <w:cs/>
        </w:rPr>
        <w:tab/>
      </w:r>
      <w:r>
        <w:rPr>
          <w:cs/>
        </w:rPr>
        <w:tab/>
        <w:t>कम्पनीको पूँजीको संरचना ः कम्पनीको पूँजीको संरचना देहाय बमोजिम हुनेछ ः–</w:t>
      </w:r>
    </w:p>
    <w:p w14:paraId="0AB1C1D6" w14:textId="76CAAA6C" w:rsidR="006C5A23" w:rsidRDefault="006C5A23" w:rsidP="006C5A23">
      <w:r>
        <w:t>(</w:t>
      </w:r>
      <w:r>
        <w:rPr>
          <w:cs/>
        </w:rPr>
        <w:t>क) कम्पनीको अधिकृत पूँजी रु. ...५०००००....हुनेछ । सो पूँजीलाई प्रतिशेयर रु.</w:t>
      </w:r>
      <w:r w:rsidRPr="006C5A23">
        <w:rPr>
          <w:cs/>
        </w:rPr>
        <w:t xml:space="preserve"> </w:t>
      </w:r>
      <w:r w:rsidRPr="006C5A23">
        <w:rPr>
          <w:cs/>
        </w:rPr>
        <w:t>१</w:t>
      </w:r>
      <w:r>
        <w:rPr>
          <w:cs/>
        </w:rPr>
        <w:t xml:space="preserve">०० ... दरका ५०००..........थान साधारण शेयरमा विभाजन गरिएको छ । </w:t>
      </w:r>
    </w:p>
    <w:p w14:paraId="6065D481" w14:textId="65A27283" w:rsidR="006C5A23" w:rsidRDefault="006C5A23" w:rsidP="006C5A23">
      <w:r>
        <w:t>(</w:t>
      </w:r>
      <w:r>
        <w:rPr>
          <w:cs/>
        </w:rPr>
        <w:t>ख) कम्पनीको तत्काल जारी गर्ने पूँजी रु...</w:t>
      </w:r>
      <w:r w:rsidRPr="006C5A23">
        <w:rPr>
          <w:cs/>
        </w:rPr>
        <w:t xml:space="preserve"> </w:t>
      </w:r>
      <w:r w:rsidRPr="006C5A23">
        <w:rPr>
          <w:cs/>
        </w:rPr>
        <w:t>४</w:t>
      </w:r>
      <w:r>
        <w:rPr>
          <w:cs/>
        </w:rPr>
        <w:t xml:space="preserve">०००००...हुनेछ । </w:t>
      </w:r>
    </w:p>
    <w:p w14:paraId="3D9647AF" w14:textId="3BF166C5" w:rsidR="006C5A23" w:rsidRDefault="006C5A23" w:rsidP="006C5A23">
      <w:r>
        <w:t>(</w:t>
      </w:r>
      <w:r>
        <w:rPr>
          <w:cs/>
        </w:rPr>
        <w:t>ग) कम्पनीको संस्थापकले तत्काल चुक्ता गर्न कबुल गरेको पूँजी रु............</w:t>
      </w:r>
      <w:r w:rsidRPr="006C5A23">
        <w:rPr>
          <w:cs/>
        </w:rPr>
        <w:t xml:space="preserve"> </w:t>
      </w:r>
      <w:r w:rsidRPr="006C5A23">
        <w:rPr>
          <w:cs/>
        </w:rPr>
        <w:t>४</w:t>
      </w:r>
      <w:r>
        <w:rPr>
          <w:cs/>
        </w:rPr>
        <w:t xml:space="preserve">०००००................ हुनेछ । </w:t>
      </w:r>
    </w:p>
    <w:p w14:paraId="4948D0DA" w14:textId="77777777" w:rsidR="006C5A23" w:rsidRDefault="006C5A23" w:rsidP="006C5A23">
      <w:r>
        <w:rPr>
          <w:cs/>
        </w:rPr>
        <w:t>८.</w:t>
      </w:r>
      <w:r>
        <w:rPr>
          <w:cs/>
        </w:rPr>
        <w:tab/>
        <w:t>शेयर वापतको रकमको भुक्तानी ः (१) शेयर वापतको रकम कम्पनीले आंशिक वा पूर्ण रुपले भुक्तानी माग गर्न सक्नेछ ।</w:t>
      </w:r>
    </w:p>
    <w:p w14:paraId="09811197" w14:textId="77777777" w:rsidR="006C5A23" w:rsidRDefault="006C5A23" w:rsidP="006C5A23">
      <w:r>
        <w:tab/>
      </w:r>
      <w:r>
        <w:tab/>
        <w:t>(</w:t>
      </w:r>
      <w:r>
        <w:rPr>
          <w:cs/>
        </w:rPr>
        <w:t>२) शेयर वापत कम्पनीले माग गरेको रकम निर्धारित समयमा शेयरधनीले बुझाउनु पर्नेछ ।</w:t>
      </w:r>
    </w:p>
    <w:p w14:paraId="378C91E4" w14:textId="77777777" w:rsidR="006C5A23" w:rsidRDefault="006C5A23" w:rsidP="006C5A23">
      <w:r>
        <w:t xml:space="preserve"> </w:t>
      </w:r>
      <w:r>
        <w:rPr>
          <w:cs/>
        </w:rPr>
        <w:t xml:space="preserve">९. </w:t>
      </w:r>
      <w:r>
        <w:rPr>
          <w:cs/>
        </w:rPr>
        <w:tab/>
        <w:t xml:space="preserve">दायित्व सीमित हुने ः यस कम्पनीको कारोवारको सम्बन्धमा शेयरधनीको दायित्व निजले खरिद गरेको वा खरिद गर्न कबुल गरेको शेयरको अंकित मूल्यसम्म मात्र सीमित रहनेछ । </w:t>
      </w:r>
    </w:p>
    <w:p w14:paraId="26C5AEF9" w14:textId="77777777" w:rsidR="006C5A23" w:rsidRDefault="006C5A23" w:rsidP="006C5A23">
      <w:r>
        <w:tab/>
      </w:r>
      <w:r>
        <w:tab/>
      </w:r>
      <w:r>
        <w:rPr>
          <w:cs/>
        </w:rPr>
        <w:t>तर शेयरधनीले सो हैसियतमा तेस्रो पक्षसँग गरेको ब्यक्तिगत जमानत सम्बन्धी सम्झौता बमोजिमको दायित्वको हकमा यो व्यवस्था लागू हुने छैन ।</w:t>
      </w:r>
    </w:p>
    <w:p w14:paraId="08D64374" w14:textId="77777777" w:rsidR="006C5A23" w:rsidRDefault="006C5A23" w:rsidP="006C5A23">
      <w:r>
        <w:rPr>
          <w:cs/>
        </w:rPr>
        <w:t xml:space="preserve">१०.    अन्य आवश्यक कुराहरु ः(१) कम्पनीको संस्थापना गर्दा लागेको खर्च कम्पनीले नै ब्यहोर्नु पर्ने वा नपर्ने हो सो कुरा खुलाउने । </w:t>
      </w:r>
    </w:p>
    <w:p w14:paraId="1EE66713" w14:textId="77777777" w:rsidR="006C5A23" w:rsidRDefault="006C5A23" w:rsidP="006C5A23">
      <w:r>
        <w:tab/>
      </w:r>
      <w:r>
        <w:tab/>
        <w:t>(</w:t>
      </w:r>
      <w:r>
        <w:rPr>
          <w:cs/>
        </w:rPr>
        <w:t xml:space="preserve">२) संस्थापकले नगद बाहेक अरु कुनै किसिमबाट शेयर खरिद गर्ने वा शेयरमा हक पाउने वा नपाउने हो सो कुरा खुलाउने । </w:t>
      </w:r>
    </w:p>
    <w:p w14:paraId="080D04A5" w14:textId="77777777" w:rsidR="006C5A23" w:rsidRDefault="006C5A23" w:rsidP="006C5A23">
      <w:r>
        <w:tab/>
      </w:r>
      <w:r>
        <w:tab/>
        <w:t>(</w:t>
      </w:r>
      <w:r>
        <w:rPr>
          <w:cs/>
        </w:rPr>
        <w:t xml:space="preserve">३) कम्पनीले कारोवार शुरु गर्दाको बखतमा संस्थापक वा अन्य कुनै ब्यक्तिबाट कुनै सम्पत्ति प्राप्त गर्ने भए सो कुरा खुलाउने । </w:t>
      </w:r>
    </w:p>
    <w:p w14:paraId="7677DF04" w14:textId="77777777" w:rsidR="006C5A23" w:rsidRDefault="006C5A23" w:rsidP="006C5A23">
      <w:r>
        <w:tab/>
      </w:r>
      <w:r>
        <w:tab/>
        <w:t>(</w:t>
      </w:r>
      <w:r>
        <w:rPr>
          <w:cs/>
        </w:rPr>
        <w:t xml:space="preserve">४) संस्थापक वा अन्य कुनै व्यक्तिले कम्पनीबाट कुनै विशेष सहुलियत वा अधिकार पाउने भए सो कुरा खुलाउने । </w:t>
      </w:r>
    </w:p>
    <w:p w14:paraId="6FB39BAE" w14:textId="77777777" w:rsidR="006C5A23" w:rsidRDefault="006C5A23" w:rsidP="006C5A23">
      <w:r>
        <w:tab/>
      </w:r>
      <w:r>
        <w:tab/>
        <w:t>(</w:t>
      </w:r>
      <w:r>
        <w:rPr>
          <w:cs/>
        </w:rPr>
        <w:t xml:space="preserve">५) कम्पनीको शेयर विक्री वा हस्तान्तरणमा कुनै बन्देज रहेको भए सो कुरा खुलाउने ।  </w:t>
      </w:r>
    </w:p>
    <w:p w14:paraId="58684C88" w14:textId="77777777" w:rsidR="006C5A23" w:rsidRDefault="006C5A23" w:rsidP="006C5A23">
      <w:r>
        <w:rPr>
          <w:cs/>
        </w:rPr>
        <w:t>११.</w:t>
      </w:r>
      <w:r>
        <w:rPr>
          <w:cs/>
        </w:rPr>
        <w:tab/>
        <w:t>कम्पनीको प्रकृति अनुरुप कुनै थप व्यवस्था गर्नुपर्ने भए सो कुरा खुलाउने ।</w:t>
      </w:r>
    </w:p>
    <w:p w14:paraId="344CF405" w14:textId="77777777" w:rsidR="006C5A23" w:rsidRDefault="006C5A23" w:rsidP="006C5A23">
      <w:r>
        <w:rPr>
          <w:cs/>
        </w:rPr>
        <w:t>१२.</w:t>
      </w:r>
      <w:r>
        <w:rPr>
          <w:cs/>
        </w:rPr>
        <w:tab/>
        <w:t>छुट्टै नियमावली पेश गर्ने वा नगर्ने  सो कुरा खुलाउने ।</w:t>
      </w:r>
    </w:p>
    <w:p w14:paraId="073A2BE7" w14:textId="77777777" w:rsidR="006C5A23" w:rsidRDefault="006C5A23" w:rsidP="006C5A23">
      <w:r>
        <w:rPr>
          <w:cs/>
        </w:rPr>
        <w:t>१३.</w:t>
      </w:r>
      <w:r>
        <w:rPr>
          <w:cs/>
        </w:rPr>
        <w:tab/>
        <w:t>प्रवन्धपत्रमा संशोधन भएमा लागू हुने अवस्थाः यस प्रवन्धपत्रमा कुनै संशोधन गर्नु पर्ने भएमा शेयरधनीले निर्णय गरी सो निर्णय कार्यालयमा अभिलेख भएपछि मात्र प्रवन्धपत्र संशोधन भएको मानिनेछ ।</w:t>
      </w:r>
    </w:p>
    <w:p w14:paraId="5DB2E65A" w14:textId="77777777" w:rsidR="006C5A23" w:rsidRDefault="006C5A23" w:rsidP="006C5A23">
      <w:r>
        <w:rPr>
          <w:cs/>
        </w:rPr>
        <w:t>१४.</w:t>
      </w:r>
      <w:r>
        <w:rPr>
          <w:cs/>
        </w:rPr>
        <w:tab/>
        <w:t>प्रबन्धपत्र बाझिएको हदसम्म अमान्य हुने ः यस प्रबन्धपत्रमा लेखिएका कुराहरु ऐन वा अन्य प्रचलित कानूनसँग बाझिएमा बाझिएको हदसम्म स्वतः वदर  हुनेछन् ।</w:t>
      </w:r>
    </w:p>
    <w:p w14:paraId="333BF5B2" w14:textId="77777777" w:rsidR="006C5A23" w:rsidRDefault="006C5A23" w:rsidP="006C5A23">
      <w:r>
        <w:rPr>
          <w:cs/>
        </w:rPr>
        <w:t>१५.</w:t>
      </w:r>
      <w:r>
        <w:rPr>
          <w:cs/>
        </w:rPr>
        <w:tab/>
        <w:t>संस्थापकले तत्काल लिन कबुल गरेको शेयर संख्या र उद्घोषण ः म (कृष्ण कुमार गुप्ता)</w:t>
      </w:r>
    </w:p>
    <w:p w14:paraId="1E4D6FD4" w14:textId="77777777" w:rsidR="006C5A23" w:rsidRDefault="006C5A23" w:rsidP="006C5A23">
      <w:r w:rsidRPr="006C5A23">
        <w:rPr>
          <w:u w:val="single"/>
          <w:cs/>
        </w:rPr>
        <w:t>गुप्ता ट्रेडर्स</w:t>
      </w:r>
      <w:r>
        <w:rPr>
          <w:cs/>
        </w:rPr>
        <w:t xml:space="preserve"> प्रा.लि. को संस्थापकले यो कम्पनी संस्थापना गरी प्रचलित कानून बमोजिम सञ्चालन गर्न मञ्जुर गरेको छु । यो प्रबन्धपत्रमा उललेखित मेरो नाम</w:t>
      </w:r>
      <w:r>
        <w:t xml:space="preserve">, </w:t>
      </w:r>
      <w:r>
        <w:rPr>
          <w:cs/>
        </w:rPr>
        <w:t>ठेगाना</w:t>
      </w:r>
      <w:r>
        <w:t xml:space="preserve">, </w:t>
      </w:r>
      <w:r>
        <w:rPr>
          <w:cs/>
        </w:rPr>
        <w:t>हस्ताक्षर</w:t>
      </w:r>
      <w:r>
        <w:t xml:space="preserve">, </w:t>
      </w:r>
      <w:r>
        <w:rPr>
          <w:cs/>
        </w:rPr>
        <w:t>मैले लिन कबुल गरेको शेयर र साक्षी सम्बन्धी व्यहोरा ठीक साँचो हो । कुनै कारणले झुटृा ठहरिन गएमा कम्पनी दर्ता पश्चात् सिर्जना हुने दायित्व ब्यहोर्न म तयार छु । यो प्रबन्धपत्रमा लेखिएको कुरा साँचो हो</w:t>
      </w:r>
      <w:r>
        <w:t xml:space="preserve">, </w:t>
      </w:r>
      <w:r>
        <w:rPr>
          <w:cs/>
        </w:rPr>
        <w:t>झुटृा ठहरे कानून बमोजिम सहन बुझाउन मञ्जुर छु भनी सहीछाप गरेको छु ।</w:t>
      </w:r>
    </w:p>
    <w:p w14:paraId="1BC7DA68" w14:textId="77777777" w:rsidR="006C5A23" w:rsidRDefault="006C5A23" w:rsidP="006C5A23">
      <w:r>
        <w:t xml:space="preserve"> </w:t>
      </w:r>
    </w:p>
    <w:p w14:paraId="5D1278B5" w14:textId="77777777" w:rsidR="006C5A23" w:rsidRDefault="006C5A23" w:rsidP="006C5A23"/>
    <w:p w14:paraId="19B00C06" w14:textId="77777777" w:rsidR="006C5A23" w:rsidRDefault="006C5A23" w:rsidP="006C5A23">
      <w:r>
        <w:rPr>
          <w:cs/>
        </w:rPr>
        <w:t xml:space="preserve">संस्थापकको नाम- </w:t>
      </w:r>
      <w:r w:rsidRPr="00A976C4">
        <w:rPr>
          <w:u w:val="single"/>
          <w:cs/>
        </w:rPr>
        <w:t>कृष्ण कुमार गुप्ता</w:t>
      </w:r>
      <w:r>
        <w:rPr>
          <w:cs/>
        </w:rPr>
        <w:t xml:space="preserve"> </w:t>
      </w:r>
      <w:r>
        <w:t xml:space="preserve">, </w:t>
      </w:r>
      <w:r>
        <w:rPr>
          <w:cs/>
        </w:rPr>
        <w:t>ठेगाना र सहिछाप:-</w:t>
      </w:r>
      <w:r>
        <w:rPr>
          <w:u w:val="single"/>
        </w:rPr>
        <w:t xml:space="preserve"> </w:t>
      </w:r>
      <w:r w:rsidRPr="00A976C4">
        <w:rPr>
          <w:u w:val="single"/>
          <w:cs/>
        </w:rPr>
        <w:t>जीत्पुर बारा</w:t>
      </w:r>
      <w:r>
        <w:rPr>
          <w:cs/>
        </w:rPr>
        <w:t xml:space="preserve"> </w:t>
      </w:r>
      <w:r>
        <w:rPr>
          <w:noProof/>
          <w:lang w:val="ne-NP"/>
        </w:rPr>
        <w:drawing>
          <wp:inline distT="0" distB="0" distL="0" distR="0" wp14:anchorId="6867E0D7" wp14:editId="74298233">
            <wp:extent cx="717550" cy="21975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44076" cy="22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tab/>
        <w:t>बाबु</w:t>
      </w:r>
      <w:r>
        <w:t>÷</w:t>
      </w:r>
      <w:r>
        <w:rPr>
          <w:cs/>
        </w:rPr>
        <w:t>पतिको नाम -</w:t>
      </w:r>
      <w:r w:rsidRPr="00A976C4">
        <w:rPr>
          <w:u w:val="single"/>
          <w:cs/>
        </w:rPr>
        <w:t>ललन प्रसाद कलवार</w:t>
      </w:r>
      <w:r>
        <w:rPr>
          <w:cs/>
        </w:rPr>
        <w:t xml:space="preserve"> </w:t>
      </w:r>
    </w:p>
    <w:p w14:paraId="11C9F390" w14:textId="77777777" w:rsidR="006C5A23" w:rsidRDefault="006C5A23" w:rsidP="006C5A23">
      <w:r>
        <w:rPr>
          <w:cs/>
        </w:rPr>
        <w:t>नागरिकताको प्रमाणपत्र नं.-</w:t>
      </w:r>
      <w:r w:rsidRPr="00A976C4">
        <w:rPr>
          <w:u w:val="single"/>
          <w:cs/>
        </w:rPr>
        <w:t>३३२०७९/४०६०२</w:t>
      </w:r>
      <w:r>
        <w:rPr>
          <w:cs/>
        </w:rPr>
        <w:t xml:space="preserve"> </w:t>
      </w:r>
    </w:p>
    <w:p w14:paraId="0B918354" w14:textId="77777777" w:rsidR="006C5A23" w:rsidRDefault="006C5A23" w:rsidP="006C5A23">
      <w:r>
        <w:rPr>
          <w:cs/>
        </w:rPr>
        <w:t>नागरिकता प्राप्त गरेको जिल्ला-</w:t>
      </w:r>
      <w:r>
        <w:t xml:space="preserve"> </w:t>
      </w:r>
      <w:r w:rsidRPr="00A976C4">
        <w:rPr>
          <w:u w:val="single"/>
          <w:cs/>
        </w:rPr>
        <w:t>बारा</w:t>
      </w:r>
    </w:p>
    <w:p w14:paraId="63E5E308" w14:textId="55D0E2D8" w:rsidR="006C5A23" w:rsidRDefault="006C5A23" w:rsidP="006C5A23">
      <w:r>
        <w:rPr>
          <w:cs/>
        </w:rPr>
        <w:t>विदेशी</w:t>
      </w:r>
      <w:r>
        <w:t xml:space="preserve"> </w:t>
      </w:r>
      <w:r>
        <w:rPr>
          <w:cs/>
        </w:rPr>
        <w:t>भए राहदानी</w:t>
      </w:r>
    </w:p>
    <w:p w14:paraId="0543A64B" w14:textId="77777777" w:rsidR="006C5A23" w:rsidRDefault="006C5A23" w:rsidP="006C5A23">
      <w:r>
        <w:rPr>
          <w:cs/>
        </w:rPr>
        <w:t>नं.</w:t>
      </w:r>
      <w:r>
        <w:rPr>
          <w:cs/>
        </w:rPr>
        <w:tab/>
        <w:t>लिन कबुल गरेको शेयर संख्या</w:t>
      </w:r>
      <w:r>
        <w:rPr>
          <w:cs/>
        </w:rPr>
        <w:tab/>
        <w:t>साक्षीको नाम</w:t>
      </w:r>
      <w:r>
        <w:t xml:space="preserve">, </w:t>
      </w:r>
      <w:r>
        <w:rPr>
          <w:cs/>
        </w:rPr>
        <w:t>थर</w:t>
      </w:r>
      <w:r>
        <w:t xml:space="preserve">, </w:t>
      </w:r>
      <w:r>
        <w:rPr>
          <w:cs/>
        </w:rPr>
        <w:t>ठेगाना र सहिछाप</w:t>
      </w:r>
      <w:r>
        <w:rPr>
          <w:cs/>
        </w:rPr>
        <w:tab/>
        <w:t>साक्षीको नागरिकता –को प्रमाणपत्र नं. र जिल्ला</w:t>
      </w:r>
    </w:p>
    <w:p w14:paraId="0F4F2C71" w14:textId="77777777" w:rsidR="006C5A23" w:rsidRDefault="006C5A23" w:rsidP="006C5A23">
      <w:r>
        <w:rPr>
          <w:cs/>
        </w:rPr>
        <w:t xml:space="preserve">द. </w:t>
      </w:r>
    </w:p>
    <w:p w14:paraId="6B68B06F" w14:textId="77777777" w:rsidR="006C5A23" w:rsidRDefault="006C5A23" w:rsidP="006C5A23">
      <w:r>
        <w:rPr>
          <w:cs/>
        </w:rPr>
        <w:t xml:space="preserve">नाम ः </w:t>
      </w:r>
    </w:p>
    <w:p w14:paraId="2A4573CF" w14:textId="77777777" w:rsidR="006C5A23" w:rsidRDefault="006C5A23" w:rsidP="006C5A23">
      <w:r>
        <w:rPr>
          <w:cs/>
        </w:rPr>
        <w:t xml:space="preserve">ठेगाना ........ जिल्ला ........ नगरपालिका </w:t>
      </w:r>
      <w:r>
        <w:t>÷</w:t>
      </w:r>
      <w:r>
        <w:rPr>
          <w:cs/>
        </w:rPr>
        <w:t>गा.वि.स.</w:t>
      </w:r>
      <w:r>
        <w:t>,</w:t>
      </w:r>
      <w:r>
        <w:rPr>
          <w:cs/>
        </w:rPr>
        <w:t>वडा नं. ... ब्लक नं. ......</w:t>
      </w:r>
    </w:p>
    <w:p w14:paraId="45788BD0" w14:textId="77777777" w:rsidR="006C5A23" w:rsidRDefault="006C5A23" w:rsidP="006C5A23">
      <w:r>
        <w:rPr>
          <w:cs/>
        </w:rPr>
        <w:t>फोन नं. ः</w:t>
      </w:r>
    </w:p>
    <w:p w14:paraId="3C988C92" w14:textId="77777777" w:rsidR="006C5A23" w:rsidRDefault="006C5A23" w:rsidP="006C5A23">
      <w:r>
        <w:rPr>
          <w:cs/>
        </w:rPr>
        <w:t>फ्याक्स ः</w:t>
      </w:r>
    </w:p>
    <w:p w14:paraId="435586FE" w14:textId="77777777" w:rsidR="006C5A23" w:rsidRDefault="006C5A23" w:rsidP="006C5A23">
      <w:r>
        <w:rPr>
          <w:cs/>
        </w:rPr>
        <w:t>इ–मेल ः</w:t>
      </w:r>
    </w:p>
    <w:p w14:paraId="4328A2D4" w14:textId="77777777" w:rsidR="006C5A23" w:rsidRDefault="006C5A23" w:rsidP="006C5A23">
      <w:r>
        <w:rPr>
          <w:cs/>
        </w:rPr>
        <w:t>पो.व.नं. ः</w:t>
      </w:r>
    </w:p>
    <w:p w14:paraId="08FB6FB8" w14:textId="77777777" w:rsidR="006C5A23" w:rsidRDefault="006C5A23" w:rsidP="006C5A23">
      <w:r>
        <w:rPr>
          <w:cs/>
        </w:rPr>
        <w:t xml:space="preserve">दा.        बा.         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द. </w:t>
      </w:r>
    </w:p>
    <w:p w14:paraId="30F98B02" w14:textId="77777777" w:rsidR="006C5A23" w:rsidRDefault="006C5A23" w:rsidP="006C5A23">
      <w:r>
        <w:rPr>
          <w:cs/>
        </w:rPr>
        <w:t>नाम ः</w:t>
      </w:r>
    </w:p>
    <w:p w14:paraId="7056A929" w14:textId="77777777" w:rsidR="006C5A23" w:rsidRDefault="006C5A23" w:rsidP="006C5A23">
      <w:r>
        <w:rPr>
          <w:cs/>
        </w:rPr>
        <w:t>ठेगाना............................ जिल्ला............. .....................नगरपालिका</w:t>
      </w:r>
      <w:r>
        <w:t xml:space="preserve">÷ </w:t>
      </w:r>
      <w:r>
        <w:rPr>
          <w:cs/>
        </w:rPr>
        <w:t>गा.वि.स.</w:t>
      </w:r>
      <w:r>
        <w:t>,</w:t>
      </w:r>
      <w:r>
        <w:rPr>
          <w:cs/>
        </w:rPr>
        <w:t>वडा नं. .... ब्लक नं.....</w:t>
      </w:r>
    </w:p>
    <w:p w14:paraId="47A47724" w14:textId="77777777" w:rsidR="006C5A23" w:rsidRDefault="006C5A23" w:rsidP="006C5A23"/>
    <w:p w14:paraId="0B7B73A0" w14:textId="77777777" w:rsidR="006C5A23" w:rsidRDefault="006C5A23" w:rsidP="006C5A23">
      <w:r>
        <w:rPr>
          <w:cs/>
        </w:rPr>
        <w:t xml:space="preserve">दा.         बा.                  </w:t>
      </w:r>
      <w:r>
        <w:rPr>
          <w:cs/>
        </w:rPr>
        <w:tab/>
      </w:r>
    </w:p>
    <w:p w14:paraId="1A0F88E9" w14:textId="77777777" w:rsidR="006C5A23" w:rsidRDefault="006C5A23" w:rsidP="006C5A23"/>
    <w:p w14:paraId="553E30A3" w14:textId="77777777" w:rsidR="006C5A23" w:rsidRDefault="006C5A23" w:rsidP="006C5A23"/>
    <w:p w14:paraId="4DDCD0DE" w14:textId="77777777" w:rsidR="006C5A23" w:rsidRDefault="006C5A23" w:rsidP="006C5A23">
      <w:r>
        <w:rPr>
          <w:cs/>
        </w:rPr>
        <w:t xml:space="preserve">इति संवत् २०.......   साल  ७७................ महिना १२ ............३१ ...... गते  रोज ....मंगलवार ..... </w:t>
      </w:r>
    </w:p>
    <w:p w14:paraId="48308D35" w14:textId="013E7C96" w:rsidR="006C5A23" w:rsidRDefault="006C5A23" w:rsidP="006C5A23"/>
    <w:sectPr w:rsidR="006C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0A1C" w14:textId="77777777" w:rsidR="00502EAA" w:rsidRDefault="00502EAA" w:rsidP="006C5A23">
      <w:pPr>
        <w:spacing w:after="0" w:line="240" w:lineRule="auto"/>
      </w:pPr>
      <w:r>
        <w:separator/>
      </w:r>
    </w:p>
  </w:endnote>
  <w:endnote w:type="continuationSeparator" w:id="0">
    <w:p w14:paraId="6BAF0EE1" w14:textId="77777777" w:rsidR="00502EAA" w:rsidRDefault="00502EAA" w:rsidP="006C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0CCA8" w14:textId="77777777" w:rsidR="00502EAA" w:rsidRDefault="00502EAA" w:rsidP="006C5A23">
      <w:pPr>
        <w:spacing w:after="0" w:line="240" w:lineRule="auto"/>
      </w:pPr>
      <w:r>
        <w:separator/>
      </w:r>
    </w:p>
  </w:footnote>
  <w:footnote w:type="continuationSeparator" w:id="0">
    <w:p w14:paraId="165D76D2" w14:textId="77777777" w:rsidR="00502EAA" w:rsidRDefault="00502EAA" w:rsidP="006C5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23"/>
    <w:rsid w:val="00502EAA"/>
    <w:rsid w:val="006C5A23"/>
    <w:rsid w:val="00A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94C4"/>
  <w15:chartTrackingRefBased/>
  <w15:docId w15:val="{ECC3E160-79D2-40D6-A6A5-D27A6B2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2</cp:revision>
  <dcterms:created xsi:type="dcterms:W3CDTF">2021-04-13T17:19:00Z</dcterms:created>
  <dcterms:modified xsi:type="dcterms:W3CDTF">2021-04-13T17:32:00Z</dcterms:modified>
</cp:coreProperties>
</file>