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26C81" w14:textId="77777777" w:rsidR="00585490" w:rsidRDefault="008A74C7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8"/>
        </w:rPr>
      </w:pPr>
      <w:r>
        <w:rPr>
          <w:rFonts w:ascii="Verdana" w:eastAsia="Verdana" w:hAnsi="Verdana" w:cs="Verdana"/>
          <w:b/>
          <w:caps/>
          <w:color w:val="000080"/>
          <w:sz w:val="24"/>
        </w:rPr>
        <w:t xml:space="preserve">    </w:t>
      </w:r>
      <w:r>
        <w:rPr>
          <w:rFonts w:ascii="Verdana" w:eastAsia="Verdana" w:hAnsi="Verdana" w:cs="Verdana"/>
          <w:b/>
          <w:caps/>
          <w:color w:val="000080"/>
          <w:sz w:val="24"/>
        </w:rPr>
        <w:tab/>
      </w:r>
      <w:r>
        <w:rPr>
          <w:rFonts w:ascii="Verdana" w:eastAsia="Verdana" w:hAnsi="Verdana" w:cs="Verdana"/>
          <w:b/>
          <w:caps/>
          <w:color w:val="000080"/>
          <w:sz w:val="24"/>
        </w:rPr>
        <w:tab/>
      </w:r>
      <w:r>
        <w:rPr>
          <w:rFonts w:ascii="Verdana" w:eastAsia="Verdana" w:hAnsi="Verdana" w:cs="Verdana"/>
          <w:b/>
          <w:caps/>
          <w:color w:val="000080"/>
          <w:sz w:val="24"/>
        </w:rPr>
        <w:tab/>
      </w:r>
      <w:r>
        <w:rPr>
          <w:rFonts w:ascii="Verdana" w:eastAsia="Verdana" w:hAnsi="Verdana" w:cs="Verdana"/>
          <w:b/>
          <w:caps/>
          <w:color w:val="000080"/>
          <w:sz w:val="24"/>
        </w:rPr>
        <w:tab/>
      </w:r>
      <w:r>
        <w:rPr>
          <w:rFonts w:ascii="Verdana" w:eastAsia="Verdana" w:hAnsi="Verdana" w:cs="Verdana"/>
          <w:b/>
          <w:caps/>
          <w:color w:val="000080"/>
          <w:sz w:val="24"/>
        </w:rPr>
        <w:tab/>
        <w:t xml:space="preserve">          </w:t>
      </w:r>
      <w:r>
        <w:rPr>
          <w:rFonts w:ascii="Calibri Light" w:eastAsia="Calibri Light" w:hAnsi="Calibri Light" w:cs="Calibri Light"/>
          <w:b/>
          <w:caps/>
          <w:color w:val="000080"/>
          <w:sz w:val="28"/>
        </w:rPr>
        <w:t>Rakesh KUmar Ventrapragada</w:t>
      </w:r>
    </w:p>
    <w:p w14:paraId="1D196D1A" w14:textId="77777777" w:rsidR="00585490" w:rsidRDefault="008A74C7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     </w:t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  <w:t xml:space="preserve">                      +91- 6309679981</w:t>
      </w:r>
    </w:p>
    <w:p w14:paraId="737B48EC" w14:textId="77777777" w:rsidR="00585490" w:rsidRDefault="008A74C7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ab/>
        <w:t xml:space="preserve">                                  </w:t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  <w:t xml:space="preserve">              </w:t>
      </w:r>
      <w:r>
        <w:rPr>
          <w:rFonts w:ascii="Calibri Light" w:eastAsia="Calibri Light" w:hAnsi="Calibri Light" w:cs="Calibri Light"/>
          <w:b/>
          <w:sz w:val="24"/>
        </w:rPr>
        <w:t>Email:</w:t>
      </w:r>
      <w:r>
        <w:rPr>
          <w:rFonts w:ascii="Calibri Light" w:eastAsia="Calibri Light" w:hAnsi="Calibri Light" w:cs="Calibri Light"/>
          <w:sz w:val="24"/>
        </w:rPr>
        <w:t xml:space="preserve"> </w:t>
      </w:r>
      <w:r w:rsidR="003E0CE2">
        <w:rPr>
          <w:rFonts w:ascii="Calibri Light" w:eastAsia="Calibri Light" w:hAnsi="Calibri Light" w:cs="Calibri Light"/>
          <w:sz w:val="24"/>
        </w:rPr>
        <w:t>RakeshKumar.1991</w:t>
      </w:r>
      <w:r>
        <w:rPr>
          <w:rFonts w:ascii="Calibri Light" w:eastAsia="Calibri Light" w:hAnsi="Calibri Light" w:cs="Calibri Light"/>
          <w:sz w:val="24"/>
        </w:rPr>
        <w:t>@</w:t>
      </w:r>
      <w:r w:rsidR="003E0CE2">
        <w:rPr>
          <w:rFonts w:ascii="Calibri Light" w:eastAsia="Calibri Light" w:hAnsi="Calibri Light" w:cs="Calibri Light"/>
          <w:sz w:val="24"/>
        </w:rPr>
        <w:t>outlook</w:t>
      </w:r>
      <w:r>
        <w:rPr>
          <w:rFonts w:ascii="Calibri Light" w:eastAsia="Calibri Light" w:hAnsi="Calibri Light" w:cs="Calibri Light"/>
          <w:sz w:val="24"/>
        </w:rPr>
        <w:t>.com</w:t>
      </w:r>
    </w:p>
    <w:p w14:paraId="5BA974B4" w14:textId="77777777" w:rsidR="00585490" w:rsidRDefault="008A74C7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</w:rPr>
      </w:pPr>
      <w:r>
        <w:rPr>
          <w:rFonts w:ascii="Calibri Light" w:eastAsia="Calibri Light" w:hAnsi="Calibri Light" w:cs="Calibri Light"/>
          <w:b/>
          <w:caps/>
          <w:color w:val="000080"/>
          <w:sz w:val="24"/>
        </w:rPr>
        <w:t>Work EXPERIENCE (6+ years)</w:t>
      </w:r>
    </w:p>
    <w:p w14:paraId="0EEEF7AF" w14:textId="77777777" w:rsidR="00585490" w:rsidRDefault="008A74C7" w:rsidP="0081585E">
      <w:pPr>
        <w:keepNext/>
        <w:tabs>
          <w:tab w:val="left" w:pos="720"/>
        </w:tabs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Currently working with </w:t>
      </w:r>
      <w:r w:rsidRPr="000A7FF0">
        <w:rPr>
          <w:rFonts w:ascii="Calibri" w:eastAsia="Calibri" w:hAnsi="Calibri" w:cs="Calibri"/>
        </w:rPr>
        <w:t xml:space="preserve">Quadrant Resource Pvt Ltd </w:t>
      </w:r>
      <w:r>
        <w:rPr>
          <w:rFonts w:ascii="Calibri" w:eastAsia="Calibri" w:hAnsi="Calibri" w:cs="Calibri"/>
        </w:rPr>
        <w:t xml:space="preserve">as </w:t>
      </w:r>
      <w:r w:rsidRPr="000A7FF0">
        <w:rPr>
          <w:rFonts w:ascii="Calibri" w:eastAsia="Calibri" w:hAnsi="Calibri" w:cs="Calibri"/>
        </w:rPr>
        <w:t>Sr. Software Engineer.</w:t>
      </w:r>
    </w:p>
    <w:p w14:paraId="00A0A355" w14:textId="77777777" w:rsidR="00585490" w:rsidRDefault="00585490" w:rsidP="0081585E">
      <w:pPr>
        <w:keepNext/>
        <w:tabs>
          <w:tab w:val="left" w:pos="720"/>
        </w:tabs>
        <w:suppressAutoHyphens/>
        <w:spacing w:after="0" w:line="240" w:lineRule="auto"/>
        <w:rPr>
          <w:rFonts w:ascii="Calibri" w:eastAsia="Calibri" w:hAnsi="Calibri" w:cs="Calibri"/>
        </w:rPr>
      </w:pPr>
    </w:p>
    <w:p w14:paraId="2DA6B48B" w14:textId="77777777" w:rsidR="00585490" w:rsidRPr="00572C6A" w:rsidRDefault="008A74C7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</w:rPr>
      </w:pPr>
      <w:r w:rsidRPr="00572C6A">
        <w:rPr>
          <w:rFonts w:ascii="Calibri Light" w:eastAsia="Calibri Light" w:hAnsi="Calibri Light" w:cs="Calibri Light"/>
          <w:b/>
          <w:caps/>
          <w:color w:val="000080"/>
          <w:sz w:val="24"/>
        </w:rPr>
        <w:t>Pursuing:</w:t>
      </w:r>
    </w:p>
    <w:p w14:paraId="6F6908F8" w14:textId="77777777" w:rsidR="00585490" w:rsidRDefault="008A74C7" w:rsidP="0081585E">
      <w:pPr>
        <w:keepNext/>
        <w:tabs>
          <w:tab w:val="left" w:pos="720"/>
        </w:tabs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Postgraduate Program on DevOps From Caltech (California Institute of Technology).</w:t>
      </w:r>
    </w:p>
    <w:p w14:paraId="2B89FA95" w14:textId="77777777" w:rsidR="00585490" w:rsidRPr="00F76B80" w:rsidRDefault="00585490" w:rsidP="0081585E">
      <w:pPr>
        <w:keepNext/>
        <w:tabs>
          <w:tab w:val="left" w:pos="720"/>
        </w:tabs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675EF853" w14:textId="77777777" w:rsidR="00585490" w:rsidRDefault="008A74C7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</w:rPr>
      </w:pPr>
      <w:r>
        <w:rPr>
          <w:rFonts w:ascii="Calibri Light" w:eastAsia="Calibri Light" w:hAnsi="Calibri Light" w:cs="Calibri Light"/>
          <w:b/>
          <w:caps/>
          <w:color w:val="000080"/>
          <w:sz w:val="24"/>
        </w:rPr>
        <w:t xml:space="preserve">Technical SKILLS           </w:t>
      </w:r>
    </w:p>
    <w:p w14:paraId="41696BF5" w14:textId="77777777" w:rsidR="00585490" w:rsidRDefault="008A74C7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</w:rPr>
      </w:pPr>
      <w:r>
        <w:rPr>
          <w:rFonts w:ascii="Calibri Light" w:eastAsia="Calibri Light" w:hAnsi="Calibri Light" w:cs="Calibri Light"/>
          <w:b/>
          <w:caps/>
          <w:color w:val="000080"/>
          <w:sz w:val="24"/>
        </w:rPr>
        <w:t xml:space="preserve">     </w:t>
      </w:r>
      <w:r>
        <w:rPr>
          <w:rFonts w:ascii="Calibri Light" w:eastAsia="Calibri Light" w:hAnsi="Calibri Light" w:cs="Calibri Light"/>
          <w:b/>
          <w:caps/>
          <w:color w:val="000080"/>
          <w:sz w:val="24"/>
        </w:rPr>
        <w:tab/>
      </w:r>
      <w:r>
        <w:rPr>
          <w:rFonts w:ascii="Calibri Light" w:eastAsia="Calibri Light" w:hAnsi="Calibri Light" w:cs="Calibri Light"/>
          <w:b/>
          <w:caps/>
          <w:color w:val="000080"/>
          <w:sz w:val="24"/>
        </w:rPr>
        <w:tab/>
      </w:r>
    </w:p>
    <w:tbl>
      <w:tblPr>
        <w:tblW w:w="987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0"/>
        <w:gridCol w:w="6127"/>
      </w:tblGrid>
      <w:tr w:rsidR="00426D99" w14:paraId="54CA4087" w14:textId="77777777" w:rsidTr="00D304AA">
        <w:trPr>
          <w:trHeight w:val="507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F6DC0" w14:textId="77777777" w:rsidR="00585490" w:rsidRDefault="008A74C7" w:rsidP="008158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Scripting Technologies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206C3" w14:textId="77777777" w:rsidR="00585490" w:rsidRDefault="008A74C7" w:rsidP="008158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PowerShell, Shell </w:t>
            </w:r>
            <w:r>
              <w:rPr>
                <w:rFonts w:ascii="Calibri" w:eastAsia="Calibri" w:hAnsi="Calibri" w:cs="Calibri"/>
              </w:rPr>
              <w:t>Scripting, Kusto (KQL), Automation accounts</w:t>
            </w:r>
          </w:p>
        </w:tc>
      </w:tr>
      <w:tr w:rsidR="00426D99" w14:paraId="7179CEAA" w14:textId="77777777" w:rsidTr="00D304AA">
        <w:trPr>
          <w:trHeight w:val="863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A6524" w14:textId="77777777" w:rsidR="00585490" w:rsidRDefault="008A74C7" w:rsidP="008158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Tools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6F7B7" w14:textId="77777777" w:rsidR="00585490" w:rsidRDefault="008A74C7" w:rsidP="008158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Azure (Networking, AAD, Storage, Compute), Docker, Kubernetes, Azure DevOps CI/CD, Power BI, ARM Templates, GIT, MS Flows, Ansible, Jenkins, XTS</w:t>
            </w:r>
          </w:p>
        </w:tc>
      </w:tr>
    </w:tbl>
    <w:p w14:paraId="68FA4FE2" w14:textId="77777777" w:rsidR="00585490" w:rsidRDefault="00585490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  <w:u w:val="single"/>
        </w:rPr>
      </w:pPr>
    </w:p>
    <w:p w14:paraId="65D78251" w14:textId="77777777" w:rsidR="00585490" w:rsidRDefault="008A74C7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  <w:u w:val="single"/>
        </w:rPr>
      </w:pPr>
      <w:r>
        <w:rPr>
          <w:rFonts w:ascii="Calibri Light" w:eastAsia="Calibri Light" w:hAnsi="Calibri Light" w:cs="Calibri Light"/>
          <w:b/>
          <w:caps/>
          <w:color w:val="000080"/>
          <w:sz w:val="24"/>
          <w:u w:val="single"/>
        </w:rPr>
        <w:t>Professional Experience:</w:t>
      </w:r>
    </w:p>
    <w:p w14:paraId="17AF48E0" w14:textId="77777777" w:rsidR="00585490" w:rsidRDefault="00585490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  <w:u w:val="single"/>
        </w:rPr>
      </w:pPr>
    </w:p>
    <w:p w14:paraId="3A8B7EFC" w14:textId="77777777" w:rsidR="00585490" w:rsidRDefault="008A74C7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</w:rPr>
      </w:pPr>
      <w:r>
        <w:rPr>
          <w:rFonts w:ascii="Calibri Light" w:eastAsia="Calibri Light" w:hAnsi="Calibri Light" w:cs="Calibri Light"/>
          <w:b/>
          <w:caps/>
          <w:color w:val="000080"/>
          <w:sz w:val="24"/>
        </w:rPr>
        <w:t xml:space="preserve">Projects undertaken (in 2019 - </w:t>
      </w:r>
      <w:r>
        <w:rPr>
          <w:rFonts w:ascii="Calibri Light" w:eastAsia="Calibri Light" w:hAnsi="Calibri Light" w:cs="Calibri Light"/>
          <w:b/>
          <w:caps/>
          <w:color w:val="000080"/>
          <w:sz w:val="24"/>
        </w:rPr>
        <w:t>Till Date):</w:t>
      </w:r>
    </w:p>
    <w:p w14:paraId="14935993" w14:textId="77777777" w:rsidR="00585490" w:rsidRDefault="00585490" w:rsidP="0081585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978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7"/>
        <w:gridCol w:w="7740"/>
      </w:tblGrid>
      <w:tr w:rsidR="00426D99" w14:paraId="02DC3B93" w14:textId="77777777" w:rsidTr="00D304AA"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E00F93" w14:textId="77777777" w:rsidR="00585490" w:rsidRDefault="008A74C7" w:rsidP="0081585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Roles and Responsibilities: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C27CED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 a Microsoft Partner, we offer DAAS solutions to its customers across the globe.</w:t>
            </w:r>
          </w:p>
          <w:p w14:paraId="413F7A1F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am playing multiple roles here as a Site Reliability Engineer (SRE) ensuring in meeting SLAs and SLOs for MySQL, PostgreSQL and MariaDB service which are hosted in Windows and Linux environments. </w:t>
            </w:r>
          </w:p>
          <w:p w14:paraId="3B3CD200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 an SRE Engineer we are responsible for building infras</w:t>
            </w:r>
            <w:r>
              <w:rPr>
                <w:rFonts w:ascii="Calibri" w:eastAsia="Calibri" w:hAnsi="Calibri" w:cs="Calibri"/>
              </w:rPr>
              <w:t>tructure necessary for hosting the services in Azure cloud, deploying the application &amp; platform upgrades, enhancing on CI CD process, QA testing of service in before releasing to Production and ensure that application to be up and running for the customer</w:t>
            </w:r>
            <w:r>
              <w:rPr>
                <w:rFonts w:ascii="Calibri" w:eastAsia="Calibri" w:hAnsi="Calibri" w:cs="Calibri"/>
              </w:rPr>
              <w:t>s (24/7) through monitoring the service.</w:t>
            </w:r>
          </w:p>
          <w:p w14:paraId="27512291" w14:textId="77777777" w:rsidR="00585490" w:rsidRPr="00D93511" w:rsidRDefault="00585490" w:rsidP="0081585E">
            <w:pPr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14:paraId="6EA7E2F9" w14:textId="77777777" w:rsidR="00585490" w:rsidRPr="00582A22" w:rsidRDefault="008A74C7" w:rsidP="0081585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PowerShell Automation:</w:t>
            </w:r>
          </w:p>
          <w:p w14:paraId="39BB638B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Expertise in automating the process of Incidents Investigation with PowerShell and MS Flow due to which saved 40 man-hours in a week.</w:t>
            </w:r>
          </w:p>
          <w:p w14:paraId="64E6935A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Azure PowerShell, automated deletion of 100k+ </w:t>
            </w:r>
            <w:r>
              <w:rPr>
                <w:rFonts w:ascii="Calibri" w:eastAsia="Calibri" w:hAnsi="Calibri" w:cs="Calibri"/>
              </w:rPr>
              <w:t>snapshots for multiple subscription based on SKU type, Retention days and implemented this script in Automation accounts due to which saved 20 man-hours in a week.</w:t>
            </w:r>
          </w:p>
          <w:p w14:paraId="7CAFC4F3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the process of looking for Succeeded builds from the artifacts which holds data of</w:t>
            </w:r>
            <w:r>
              <w:rPr>
                <w:rFonts w:ascii="Calibri" w:eastAsia="Calibri" w:hAnsi="Calibri" w:cs="Calibri"/>
              </w:rPr>
              <w:t xml:space="preserve"> 10k+ data from different pipelines.</w:t>
            </w:r>
          </w:p>
          <w:p w14:paraId="7E2395A2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Automating setup of a test environment. The test environment is a cluster includes Application and Database deployed through Docker, Minikube, AKS. </w:t>
            </w:r>
          </w:p>
          <w:p w14:paraId="363075B1" w14:textId="77777777" w:rsidR="00585490" w:rsidRPr="009959CF" w:rsidRDefault="00585490" w:rsidP="0081585E">
            <w:pPr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14:paraId="7C1FDB4B" w14:textId="77777777" w:rsidR="00585490" w:rsidRPr="00D93511" w:rsidRDefault="008A74C7" w:rsidP="0081585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Power BI Reports:</w:t>
            </w:r>
          </w:p>
          <w:p w14:paraId="6D2CBDD6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Built Power BI reports for tracking tickets across </w:t>
            </w:r>
            <w:r>
              <w:rPr>
                <w:rFonts w:ascii="Calibri" w:eastAsia="Calibri" w:hAnsi="Calibri" w:cs="Calibri"/>
              </w:rPr>
              <w:t>different queues.</w:t>
            </w:r>
          </w:p>
          <w:p w14:paraId="687BA2AA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Built Power BI reports for tracking disk utilization of all servers across multiple regions.</w:t>
            </w:r>
          </w:p>
          <w:p w14:paraId="6A1C518F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Built dashboard in Geneva to monitor/tracking deployments related to application upgrades.</w:t>
            </w:r>
          </w:p>
          <w:p w14:paraId="5B71DA2D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D93511">
              <w:rPr>
                <w:rFonts w:ascii="Calibri" w:eastAsia="Calibri" w:hAnsi="Calibri" w:cs="Calibri"/>
              </w:rPr>
              <w:t>Generated Power BI Reports using Kusto and analyze the</w:t>
            </w:r>
            <w:r w:rsidRPr="00D93511">
              <w:rPr>
                <w:rFonts w:ascii="Calibri" w:eastAsia="Calibri" w:hAnsi="Calibri" w:cs="Calibri"/>
              </w:rPr>
              <w:t xml:space="preserve"> data to derive Improvement plans.</w:t>
            </w:r>
          </w:p>
          <w:p w14:paraId="39CBDA86" w14:textId="77777777" w:rsidR="00585490" w:rsidRPr="00D93511" w:rsidRDefault="00585490" w:rsidP="0081585E">
            <w:pPr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14:paraId="5C8B08EA" w14:textId="77777777" w:rsidR="00585490" w:rsidRPr="00D93511" w:rsidRDefault="008A74C7" w:rsidP="0081585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D93511">
              <w:rPr>
                <w:rFonts w:ascii="Calibri" w:eastAsia="Calibri" w:hAnsi="Calibri" w:cs="Calibri"/>
                <w:b/>
                <w:sz w:val="24"/>
              </w:rPr>
              <w:t>Engineering Systems:</w:t>
            </w:r>
          </w:p>
          <w:p w14:paraId="5CE1E8B9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Provisioned/Build-out new infra for the customer as per the service being offered to new region onboardings.</w:t>
            </w:r>
          </w:p>
          <w:p w14:paraId="61A9FABD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Deployed Runners which test CRUD, Restore operations for MySQL, PostgreSQL, MariaDB across</w:t>
            </w:r>
            <w:r>
              <w:rPr>
                <w:rFonts w:ascii="Calibri" w:eastAsia="Calibri" w:hAnsi="Calibri" w:cs="Calibri"/>
              </w:rPr>
              <w:t xml:space="preserve"> Stage, Canary and Prod environments.</w:t>
            </w:r>
          </w:p>
          <w:p w14:paraId="51051653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Worked with development team in creating and scheduling of builds related to new updates for the Applications and customers.</w:t>
            </w:r>
          </w:p>
          <w:p w14:paraId="4B365D0C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 the Bugs for build failures and resolve the bugs by doing active collaboration with d</w:t>
            </w:r>
            <w:r>
              <w:rPr>
                <w:rFonts w:ascii="Calibri" w:eastAsia="Calibri" w:hAnsi="Calibri" w:cs="Calibri"/>
              </w:rPr>
              <w:t>evelopment team.</w:t>
            </w:r>
          </w:p>
          <w:p w14:paraId="7F9C689A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Involved in the deployment and monitoring of train deployments for PostgreSQL Citus, PostgreSQL Single Servers, and PostgreSQL flexible servers.</w:t>
            </w:r>
          </w:p>
          <w:p w14:paraId="2E65D495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Checking the health status of the nodes and master by using SFE (Service Fabric Explorer) whic</w:t>
            </w:r>
            <w:r>
              <w:rPr>
                <w:rFonts w:ascii="Calibri" w:eastAsia="Calibri" w:hAnsi="Calibri" w:cs="Calibri"/>
              </w:rPr>
              <w:t>h has PostgreSQL single servers applications.</w:t>
            </w:r>
          </w:p>
          <w:p w14:paraId="13991CB1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Creation of VSTS pipeline for continues Integration and continues Deployment and migration of existing builds to cdpx pipeline.</w:t>
            </w:r>
          </w:p>
          <w:p w14:paraId="73EE6D7E" w14:textId="77777777" w:rsidR="00585490" w:rsidRPr="00F3081E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Creation of Private Agents and maintenance (Patching) of Agent pools of MySQL, PostgreSQL application pipelines in Azure </w:t>
            </w:r>
            <w:r>
              <w:rPr>
                <w:rFonts w:ascii="Calibri" w:eastAsia="Calibri" w:hAnsi="Calibri" w:cs="Calibri"/>
              </w:rPr>
              <w:t>DevOps (VSTS).</w:t>
            </w:r>
          </w:p>
          <w:p w14:paraId="1CEB67A6" w14:textId="77777777" w:rsidR="00585490" w:rsidRPr="000A759B" w:rsidRDefault="00585490" w:rsidP="0081585E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  <w:p w14:paraId="0DF3FBF0" w14:textId="77777777" w:rsidR="00585490" w:rsidRPr="00F034A5" w:rsidRDefault="008A74C7" w:rsidP="0081585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F034A5">
              <w:rPr>
                <w:rFonts w:ascii="Calibri" w:eastAsia="Calibri" w:hAnsi="Calibri" w:cs="Calibri"/>
                <w:b/>
                <w:sz w:val="24"/>
              </w:rPr>
              <w:t>Operation Activities:</w:t>
            </w:r>
          </w:p>
          <w:p w14:paraId="6414D53E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Migrated Classic/RDFE Storage accounts to ARM version StorageV2.</w:t>
            </w:r>
          </w:p>
          <w:p w14:paraId="0E458810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Involved in solving the provisioning and availability issues for MySQL, PostgreSQL, MariaDB servers to the customers.</w:t>
            </w:r>
          </w:p>
          <w:p w14:paraId="1C818DCE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Involved in solving different types</w:t>
            </w:r>
            <w:r>
              <w:rPr>
                <w:rFonts w:ascii="Calibri" w:eastAsia="Calibri" w:hAnsi="Calibri" w:cs="Calibri"/>
              </w:rPr>
              <w:t xml:space="preserve"> of issues like Backup Failures, Restore Failures, CRUD Ops failures, Replication Failures, Telemetry Issues for the different types of databases (Postgres/MariaDB/MySQL)</w:t>
            </w:r>
          </w:p>
          <w:p w14:paraId="3129CFF5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Worked on XTS view for checking the server status and failures.</w:t>
            </w:r>
          </w:p>
          <w:p w14:paraId="2C1BC5B8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By following the ITIL</w:t>
            </w:r>
            <w:r>
              <w:rPr>
                <w:rFonts w:ascii="Calibri" w:eastAsia="Calibri" w:hAnsi="Calibri" w:cs="Calibri"/>
              </w:rPr>
              <w:t xml:space="preserve"> process and provide the service to the customers based on the SLA.</w:t>
            </w:r>
          </w:p>
          <w:p w14:paraId="407CE3E8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Worked closely with owning teams provide the customer facing issues to them.</w:t>
            </w:r>
          </w:p>
          <w:p w14:paraId="124020BD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Have working experience in automation of SQL, MySQL, Key</w:t>
            </w:r>
          </w:p>
          <w:p w14:paraId="4134A3E3" w14:textId="77777777" w:rsidR="00585490" w:rsidRDefault="008A74C7" w:rsidP="0081585E">
            <w:pPr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Vault, App service (WebApp) Management &amp; Traffic Manag</w:t>
            </w:r>
            <w:r>
              <w:rPr>
                <w:rFonts w:ascii="Calibri" w:eastAsia="Calibri" w:hAnsi="Calibri" w:cs="Calibri"/>
              </w:rPr>
              <w:t>er.</w:t>
            </w:r>
          </w:p>
          <w:p w14:paraId="1B802245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Doing POC for the resources, deployment requirements,</w:t>
            </w:r>
          </w:p>
          <w:p w14:paraId="1DAF6CA3" w14:textId="77777777" w:rsidR="00585490" w:rsidRDefault="008A74C7" w:rsidP="0081585E">
            <w:pPr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 requirements, Manual deployment with customer.</w:t>
            </w:r>
          </w:p>
          <w:p w14:paraId="6DE76C33" w14:textId="77777777" w:rsidR="00585490" w:rsidRDefault="008A74C7" w:rsidP="0081585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Done Migration of resources (Storage Account) classic/RDFE version to ARM version.</w:t>
            </w:r>
          </w:p>
          <w:p w14:paraId="622EC933" w14:textId="77777777" w:rsidR="00585490" w:rsidRDefault="00585490" w:rsidP="0081585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7E9A04A" w14:textId="77777777" w:rsidR="0081585E" w:rsidRDefault="0081585E" w:rsidP="0081585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8B70CE7" w14:textId="77777777" w:rsidR="00585490" w:rsidRDefault="008A74C7" w:rsidP="008158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Daily Activities:</w:t>
            </w:r>
          </w:p>
          <w:p w14:paraId="4176C17A" w14:textId="77777777" w:rsidR="00585490" w:rsidRDefault="008A74C7" w:rsidP="0081585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Collaborate closely with On-call </w:t>
            </w:r>
            <w:r>
              <w:rPr>
                <w:rFonts w:ascii="Calibri" w:eastAsia="Calibri" w:hAnsi="Calibri" w:cs="Calibri"/>
              </w:rPr>
              <w:t>DRI’s to ensure the availability and performance of Live Site issues and the satisfaction of our customers.</w:t>
            </w:r>
          </w:p>
          <w:p w14:paraId="03E92AB5" w14:textId="77777777" w:rsidR="00585490" w:rsidRDefault="008A74C7" w:rsidP="0081585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Worked towards improving the Customer experience by leveraging support and undertaking Issue investigations,</w:t>
            </w:r>
          </w:p>
          <w:p w14:paraId="23181CE0" w14:textId="77777777" w:rsidR="00585490" w:rsidRDefault="008A74C7" w:rsidP="0081585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RCA’s, service improvements and impleme</w:t>
            </w:r>
            <w:r>
              <w:rPr>
                <w:rFonts w:ascii="Calibri" w:eastAsia="Calibri" w:hAnsi="Calibri" w:cs="Calibri"/>
              </w:rPr>
              <w:t>ntations, identifying bugs and providing break-fixes at Platform level using documented TSG’s and scripts.</w:t>
            </w:r>
          </w:p>
          <w:p w14:paraId="6F187CE9" w14:textId="77777777" w:rsidR="00585490" w:rsidRDefault="008A74C7" w:rsidP="0081585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Collaborate closely with /Development/Engineering/production groups to ensure the availability and performance of Live Site issues and the satisfacti</w:t>
            </w:r>
            <w:r>
              <w:rPr>
                <w:rFonts w:ascii="Calibri" w:eastAsia="Calibri" w:hAnsi="Calibri" w:cs="Calibri"/>
              </w:rPr>
              <w:t>on of our customers.</w:t>
            </w:r>
          </w:p>
          <w:p w14:paraId="197CF80C" w14:textId="77777777" w:rsidR="00585490" w:rsidRDefault="008A74C7" w:rsidP="0081585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Drive the rapid restoration of Critical customer applications (GP/MP) built on the Azure Platform.</w:t>
            </w:r>
          </w:p>
          <w:p w14:paraId="6A44B282" w14:textId="77777777" w:rsidR="00585490" w:rsidRPr="00E00CBF" w:rsidRDefault="008A74C7" w:rsidP="0081585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Attend weekly meetings with Client to discuss, envisage and work on remediation plans for recurring issues.</w:t>
            </w:r>
          </w:p>
          <w:p w14:paraId="6881105F" w14:textId="77777777" w:rsidR="00585490" w:rsidRDefault="00585490" w:rsidP="0081585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A5E02F9" w14:textId="77777777" w:rsidR="00585490" w:rsidRPr="00572C6A" w:rsidRDefault="008A74C7" w:rsidP="0081585E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572C6A">
              <w:rPr>
                <w:rFonts w:ascii="Calibri" w:eastAsia="Calibri" w:hAnsi="Calibri" w:cs="Calibri"/>
                <w:b/>
                <w:sz w:val="24"/>
              </w:rPr>
              <w:t>Daily Reports:</w:t>
            </w:r>
          </w:p>
          <w:p w14:paraId="43A4EAF7" w14:textId="77777777" w:rsidR="00585490" w:rsidRDefault="008A74C7" w:rsidP="0081585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Developed MS Flows to track the servers which have high memory spike across all regions.</w:t>
            </w:r>
          </w:p>
          <w:p w14:paraId="28D6DDC6" w14:textId="77777777" w:rsidR="00585490" w:rsidRDefault="008A74C7" w:rsidP="0081585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Developed MS Flows to track CRUD operations for PostgreSQL Single Servers, Flexible Servers and Citus Servers.</w:t>
            </w:r>
          </w:p>
          <w:p w14:paraId="5606B8D0" w14:textId="77777777" w:rsidR="00585490" w:rsidRDefault="008A74C7" w:rsidP="0081585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Developed MS Flows to track Restore and Geo Restore Fail</w:t>
            </w:r>
            <w:r>
              <w:rPr>
                <w:rFonts w:ascii="Calibri" w:eastAsia="Calibri" w:hAnsi="Calibri" w:cs="Calibri"/>
              </w:rPr>
              <w:t>ures across Stage and Prod environments.</w:t>
            </w:r>
          </w:p>
          <w:p w14:paraId="5AECF321" w14:textId="77777777" w:rsidR="00585490" w:rsidRDefault="008A74C7" w:rsidP="0081585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Developed MS Flow to track all the PostgreSQL service actors and models activity across all regions.</w:t>
            </w:r>
          </w:p>
          <w:p w14:paraId="4F382496" w14:textId="77777777" w:rsidR="00585490" w:rsidRDefault="00585490" w:rsidP="00815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7E0620A" w14:textId="77777777" w:rsidR="00585490" w:rsidRPr="00572C6A" w:rsidRDefault="008A74C7" w:rsidP="0081585E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572C6A">
              <w:rPr>
                <w:rFonts w:ascii="Calibri" w:eastAsia="Calibri" w:hAnsi="Calibri" w:cs="Calibri"/>
                <w:b/>
                <w:sz w:val="24"/>
              </w:rPr>
              <w:t>Kusto Queries:</w:t>
            </w:r>
          </w:p>
          <w:p w14:paraId="361DE16A" w14:textId="77777777" w:rsidR="00585490" w:rsidRDefault="008A74C7" w:rsidP="0081585E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Built kusto queries, enhanced existing kusto</w:t>
            </w:r>
            <w:r>
              <w:rPr>
                <w:rFonts w:ascii="Calibri" w:eastAsia="Calibri" w:hAnsi="Calibri" w:cs="Calibri"/>
              </w:rPr>
              <w:t xml:space="preserve"> queries to perform the above tasks wherever required.</w:t>
            </w:r>
          </w:p>
          <w:p w14:paraId="335D79CC" w14:textId="77777777" w:rsidR="00585490" w:rsidRDefault="00585490" w:rsidP="0081585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4165C3B" w14:textId="77777777" w:rsidR="00585490" w:rsidRDefault="008A74C7" w:rsidP="0081585E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Achievements</w:t>
            </w:r>
            <w:r w:rsidRPr="00572C6A">
              <w:rPr>
                <w:rFonts w:ascii="Calibri" w:eastAsia="Calibri" w:hAnsi="Calibri" w:cs="Calibri"/>
                <w:b/>
                <w:sz w:val="24"/>
              </w:rPr>
              <w:t>:</w:t>
            </w:r>
          </w:p>
          <w:p w14:paraId="08DD041A" w14:textId="77777777" w:rsidR="00585490" w:rsidRPr="000672AC" w:rsidRDefault="008A74C7" w:rsidP="0081585E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t>I have received Spotlight Award In the category of Ace of Innovation. Innovated and Implemented Automation which helped reducing 95% of manual effort in Orcas.</w:t>
            </w:r>
          </w:p>
          <w:p w14:paraId="21F3038F" w14:textId="77777777" w:rsidR="00585490" w:rsidRPr="00F034A5" w:rsidRDefault="00585490" w:rsidP="0081585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5E639D6" w14:textId="77777777" w:rsidR="00585490" w:rsidRDefault="00585490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  <w:u w:val="single"/>
        </w:rPr>
      </w:pPr>
    </w:p>
    <w:p w14:paraId="7C45B2DD" w14:textId="77777777" w:rsidR="0081585E" w:rsidRDefault="0081585E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  <w:u w:val="single"/>
        </w:rPr>
      </w:pPr>
    </w:p>
    <w:p w14:paraId="18EBBD40" w14:textId="77777777" w:rsidR="0081585E" w:rsidRDefault="0081585E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  <w:u w:val="single"/>
        </w:rPr>
      </w:pPr>
    </w:p>
    <w:p w14:paraId="26C8088F" w14:textId="77777777" w:rsidR="0081585E" w:rsidRDefault="0081585E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  <w:u w:val="single"/>
        </w:rPr>
      </w:pPr>
    </w:p>
    <w:p w14:paraId="62FD144A" w14:textId="77777777" w:rsidR="0081585E" w:rsidRDefault="0081585E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  <w:u w:val="single"/>
        </w:rPr>
      </w:pPr>
    </w:p>
    <w:p w14:paraId="22003985" w14:textId="77777777" w:rsidR="0081585E" w:rsidRDefault="0081585E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  <w:u w:val="single"/>
        </w:rPr>
      </w:pPr>
    </w:p>
    <w:p w14:paraId="7DAB6699" w14:textId="77777777" w:rsidR="0081585E" w:rsidRDefault="0081585E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  <w:u w:val="single"/>
        </w:rPr>
      </w:pPr>
    </w:p>
    <w:p w14:paraId="338C0022" w14:textId="77777777" w:rsidR="0081585E" w:rsidRDefault="0081585E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  <w:u w:val="single"/>
        </w:rPr>
      </w:pPr>
    </w:p>
    <w:p w14:paraId="1CEDD845" w14:textId="77777777" w:rsidR="0081585E" w:rsidRDefault="0081585E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  <w:u w:val="single"/>
        </w:rPr>
      </w:pPr>
    </w:p>
    <w:p w14:paraId="6B8E8038" w14:textId="77777777" w:rsidR="0081585E" w:rsidRDefault="0081585E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  <w:u w:val="single"/>
        </w:rPr>
      </w:pPr>
    </w:p>
    <w:p w14:paraId="54D9C42D" w14:textId="77777777" w:rsidR="0081585E" w:rsidRDefault="0081585E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  <w:u w:val="single"/>
        </w:rPr>
      </w:pPr>
    </w:p>
    <w:p w14:paraId="4147D87A" w14:textId="77777777" w:rsidR="0081585E" w:rsidRDefault="008A74C7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 Light" w:eastAsia="Calibri Light" w:hAnsi="Calibri Light" w:cs="Calibri Light"/>
          <w:b/>
          <w:caps/>
          <w:color w:val="000080"/>
          <w:sz w:val="24"/>
        </w:rPr>
      </w:pPr>
      <w:r>
        <w:rPr>
          <w:rFonts w:ascii="Calibri Light" w:eastAsia="Calibri Light" w:hAnsi="Calibri Light" w:cs="Calibri Light"/>
          <w:b/>
          <w:caps/>
          <w:color w:val="000080"/>
          <w:sz w:val="24"/>
        </w:rPr>
        <w:t xml:space="preserve">Projects undertaken </w:t>
      </w:r>
    </w:p>
    <w:tbl>
      <w:tblPr>
        <w:tblW w:w="978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7"/>
        <w:gridCol w:w="7740"/>
      </w:tblGrid>
      <w:tr w:rsidR="00426D99" w14:paraId="09DB93F0" w14:textId="77777777" w:rsidTr="0081585E">
        <w:trPr>
          <w:trHeight w:val="1268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4889E6" w14:textId="77777777" w:rsidR="00585490" w:rsidRDefault="008A74C7" w:rsidP="0081585E">
            <w:pPr>
              <w:suppressAutoHyphens/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Roles and Responsibilities:</w:t>
            </w:r>
          </w:p>
          <w:p w14:paraId="05DF24A2" w14:textId="77777777" w:rsidR="00585490" w:rsidRDefault="008A74C7" w:rsidP="0081585E">
            <w:pPr>
              <w:suppressAutoHyphens/>
              <w:spacing w:after="0" w:line="240" w:lineRule="auto"/>
              <w:ind w:left="720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5C8D19DD" w14:textId="77777777" w:rsidR="00585490" w:rsidRDefault="00585490" w:rsidP="0081585E">
            <w:pPr>
              <w:suppressAutoHyphens/>
              <w:spacing w:after="0" w:line="240" w:lineRule="auto"/>
              <w:ind w:left="720"/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262A46" w14:textId="77777777" w:rsidR="00585490" w:rsidRDefault="008A74C7" w:rsidP="0081585E">
            <w:pPr>
              <w:spacing w:after="0" w:line="240" w:lineRule="auto"/>
              <w:rPr>
                <w:rFonts w:ascii="Calibri" w:eastAsia="Calibri" w:hAnsi="Calibri" w:cs="Calibri"/>
                <w:bCs/>
                <w:sz w:val="24"/>
              </w:rPr>
            </w:pPr>
            <w:r>
              <w:rPr>
                <w:rFonts w:ascii="Calibri" w:eastAsia="Calibri" w:hAnsi="Calibri" w:cs="Calibri"/>
                <w:bCs/>
                <w:sz w:val="24"/>
              </w:rPr>
              <w:t>Provisioning &amp; Maintenance of Infrastructure and Monitoring Applications for Adyen</w:t>
            </w:r>
            <w:r w:rsidRPr="00B936DE">
              <w:rPr>
                <w:rFonts w:ascii="Calibri" w:eastAsia="Calibri" w:hAnsi="Calibri" w:cs="Calibri"/>
                <w:bCs/>
                <w:sz w:val="24"/>
              </w:rPr>
              <w:t>, Mswipe technologies</w:t>
            </w:r>
            <w:r>
              <w:rPr>
                <w:rFonts w:ascii="Calibri" w:eastAsia="Calibri" w:hAnsi="Calibri" w:cs="Calibri"/>
                <w:bCs/>
                <w:sz w:val="24"/>
              </w:rPr>
              <w:t>, AdavntEdge healthcare Solutions</w:t>
            </w:r>
          </w:p>
          <w:p w14:paraId="4F3083FD" w14:textId="77777777" w:rsidR="00585490" w:rsidRDefault="00585490" w:rsidP="0081585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3446278" w14:textId="77777777" w:rsidR="00585490" w:rsidRDefault="008A74C7" w:rsidP="0081585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Deploying and Maintaining Azure Resources in IAAS </w:t>
            </w:r>
            <w:r>
              <w:rPr>
                <w:rFonts w:ascii="Calibri" w:eastAsia="Calibri" w:hAnsi="Calibri" w:cs="Calibri"/>
                <w:b/>
                <w:sz w:val="24"/>
              </w:rPr>
              <w:t>Offerings:</w:t>
            </w:r>
          </w:p>
          <w:p w14:paraId="41825C1A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7B53E1">
              <w:rPr>
                <w:rFonts w:ascii="Calibri" w:eastAsia="Calibri" w:hAnsi="Calibri" w:cs="Calibri"/>
              </w:rPr>
              <w:t xml:space="preserve">Deployed </w:t>
            </w:r>
            <w:r w:rsidRPr="007B53E1">
              <w:rPr>
                <w:rFonts w:ascii="Calibri" w:eastAsia="Times New Roman" w:hAnsi="Calibri" w:cs="Calibri"/>
              </w:rPr>
              <w:t xml:space="preserve">of Virtual Machines, Virtual Networks, Storage, Backups on Azure as per requirement </w:t>
            </w:r>
            <w:r w:rsidRPr="007B53E1">
              <w:rPr>
                <w:rFonts w:ascii="Calibri" w:eastAsia="Calibri" w:hAnsi="Calibri" w:cs="Calibri"/>
              </w:rPr>
              <w:t xml:space="preserve">using ARM Templates, </w:t>
            </w:r>
            <w:r w:rsidRPr="007B53E1">
              <w:rPr>
                <w:rFonts w:ascii="Calibri" w:eastAsia="Times New Roman" w:hAnsi="Calibri" w:cs="Calibri"/>
              </w:rPr>
              <w:t>Azure Run books.</w:t>
            </w:r>
          </w:p>
          <w:p w14:paraId="4114285D" w14:textId="77777777" w:rsidR="00585490" w:rsidRPr="007B53E1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7B53E1">
              <w:rPr>
                <w:rFonts w:ascii="Calibri" w:eastAsia="Times New Roman" w:hAnsi="Calibri" w:cs="Calibri"/>
              </w:rPr>
              <w:t>Working and building end to end solutions and plans like scaling up VMs, rebuilding the already built Virtual Mach</w:t>
            </w:r>
            <w:r w:rsidRPr="007B53E1">
              <w:rPr>
                <w:rFonts w:ascii="Calibri" w:eastAsia="Times New Roman" w:hAnsi="Calibri" w:cs="Calibri"/>
              </w:rPr>
              <w:t>ines in Azure with the minimum of downtime for the Production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7B53E1">
              <w:rPr>
                <w:rFonts w:ascii="Calibri" w:eastAsia="Times New Roman" w:hAnsi="Calibri" w:cs="Calibri"/>
              </w:rPr>
              <w:t>Application/Websites, Migrating VMs to different storage account/</w:t>
            </w:r>
            <w:r>
              <w:rPr>
                <w:rFonts w:ascii="Calibri" w:eastAsia="Times New Roman" w:hAnsi="Calibri" w:cs="Calibri"/>
              </w:rPr>
              <w:t>vnet</w:t>
            </w:r>
            <w:r w:rsidRPr="007B53E1">
              <w:rPr>
                <w:rFonts w:ascii="Calibri" w:eastAsia="Times New Roman" w:hAnsi="Calibri" w:cs="Calibri"/>
              </w:rPr>
              <w:t>/subnet.</w:t>
            </w:r>
          </w:p>
          <w:p w14:paraId="3D5D463C" w14:textId="77777777" w:rsidR="00585490" w:rsidRPr="007B53E1" w:rsidRDefault="008A74C7" w:rsidP="0081585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7B53E1">
              <w:rPr>
                <w:rFonts w:ascii="Calibri" w:eastAsia="Calibri" w:hAnsi="Calibri" w:cs="Calibri"/>
              </w:rPr>
              <w:t>Preparing Custom Images and Cloning Virtual Machines.</w:t>
            </w:r>
          </w:p>
          <w:p w14:paraId="3E5C4C74" w14:textId="77777777" w:rsidR="00585490" w:rsidRPr="007B53E1" w:rsidRDefault="008A74C7" w:rsidP="0081585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7B53E1">
              <w:rPr>
                <w:rFonts w:ascii="Calibri" w:eastAsia="Times New Roman" w:hAnsi="Calibri" w:cs="Calibri"/>
              </w:rPr>
              <w:t xml:space="preserve">Troubleshooting of Windows Server / Microsoft Azure </w:t>
            </w:r>
            <w:r w:rsidRPr="007B53E1">
              <w:rPr>
                <w:rFonts w:ascii="Calibri" w:eastAsia="Times New Roman" w:hAnsi="Calibri" w:cs="Calibri"/>
              </w:rPr>
              <w:t>issues on basis of tickets</w:t>
            </w:r>
            <w:r w:rsidRPr="007B53E1">
              <w:rPr>
                <w:rFonts w:ascii="Calibri" w:eastAsia="Calibri" w:hAnsi="Calibri" w:cs="Calibri"/>
              </w:rPr>
              <w:t xml:space="preserve"> (RDP/SSH/SysPrep/Patching).</w:t>
            </w:r>
          </w:p>
          <w:p w14:paraId="75EDE41D" w14:textId="77777777" w:rsidR="00585490" w:rsidRDefault="008A74C7" w:rsidP="0081585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7B53E1">
              <w:rPr>
                <w:rFonts w:ascii="Calibri" w:eastAsia="Times New Roman" w:hAnsi="Calibri" w:cs="Calibri"/>
              </w:rPr>
              <w:t>Defining Virtual Networks and defining Subnets based on various environments like Production and Non-Production.</w:t>
            </w:r>
          </w:p>
          <w:p w14:paraId="425534E8" w14:textId="77777777" w:rsidR="00585490" w:rsidRDefault="008A74C7" w:rsidP="0081585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61E5">
              <w:rPr>
                <w:rFonts w:ascii="Calibri" w:eastAsia="Times New Roman" w:hAnsi="Calibri" w:cs="Calibri"/>
              </w:rPr>
              <w:t>Worked on networking concepts. Experience in designing Azure Virtual Network, Implementi</w:t>
            </w:r>
            <w:r w:rsidRPr="00FA61E5">
              <w:rPr>
                <w:rFonts w:ascii="Calibri" w:eastAsia="Times New Roman" w:hAnsi="Calibri" w:cs="Calibri"/>
              </w:rPr>
              <w:t>ng Site-to-Site VPN and Network Security Groups (NSG).</w:t>
            </w:r>
          </w:p>
          <w:p w14:paraId="59DB723C" w14:textId="77777777" w:rsidR="00585490" w:rsidRDefault="008A74C7" w:rsidP="0081585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61E5">
              <w:rPr>
                <w:rFonts w:ascii="Calibri" w:eastAsia="Times New Roman" w:hAnsi="Calibri" w:cs="Calibri"/>
              </w:rPr>
              <w:t>Creation of Recovery Services Vault and configuring backup policies to trigger VM backups using Azure IaaS backup and using azure recovery services agent.</w:t>
            </w:r>
          </w:p>
          <w:p w14:paraId="52BA4C5A" w14:textId="77777777" w:rsidR="00585490" w:rsidRDefault="008A74C7" w:rsidP="0081585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61E5">
              <w:rPr>
                <w:rFonts w:ascii="Calibri" w:eastAsia="Times New Roman" w:hAnsi="Calibri" w:cs="Calibri"/>
              </w:rPr>
              <w:t>End to End Infrastructure Monitoring.</w:t>
            </w:r>
          </w:p>
          <w:p w14:paraId="500FE964" w14:textId="77777777" w:rsidR="00585490" w:rsidRDefault="00585490" w:rsidP="0081585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D799339" w14:textId="77777777" w:rsidR="00585490" w:rsidRDefault="008A74C7" w:rsidP="0081585E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Deployi</w:t>
            </w:r>
            <w:r>
              <w:rPr>
                <w:rFonts w:ascii="Calibri" w:eastAsia="Calibri" w:hAnsi="Calibri" w:cs="Calibri"/>
                <w:b/>
                <w:sz w:val="24"/>
              </w:rPr>
              <w:t>ng the applications into PAAS Offering’s:</w:t>
            </w:r>
          </w:p>
          <w:p w14:paraId="0C11A8C8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Deploying the applications into Load balancer, Traffic Manager and Application Gateway.</w:t>
            </w:r>
          </w:p>
          <w:p w14:paraId="1C84C78A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Deploying applications into app service plan, worked on deployment slots and custom domains.</w:t>
            </w:r>
          </w:p>
          <w:p w14:paraId="2CE7CC88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8362C">
              <w:rPr>
                <w:rFonts w:ascii="Calibri" w:eastAsia="Calibri" w:hAnsi="Calibri" w:cs="Calibri"/>
              </w:rPr>
              <w:t>Experience in SQL Server Database</w:t>
            </w:r>
            <w:r w:rsidRPr="00F8362C">
              <w:rPr>
                <w:rFonts w:ascii="Calibri" w:eastAsia="Calibri" w:hAnsi="Calibri" w:cs="Calibri"/>
              </w:rPr>
              <w:t xml:space="preserve"> Backups, Restorations, Job failures, Cluster Management and High Availability.</w:t>
            </w:r>
          </w:p>
          <w:p w14:paraId="539E3740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Executing DACPAC files in SQL Server.</w:t>
            </w:r>
          </w:p>
          <w:p w14:paraId="77BA74C7" w14:textId="77777777" w:rsidR="00585490" w:rsidRDefault="008A74C7" w:rsidP="0081585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8362C">
              <w:rPr>
                <w:rFonts w:ascii="Calibri" w:eastAsia="Times New Roman" w:hAnsi="Calibri" w:cs="Calibri"/>
              </w:rPr>
              <w:t>Create and Configure Traffic Manager Profiles to route traffic to Web App endpoints based on business requirement.</w:t>
            </w:r>
          </w:p>
          <w:p w14:paraId="471EF107" w14:textId="77777777" w:rsidR="00051685" w:rsidRDefault="00051685" w:rsidP="0081585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9116167" w14:textId="77777777" w:rsidR="00051685" w:rsidRPr="00327197" w:rsidRDefault="008A74C7" w:rsidP="0081585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Azure Active Directory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  <w:p w14:paraId="7AD2674F" w14:textId="77777777" w:rsidR="00051685" w:rsidRDefault="008A74C7" w:rsidP="0081585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Creating and Managing of users and Groups in AAD.</w:t>
            </w:r>
          </w:p>
          <w:p w14:paraId="74D2390F" w14:textId="77777777" w:rsidR="00051685" w:rsidRDefault="008A74C7" w:rsidP="0081585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Managing of groups, devices and Applications Access permissions.</w:t>
            </w:r>
          </w:p>
          <w:p w14:paraId="3FE3DBED" w14:textId="77777777" w:rsidR="00051685" w:rsidRDefault="008A74C7" w:rsidP="0081585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Working on Identity Protection and Access Reviews. </w:t>
            </w:r>
          </w:p>
          <w:p w14:paraId="2378E718" w14:textId="77777777" w:rsidR="00051685" w:rsidRPr="00314159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Assigning Roles to Service Principals, Managed Identities within the scope of resources like ResourceGroups, DevTestLabs, Databases, AKS and ACR.</w:t>
            </w:r>
          </w:p>
          <w:p w14:paraId="70464EF2" w14:textId="77777777" w:rsidR="00051685" w:rsidRPr="00A72654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Cs/>
              </w:rPr>
              <w:t>Registering the servers with the servers with global admin permissions.</w:t>
            </w:r>
          </w:p>
          <w:p w14:paraId="544F81D7" w14:textId="77777777" w:rsidR="00051685" w:rsidRPr="00A72654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Cs/>
              </w:rPr>
              <w:t xml:space="preserve">Adding the bulk users from </w:t>
            </w:r>
            <w:r>
              <w:rPr>
                <w:rFonts w:ascii="Calibri" w:eastAsia="Calibri" w:hAnsi="Calibri" w:cs="Calibri"/>
                <w:bCs/>
              </w:rPr>
              <w:t>on-premises to cloud based on the time interval.</w:t>
            </w:r>
          </w:p>
          <w:p w14:paraId="0934EC8D" w14:textId="77777777" w:rsidR="00051685" w:rsidRPr="00051685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Cs/>
              </w:rPr>
              <w:t>Managing the users from both on-premises and cloud.</w:t>
            </w:r>
          </w:p>
          <w:p w14:paraId="4E638FB9" w14:textId="77777777" w:rsidR="00051685" w:rsidRDefault="00051685" w:rsidP="0081585E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5C8D9661" w14:textId="77777777" w:rsidR="00783614" w:rsidRPr="00A72654" w:rsidRDefault="00783614" w:rsidP="0081585E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3ECEEFD7" w14:textId="77777777" w:rsidR="00051685" w:rsidRDefault="008A74C7" w:rsidP="0081585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Policies:</w:t>
            </w:r>
          </w:p>
          <w:p w14:paraId="23D3D476" w14:textId="77777777" w:rsidR="00051685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Tracking resources which are not Compliant. </w:t>
            </w:r>
          </w:p>
          <w:p w14:paraId="108A860A" w14:textId="77777777" w:rsidR="00051685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Restricted users in creating VMs based on core and region.</w:t>
            </w:r>
          </w:p>
          <w:p w14:paraId="2D44F8F0" w14:textId="77777777" w:rsidR="00051685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Enforced the usage of specific tags whi</w:t>
            </w:r>
            <w:r>
              <w:rPr>
                <w:rFonts w:ascii="Calibri" w:eastAsia="Calibri" w:hAnsi="Calibri" w:cs="Calibri"/>
                <w:bCs/>
              </w:rPr>
              <w:t>le users creating resources in Azure.</w:t>
            </w:r>
          </w:p>
          <w:p w14:paraId="4A0ED7B8" w14:textId="77777777" w:rsidR="00051685" w:rsidRDefault="00051685" w:rsidP="0081585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6768117" w14:textId="77777777" w:rsidR="00585490" w:rsidRPr="00FA61E5" w:rsidRDefault="008A74C7" w:rsidP="0081585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FA61E5">
              <w:rPr>
                <w:rFonts w:ascii="Calibri" w:eastAsia="Calibri" w:hAnsi="Calibri" w:cs="Calibri"/>
                <w:b/>
                <w:sz w:val="24"/>
              </w:rPr>
              <w:t>Daily Activities:</w:t>
            </w:r>
          </w:p>
          <w:p w14:paraId="7B4321A0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61E5">
              <w:rPr>
                <w:rFonts w:ascii="Calibri" w:eastAsia="Times New Roman" w:hAnsi="Calibri" w:cs="Calibri"/>
              </w:rPr>
              <w:t>Reporting to the Group Manager for technical escalations, analyze top-issues and top call drivers for the week and provide action plans to streamline processes.</w:t>
            </w:r>
          </w:p>
          <w:p w14:paraId="596DE1E6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8362C">
              <w:rPr>
                <w:rFonts w:ascii="Calibri" w:eastAsia="Times New Roman" w:hAnsi="Calibri" w:cs="Calibri"/>
              </w:rPr>
              <w:t xml:space="preserve">Prioritization of issues based on </w:t>
            </w:r>
            <w:r w:rsidRPr="00F8362C">
              <w:rPr>
                <w:rFonts w:ascii="Calibri" w:eastAsia="Times New Roman" w:hAnsi="Calibri" w:cs="Calibri"/>
              </w:rPr>
              <w:t>overall impact and immediate impact.</w:t>
            </w:r>
          </w:p>
          <w:p w14:paraId="6780083F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8362C">
              <w:rPr>
                <w:rFonts w:ascii="Calibri" w:eastAsia="Times New Roman" w:hAnsi="Calibri" w:cs="Calibri"/>
              </w:rPr>
              <w:t>Update knowledge base with troubleshooting guides and lessons learned.</w:t>
            </w:r>
          </w:p>
          <w:p w14:paraId="35C954F8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61E5">
              <w:rPr>
                <w:rFonts w:ascii="Calibri" w:eastAsia="Times New Roman" w:hAnsi="Calibri" w:cs="Calibri"/>
              </w:rPr>
              <w:t>Handle escalated Support tickets till closure for Azure Cloud Platform.</w:t>
            </w:r>
          </w:p>
          <w:p w14:paraId="07CD8025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61E5">
              <w:rPr>
                <w:rFonts w:ascii="Calibri" w:eastAsia="Times New Roman" w:hAnsi="Calibri" w:cs="Calibri"/>
              </w:rPr>
              <w:t>Provide consulting for premier customers and internal projects running on Az</w:t>
            </w:r>
            <w:r w:rsidRPr="00FA61E5">
              <w:rPr>
                <w:rFonts w:ascii="Calibri" w:eastAsia="Times New Roman" w:hAnsi="Calibri" w:cs="Calibri"/>
              </w:rPr>
              <w:t>ure platform for high availability of services, low operational costs.</w:t>
            </w:r>
          </w:p>
          <w:p w14:paraId="71B9BAF1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8362C">
              <w:rPr>
                <w:rFonts w:ascii="Calibri" w:eastAsia="Times New Roman" w:hAnsi="Calibri" w:cs="Calibri"/>
              </w:rPr>
              <w:t>Prepare weekly/monthly reports with alert trend using Power BI tool.</w:t>
            </w:r>
          </w:p>
          <w:p w14:paraId="7D45B5E5" w14:textId="77777777" w:rsidR="00585490" w:rsidRDefault="00585490" w:rsidP="0081585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6600641" w14:textId="77777777" w:rsidR="00585490" w:rsidRPr="00FA61E5" w:rsidRDefault="008A74C7" w:rsidP="0081585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FA61E5">
              <w:rPr>
                <w:rFonts w:ascii="Calibri" w:eastAsia="Calibri" w:hAnsi="Calibri" w:cs="Calibri"/>
                <w:b/>
                <w:sz w:val="24"/>
              </w:rPr>
              <w:t>Operation activities:</w:t>
            </w:r>
          </w:p>
          <w:p w14:paraId="5CDCD363" w14:textId="77777777" w:rsidR="00585490" w:rsidRPr="00F8362C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8362C">
              <w:rPr>
                <w:rFonts w:ascii="Calibri" w:eastAsia="Times New Roman" w:hAnsi="Calibri" w:cs="Calibri"/>
              </w:rPr>
              <w:t>Experience in Migration from on-prem to Azure cloud.</w:t>
            </w:r>
          </w:p>
          <w:p w14:paraId="1EA66CD6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61E5">
              <w:rPr>
                <w:rFonts w:ascii="Calibri" w:eastAsia="Times New Roman" w:hAnsi="Calibri" w:cs="Calibri"/>
              </w:rPr>
              <w:t>Application Monitoring and Troubleshooti</w:t>
            </w:r>
            <w:r w:rsidRPr="00FA61E5">
              <w:rPr>
                <w:rFonts w:ascii="Calibri" w:eastAsia="Times New Roman" w:hAnsi="Calibri" w:cs="Calibri"/>
              </w:rPr>
              <w:t>ng</w:t>
            </w:r>
            <w:r>
              <w:rPr>
                <w:rFonts w:ascii="Calibri" w:eastAsia="Times New Roman" w:hAnsi="Calibri" w:cs="Calibri"/>
              </w:rPr>
              <w:t xml:space="preserve"> to ensure application is HA, DR compliant.</w:t>
            </w:r>
          </w:p>
          <w:p w14:paraId="71AA087C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61E5">
              <w:rPr>
                <w:rFonts w:ascii="Calibri" w:eastAsia="Times New Roman" w:hAnsi="Calibri" w:cs="Calibri"/>
              </w:rPr>
              <w:t>Deploy code changes into Test, UAT and Production environments.</w:t>
            </w:r>
          </w:p>
          <w:p w14:paraId="23146679" w14:textId="77777777" w:rsidR="00585490" w:rsidRPr="007B53E1" w:rsidRDefault="008A74C7" w:rsidP="0081585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61E5">
              <w:rPr>
                <w:rFonts w:ascii="Calibri" w:eastAsia="Times New Roman" w:hAnsi="Calibri" w:cs="Calibri"/>
              </w:rPr>
              <w:t>Environment baselines for Virtual Machines and Application Configurations</w:t>
            </w:r>
          </w:p>
          <w:p w14:paraId="60ABF94F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61E5">
              <w:rPr>
                <w:rFonts w:ascii="Calibri" w:eastAsia="Times New Roman" w:hAnsi="Calibri" w:cs="Calibri"/>
              </w:rPr>
              <w:t>Applying Redirect rules on legacy sites.</w:t>
            </w:r>
          </w:p>
          <w:p w14:paraId="4088453C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7B53E1">
              <w:rPr>
                <w:rFonts w:ascii="Calibri" w:eastAsia="Times New Roman" w:hAnsi="Calibri" w:cs="Calibri"/>
              </w:rPr>
              <w:t xml:space="preserve">Managing secrets and certs in </w:t>
            </w:r>
            <w:r w:rsidRPr="007B53E1">
              <w:rPr>
                <w:rFonts w:ascii="Calibri" w:eastAsia="Times New Roman" w:hAnsi="Calibri" w:cs="Calibri"/>
              </w:rPr>
              <w:t>Azure key vaults which are required for configuring websites or applications.</w:t>
            </w:r>
          </w:p>
          <w:p w14:paraId="46D4DA1A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8362C">
              <w:rPr>
                <w:rFonts w:ascii="Calibri" w:eastAsia="Times New Roman" w:hAnsi="Calibri" w:cs="Calibri"/>
              </w:rPr>
              <w:t>Familiar with Monitoring tools like App Insights, SCOM.</w:t>
            </w:r>
          </w:p>
          <w:p w14:paraId="6EBFDFF9" w14:textId="77777777" w:rsidR="00585490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F8362C">
              <w:rPr>
                <w:rFonts w:ascii="Calibri" w:eastAsia="Times New Roman" w:hAnsi="Calibri" w:cs="Calibri"/>
              </w:rPr>
              <w:t>Quickly triage and fix customer issues.</w:t>
            </w:r>
          </w:p>
          <w:p w14:paraId="52004D11" w14:textId="77777777" w:rsidR="00585490" w:rsidRDefault="00585490" w:rsidP="0081585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0995785" w14:textId="77777777" w:rsidR="00585490" w:rsidRPr="00637757" w:rsidRDefault="008A74C7" w:rsidP="0081585E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Migration of resources cloud-cloud and on-prem to Azure:</w:t>
            </w:r>
          </w:p>
          <w:p w14:paraId="45BF7B0F" w14:textId="77777777" w:rsidR="00585490" w:rsidRDefault="008A74C7" w:rsidP="0081585E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Migration of </w:t>
            </w:r>
            <w:r>
              <w:rPr>
                <w:rFonts w:ascii="Calibri" w:eastAsia="Calibri" w:hAnsi="Calibri" w:cs="Calibri"/>
              </w:rPr>
              <w:t>resources from AWS to Azure.</w:t>
            </w:r>
          </w:p>
          <w:p w14:paraId="5DE0BE19" w14:textId="77777777" w:rsidR="00585490" w:rsidRDefault="008A74C7" w:rsidP="0081585E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Moving resources from on-premises to azure cloud.</w:t>
            </w:r>
          </w:p>
          <w:p w14:paraId="11E9A225" w14:textId="77777777" w:rsidR="00585490" w:rsidRPr="00E35377" w:rsidRDefault="00585490" w:rsidP="0081585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14:paraId="4AFE2FD8" w14:textId="77777777" w:rsidR="00585490" w:rsidRDefault="008A74C7" w:rsidP="0081585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Log Analytics:</w:t>
            </w:r>
          </w:p>
          <w:p w14:paraId="147E5979" w14:textId="77777777" w:rsidR="00585490" w:rsidRDefault="008A74C7" w:rsidP="0081585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Monitoring the VMs and analyzing the VMs logs using Azure Analytics (OMS) &amp; Power BI.</w:t>
            </w:r>
          </w:p>
          <w:p w14:paraId="4E3B2EEE" w14:textId="77777777" w:rsidR="00585490" w:rsidRDefault="008A74C7" w:rsidP="0081585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Involved in the writing of alert rules for the connected resources in the w</w:t>
            </w:r>
            <w:r>
              <w:rPr>
                <w:rFonts w:ascii="Calibri" w:eastAsia="Calibri" w:hAnsi="Calibri" w:cs="Calibri"/>
              </w:rPr>
              <w:t>orkspace.</w:t>
            </w:r>
          </w:p>
          <w:p w14:paraId="4F842E3C" w14:textId="77777777" w:rsidR="00585490" w:rsidRPr="00557B95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Advise the customer based on the unused resources for the optimization of the cost.</w:t>
            </w:r>
          </w:p>
          <w:p w14:paraId="1CEEA278" w14:textId="77777777" w:rsidR="00585490" w:rsidRPr="00557B95" w:rsidRDefault="008A74C7" w:rsidP="008158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Generate the reports on daily for resources health.</w:t>
            </w:r>
            <w:r w:rsidRPr="00557B9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47C71675" w14:textId="77777777" w:rsidR="00585490" w:rsidRDefault="008A74C7" w:rsidP="008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lastRenderedPageBreak/>
        <w:pict w14:anchorId="3BB57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585490" w:rsidSect="00FD48DB">
      <w:headerReference w:type="default" r:id="rId8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3B957" w14:textId="77777777" w:rsidR="008A74C7" w:rsidRDefault="008A74C7">
      <w:pPr>
        <w:spacing w:after="0" w:line="240" w:lineRule="auto"/>
      </w:pPr>
      <w:r>
        <w:separator/>
      </w:r>
    </w:p>
  </w:endnote>
  <w:endnote w:type="continuationSeparator" w:id="0">
    <w:p w14:paraId="562B800E" w14:textId="77777777" w:rsidR="008A74C7" w:rsidRDefault="008A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6ECE7" w14:textId="77777777" w:rsidR="008A74C7" w:rsidRDefault="008A74C7">
      <w:pPr>
        <w:spacing w:after="0" w:line="240" w:lineRule="auto"/>
      </w:pPr>
      <w:r>
        <w:separator/>
      </w:r>
    </w:p>
  </w:footnote>
  <w:footnote w:type="continuationSeparator" w:id="0">
    <w:p w14:paraId="1868A42B" w14:textId="77777777" w:rsidR="008A74C7" w:rsidRDefault="008A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8B691" w14:textId="77777777" w:rsidR="00105C20" w:rsidRDefault="008A74C7">
    <w:pPr>
      <w:pStyle w:val="Header"/>
    </w:pPr>
    <w:r w:rsidRPr="00585490">
      <w:rPr>
        <w:noProof/>
      </w:rPr>
      <w:drawing>
        <wp:anchor distT="0" distB="0" distL="114300" distR="114300" simplePos="0" relativeHeight="251658240" behindDoc="1" locked="0" layoutInCell="1" allowOverlap="1" wp14:anchorId="65922168" wp14:editId="32186DBF">
          <wp:simplePos x="0" y="0"/>
          <wp:positionH relativeFrom="column">
            <wp:posOffset>781050</wp:posOffset>
          </wp:positionH>
          <wp:positionV relativeFrom="paragraph">
            <wp:posOffset>-342900</wp:posOffset>
          </wp:positionV>
          <wp:extent cx="1114425" cy="795655"/>
          <wp:effectExtent l="0" t="0" r="9525" b="4445"/>
          <wp:wrapNone/>
          <wp:docPr id="6" name="Picture 6" descr="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5490" w:rsidRPr="00585490">
      <w:rPr>
        <w:noProof/>
      </w:rPr>
      <w:drawing>
        <wp:anchor distT="0" distB="0" distL="114300" distR="114300" simplePos="0" relativeHeight="251659264" behindDoc="1" locked="0" layoutInCell="1" allowOverlap="1" wp14:anchorId="6E36FF7E" wp14:editId="4EF46D13">
          <wp:simplePos x="0" y="0"/>
          <wp:positionH relativeFrom="column">
            <wp:posOffset>57150</wp:posOffset>
          </wp:positionH>
          <wp:positionV relativeFrom="paragraph">
            <wp:posOffset>-342378</wp:posOffset>
          </wp:positionV>
          <wp:extent cx="787513" cy="787513"/>
          <wp:effectExtent l="0" t="0" r="0" b="0"/>
          <wp:wrapNone/>
          <wp:docPr id="7" name="Picture 7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4312" cy="794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D269B"/>
    <w:multiLevelType w:val="hybridMultilevel"/>
    <w:tmpl w:val="02BC5D14"/>
    <w:lvl w:ilvl="0" w:tplc="F3F00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823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CA71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0E9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41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680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FCE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AC2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A9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D4121"/>
    <w:multiLevelType w:val="multilevel"/>
    <w:tmpl w:val="8C8EA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FC57EB"/>
    <w:multiLevelType w:val="hybridMultilevel"/>
    <w:tmpl w:val="1304C2FE"/>
    <w:lvl w:ilvl="0" w:tplc="298E7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AED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86C1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08A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6A3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A7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2B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019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72D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90"/>
    <w:rsid w:val="00051685"/>
    <w:rsid w:val="000672AC"/>
    <w:rsid w:val="000A759B"/>
    <w:rsid w:val="000A7FF0"/>
    <w:rsid w:val="00105C20"/>
    <w:rsid w:val="00126CFC"/>
    <w:rsid w:val="00176F83"/>
    <w:rsid w:val="001860A6"/>
    <w:rsid w:val="002E517D"/>
    <w:rsid w:val="00314159"/>
    <w:rsid w:val="00327197"/>
    <w:rsid w:val="00343FEF"/>
    <w:rsid w:val="003E0CE2"/>
    <w:rsid w:val="00426D99"/>
    <w:rsid w:val="005354B3"/>
    <w:rsid w:val="00557B95"/>
    <w:rsid w:val="00572C6A"/>
    <w:rsid w:val="00582A22"/>
    <w:rsid w:val="00585490"/>
    <w:rsid w:val="00637757"/>
    <w:rsid w:val="00783614"/>
    <w:rsid w:val="007B53E1"/>
    <w:rsid w:val="0081585E"/>
    <w:rsid w:val="008A6934"/>
    <w:rsid w:val="008A74C7"/>
    <w:rsid w:val="0094683D"/>
    <w:rsid w:val="009959CF"/>
    <w:rsid w:val="00A72654"/>
    <w:rsid w:val="00B936DE"/>
    <w:rsid w:val="00D93511"/>
    <w:rsid w:val="00DF1E25"/>
    <w:rsid w:val="00E00CBF"/>
    <w:rsid w:val="00E35377"/>
    <w:rsid w:val="00F034A5"/>
    <w:rsid w:val="00F3081E"/>
    <w:rsid w:val="00F76B80"/>
    <w:rsid w:val="00F8362C"/>
    <w:rsid w:val="00FA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C5940C"/>
  <w15:chartTrackingRefBased/>
  <w15:docId w15:val="{73D466E6-CE5C-44D7-B71B-0FADCF3F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49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49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854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8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49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b7926dc19c1c0db0c81866edad5eb19134f530e18705c4458440321091b5b581200120514485b5d0f4356014b4450530401195c1333471b1b111541585e0b5942011503504e1c180c571833471b1b0713445a5b0c575601514841481f0f2b561358191b15001043095e08541b140e445745455d5f08054c1b00100317130d5d5d551c120a120011474a411b1213471b1b1115405a550b534b1a0d18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1494</Words>
  <Characters>8518</Characters>
  <Application>Microsoft Office Word</Application>
  <DocSecurity>0</DocSecurity>
  <Lines>70</Lines>
  <Paragraphs>19</Paragraphs>
  <ScaleCrop>false</ScaleCrop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Ventrapragada</dc:creator>
  <cp:lastModifiedBy>Sonal Soni .S</cp:lastModifiedBy>
  <cp:revision>2</cp:revision>
  <dcterms:created xsi:type="dcterms:W3CDTF">2020-10-22T04:53:00Z</dcterms:created>
  <dcterms:modified xsi:type="dcterms:W3CDTF">2020-10-22T04:53:00Z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ActionId">
    <vt:lpwstr>934bdb67-bf3b-46bd-9e70-1d8d81892707</vt:lpwstr>
  </property>
  <property fmtid="{D5CDD505-2E9C-101B-9397-08002B2CF9AE}" pid="3" name="MSIP_Label_f42aa342-8706-4288-bd11-ebb85995028c_ContentBits">
    <vt:lpwstr>0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etDate">
    <vt:lpwstr>2020-09-26T21:21:51Z</vt:lpwstr>
  </property>
  <property fmtid="{D5CDD505-2E9C-101B-9397-08002B2CF9AE}" pid="8" name="MSIP_Label_f42aa342-8706-4288-bd11-ebb85995028c_SiteId">
    <vt:lpwstr>72f988bf-86f1-41af-91ab-2d7cd011db47</vt:lpwstr>
  </property>
</Properties>
</file>