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D213C" w14:textId="77777777" w:rsidR="00536FDD" w:rsidRPr="004F3B8E" w:rsidRDefault="00536FDD" w:rsidP="008C1280">
      <w:pPr>
        <w:pStyle w:val="Title"/>
      </w:pPr>
      <w:bookmarkStart w:id="0" w:name="_GoBack"/>
      <w:bookmarkEnd w:id="0"/>
      <w:r w:rsidRPr="004F3B8E">
        <w:t xml:space="preserve">                                                                            </w:t>
      </w:r>
      <w:r w:rsidR="00DF19E4" w:rsidRPr="004F3B8E">
        <w:t xml:space="preserve">           </w:t>
      </w:r>
    </w:p>
    <w:p w14:paraId="4530F8C0" w14:textId="77777777" w:rsidR="00536FDD" w:rsidRPr="004F3B8E" w:rsidRDefault="00536FDD" w:rsidP="00592DE3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14:paraId="02C3C4A1" w14:textId="77777777" w:rsidR="00536FDD" w:rsidRPr="004F3B8E" w:rsidRDefault="00536FDD" w:rsidP="00592DE3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14:paraId="2B5B1707" w14:textId="124FCDBF" w:rsidR="00A959C0" w:rsidRPr="004F3B8E" w:rsidRDefault="00DF19E4" w:rsidP="00592DE3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 xml:space="preserve">     </w:t>
      </w:r>
      <w:r w:rsidR="00536FDD" w:rsidRPr="004F3B8E">
        <w:rPr>
          <w:rFonts w:asciiTheme="minorHAnsi" w:hAnsiTheme="minorHAnsi"/>
          <w:b/>
          <w:sz w:val="20"/>
          <w:szCs w:val="20"/>
        </w:rPr>
        <w:t xml:space="preserve"> </w:t>
      </w:r>
      <w:r w:rsidR="00052D5C" w:rsidRPr="004F3B8E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</w:t>
      </w:r>
      <w:r w:rsidR="00B128BE">
        <w:rPr>
          <w:rFonts w:asciiTheme="minorHAnsi" w:hAnsiTheme="minorHAnsi"/>
          <w:b/>
          <w:sz w:val="20"/>
          <w:szCs w:val="20"/>
        </w:rPr>
        <w:t xml:space="preserve">           </w:t>
      </w:r>
      <w:r w:rsidR="008344DB" w:rsidRPr="004F3B8E">
        <w:rPr>
          <w:rFonts w:asciiTheme="minorHAnsi" w:hAnsiTheme="minorHAnsi"/>
          <w:b/>
          <w:sz w:val="20"/>
          <w:szCs w:val="20"/>
        </w:rPr>
        <w:t>SURESH KUMAR L</w:t>
      </w:r>
      <w:r w:rsidR="00C178C8" w:rsidRPr="004F3B8E">
        <w:rPr>
          <w:rFonts w:asciiTheme="minorHAnsi" w:hAnsiTheme="minorHAnsi"/>
          <w:b/>
          <w:sz w:val="20"/>
          <w:szCs w:val="20"/>
        </w:rPr>
        <w:t>ENKA</w:t>
      </w:r>
    </w:p>
    <w:p w14:paraId="608F2669" w14:textId="02092CE8" w:rsidR="00221B54" w:rsidRPr="004F3B8E" w:rsidRDefault="00536FDD" w:rsidP="00DF19E4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               </w:t>
      </w:r>
      <w:r w:rsidR="00A3764B" w:rsidRPr="004F3B8E">
        <w:rPr>
          <w:rFonts w:asciiTheme="minorHAnsi" w:hAnsiTheme="minorHAnsi"/>
          <w:b/>
          <w:sz w:val="20"/>
          <w:szCs w:val="20"/>
        </w:rPr>
        <w:sym w:font="Wingdings" w:char="F029"/>
      </w:r>
      <w:r w:rsidR="00A3764B" w:rsidRPr="004F3B8E">
        <w:rPr>
          <w:rFonts w:asciiTheme="minorHAnsi" w:hAnsiTheme="minorHAnsi"/>
          <w:b/>
          <w:sz w:val="20"/>
          <w:szCs w:val="20"/>
        </w:rPr>
        <w:t xml:space="preserve">: </w:t>
      </w:r>
      <w:r w:rsidR="00B128BE">
        <w:rPr>
          <w:rFonts w:asciiTheme="minorHAnsi" w:hAnsiTheme="minorHAnsi"/>
          <w:b/>
          <w:sz w:val="20"/>
          <w:szCs w:val="20"/>
        </w:rPr>
        <w:t xml:space="preserve">+91 </w:t>
      </w:r>
      <w:r w:rsidR="00D9598B" w:rsidRPr="004F3B8E">
        <w:rPr>
          <w:rFonts w:asciiTheme="minorHAnsi" w:hAnsiTheme="minorHAnsi"/>
          <w:b/>
          <w:sz w:val="20"/>
          <w:szCs w:val="20"/>
        </w:rPr>
        <w:t>8790458015</w:t>
      </w:r>
    </w:p>
    <w:p w14:paraId="6EC163D5" w14:textId="378FA6A3" w:rsidR="00221B54" w:rsidRPr="004F3B8E" w:rsidRDefault="00536FDD" w:rsidP="007A776B">
      <w:pPr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sym w:font="Wingdings" w:char="F02A"/>
      </w:r>
      <w:r w:rsidRPr="004F3B8E">
        <w:rPr>
          <w:rFonts w:asciiTheme="minorHAnsi" w:hAnsiTheme="minorHAnsi"/>
          <w:sz w:val="20"/>
          <w:szCs w:val="20"/>
        </w:rPr>
        <w:t xml:space="preserve">: </w:t>
      </w:r>
      <w:r w:rsidR="008344DB" w:rsidRPr="004F3B8E">
        <w:rPr>
          <w:rFonts w:asciiTheme="minorHAnsi" w:hAnsiTheme="minorHAnsi"/>
          <w:b/>
          <w:sz w:val="20"/>
          <w:szCs w:val="20"/>
        </w:rPr>
        <w:t>lenkasureshkumar859</w:t>
      </w:r>
      <w:r w:rsidRPr="004F3B8E">
        <w:rPr>
          <w:rFonts w:asciiTheme="minorHAnsi" w:hAnsiTheme="minorHAnsi"/>
          <w:b/>
          <w:sz w:val="20"/>
          <w:szCs w:val="20"/>
        </w:rPr>
        <w:t>@gmail.com</w:t>
      </w:r>
    </w:p>
    <w:p w14:paraId="0C1FCC7B" w14:textId="77777777" w:rsidR="00A3764B" w:rsidRPr="004F3B8E" w:rsidRDefault="00536FDD" w:rsidP="00D93ECF">
      <w:pPr>
        <w:pBdr>
          <w:bottom w:val="single" w:sz="18" w:space="0" w:color="auto"/>
        </w:pBdr>
        <w:spacing w:after="0" w:line="240" w:lineRule="auto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                                      </w:t>
      </w:r>
    </w:p>
    <w:p w14:paraId="3AF445F4" w14:textId="6D205245" w:rsidR="00A3764B" w:rsidRPr="004F3B8E" w:rsidRDefault="00BC7F0F" w:rsidP="007A776B">
      <w:pPr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AZURE</w:t>
      </w:r>
      <w:r w:rsidR="00536FDD" w:rsidRPr="004F3B8E">
        <w:rPr>
          <w:rFonts w:asciiTheme="minorHAnsi" w:hAnsiTheme="minorHAnsi"/>
          <w:sz w:val="20"/>
          <w:szCs w:val="20"/>
        </w:rPr>
        <w:t xml:space="preserve"> DEVOPS ENGINEER</w:t>
      </w:r>
    </w:p>
    <w:p w14:paraId="482C6F1E" w14:textId="77777777" w:rsidR="00A3764B" w:rsidRPr="004F3B8E" w:rsidRDefault="00536FDD" w:rsidP="007A776B">
      <w:pPr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*******************</w:t>
      </w:r>
      <w:r w:rsidR="00FA16A5" w:rsidRPr="004F3B8E">
        <w:rPr>
          <w:rFonts w:asciiTheme="minorHAnsi" w:hAnsiTheme="minorHAnsi"/>
          <w:sz w:val="20"/>
          <w:szCs w:val="20"/>
        </w:rPr>
        <w:t>**************************</w:t>
      </w:r>
    </w:p>
    <w:p w14:paraId="6BAFA4B1" w14:textId="77777777" w:rsidR="00FA16A5" w:rsidRPr="004F3B8E" w:rsidRDefault="00536FDD" w:rsidP="00E82CB8">
      <w:pPr>
        <w:pStyle w:val="Title"/>
        <w:shd w:val="clear" w:color="auto" w:fill="FFFFFF"/>
        <w:rPr>
          <w:rFonts w:asciiTheme="minorHAnsi" w:eastAsia="Calibri" w:hAnsiTheme="minorHAnsi"/>
          <w:b w:val="0"/>
          <w:bCs w:val="0"/>
          <w:sz w:val="20"/>
          <w:szCs w:val="20"/>
        </w:rPr>
      </w:pPr>
      <w:r w:rsidRPr="004F3B8E">
        <w:rPr>
          <w:rFonts w:asciiTheme="minorHAnsi" w:eastAsia="Calibri" w:hAnsiTheme="minorHAnsi"/>
          <w:b w:val="0"/>
          <w:bCs w:val="0"/>
          <w:sz w:val="20"/>
          <w:szCs w:val="20"/>
        </w:rPr>
        <w:t>Extensive technical background in multi-cultural environments</w:t>
      </w:r>
    </w:p>
    <w:p w14:paraId="4C4E0F7D" w14:textId="77777777" w:rsidR="00FA16A5" w:rsidRPr="004F3B8E" w:rsidRDefault="00536FDD" w:rsidP="00E82CB8">
      <w:pPr>
        <w:pStyle w:val="Title"/>
        <w:shd w:val="clear" w:color="auto" w:fill="FFFFFF"/>
        <w:rPr>
          <w:rFonts w:asciiTheme="minorHAnsi" w:eastAsia="Calibri" w:hAnsiTheme="minorHAnsi"/>
          <w:b w:val="0"/>
          <w:bCs w:val="0"/>
          <w:sz w:val="20"/>
          <w:szCs w:val="20"/>
        </w:rPr>
      </w:pPr>
      <w:r w:rsidRPr="004F3B8E">
        <w:rPr>
          <w:rFonts w:asciiTheme="minorHAnsi" w:eastAsia="Calibri" w:hAnsiTheme="minorHAnsi"/>
          <w:b w:val="0"/>
          <w:bCs w:val="0"/>
          <w:sz w:val="20"/>
          <w:szCs w:val="20"/>
        </w:rPr>
        <w:t>Evolved and executed plans that reached out to Indian markets and restructured the way industry works</w:t>
      </w:r>
    </w:p>
    <w:p w14:paraId="69B50B8B" w14:textId="77777777" w:rsidR="009901B0" w:rsidRPr="004F3B8E" w:rsidRDefault="009901B0" w:rsidP="007A776B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tbl>
      <w:tblPr>
        <w:tblW w:w="1069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98"/>
        <w:gridCol w:w="7795"/>
      </w:tblGrid>
      <w:tr w:rsidR="00A40BD7" w:rsidRPr="004F3B8E" w14:paraId="4163179A" w14:textId="77777777" w:rsidTr="00E82CB8">
        <w:trPr>
          <w:trHeight w:val="3437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/>
          </w:tcPr>
          <w:p w14:paraId="6188CB3B" w14:textId="77777777" w:rsidR="009901B0" w:rsidRPr="004F3B8E" w:rsidRDefault="00536FDD" w:rsidP="007A776B">
            <w:pPr>
              <w:pBdr>
                <w:bottom w:val="single" w:sz="4" w:space="1" w:color="000000"/>
              </w:pBdr>
              <w:shd w:val="clear" w:color="auto" w:fill="0E243E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F3B8E">
              <w:rPr>
                <w:rFonts w:asciiTheme="minorHAnsi" w:hAnsiTheme="minorHAnsi"/>
                <w:sz w:val="20"/>
                <w:szCs w:val="20"/>
              </w:rPr>
              <w:t xml:space="preserve">AREAS OF EXPERTISE </w:t>
            </w:r>
          </w:p>
          <w:p w14:paraId="57E97A50" w14:textId="77777777" w:rsidR="00A4414E" w:rsidRPr="004F3B8E" w:rsidRDefault="00A4414E" w:rsidP="007A776B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33062DC6" w14:textId="77777777" w:rsidR="00D3040F" w:rsidRPr="004F3B8E" w:rsidRDefault="00536FDD" w:rsidP="00A4414E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       ~Certified Scrum Master~</w:t>
            </w:r>
          </w:p>
          <w:p w14:paraId="0F16CF30" w14:textId="77777777" w:rsidR="00D3040F" w:rsidRPr="004F3B8E" w:rsidRDefault="00D3040F" w:rsidP="00A4414E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79171823" w14:textId="77777777" w:rsidR="00664BD9" w:rsidRPr="004F3B8E" w:rsidRDefault="00536FDD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~</w:t>
            </w:r>
            <w:r w:rsidR="00002368" w:rsidRPr="004F3B8E">
              <w:rPr>
                <w:rFonts w:asciiTheme="minorHAnsi" w:hAnsiTheme="minorHAnsi"/>
                <w:b/>
                <w:sz w:val="20"/>
                <w:szCs w:val="20"/>
              </w:rPr>
              <w:t>Azure</w:t>
            </w:r>
            <w:r w:rsidR="00277E01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5E1C07" w:rsidRPr="004F3B8E">
              <w:rPr>
                <w:rFonts w:asciiTheme="minorHAnsi" w:hAnsiTheme="minorHAnsi"/>
                <w:b/>
                <w:sz w:val="20"/>
                <w:szCs w:val="20"/>
              </w:rPr>
              <w:t>DevOps Engineer</w:t>
            </w: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~</w:t>
            </w:r>
          </w:p>
          <w:p w14:paraId="0605DD4C" w14:textId="77777777" w:rsidR="005E1C07" w:rsidRPr="004F3B8E" w:rsidRDefault="005E1C07" w:rsidP="005E1C07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A075359" w14:textId="77777777" w:rsidR="00A4414E" w:rsidRPr="004F3B8E" w:rsidRDefault="00536FDD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~Azure Cloud Computing~</w:t>
            </w:r>
          </w:p>
          <w:p w14:paraId="761553A5" w14:textId="77777777" w:rsidR="00002368" w:rsidRPr="004F3B8E" w:rsidRDefault="00002368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B36EABC" w14:textId="77777777" w:rsidR="00002368" w:rsidRPr="004F3B8E" w:rsidRDefault="00536FDD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~ </w:t>
            </w:r>
            <w:r w:rsidR="00FD104B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Hands on Experience </w:t>
            </w: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on Terraform, Jenkins, Ansible</w:t>
            </w:r>
            <w:r w:rsidR="00FD104B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~</w:t>
            </w:r>
          </w:p>
          <w:p w14:paraId="74D809A2" w14:textId="77777777" w:rsidR="00FD104B" w:rsidRPr="004F3B8E" w:rsidRDefault="00FD104B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1EF675CD" w14:textId="77777777" w:rsidR="00FD104B" w:rsidRPr="004F3B8E" w:rsidRDefault="00536FDD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~Good Exposure on Docker and Kubernates~</w:t>
            </w:r>
          </w:p>
          <w:p w14:paraId="70120D51" w14:textId="77777777" w:rsidR="00EF50CE" w:rsidRPr="004F3B8E" w:rsidRDefault="00EF50CE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7F95C014" w14:textId="77777777" w:rsidR="00EF50CE" w:rsidRPr="004F3B8E" w:rsidRDefault="00536FDD" w:rsidP="00EF50CE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~Experience in Linux and Windows ~</w:t>
            </w:r>
          </w:p>
          <w:p w14:paraId="2EF6AF96" w14:textId="77777777" w:rsidR="00002368" w:rsidRPr="004F3B8E" w:rsidRDefault="00002368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8BACBC2" w14:textId="28D4F85C" w:rsidR="00EA70AD" w:rsidRPr="004F3B8E" w:rsidRDefault="008344DB" w:rsidP="00A4414E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~Github ,MAVEN, Bit Bucket</w:t>
            </w:r>
            <w:r w:rsidR="00536FDD" w:rsidRPr="004F3B8E">
              <w:rPr>
                <w:rFonts w:asciiTheme="minorHAnsi" w:hAnsiTheme="minorHAnsi"/>
                <w:b/>
                <w:sz w:val="20"/>
                <w:szCs w:val="20"/>
              </w:rPr>
              <w:t>~</w:t>
            </w:r>
          </w:p>
          <w:p w14:paraId="4127A925" w14:textId="77777777" w:rsidR="00002368" w:rsidRPr="004F3B8E" w:rsidRDefault="00002368" w:rsidP="00A4414E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990B7DA" w14:textId="77777777" w:rsidR="00664BD9" w:rsidRPr="004F3B8E" w:rsidRDefault="00536FDD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~ Shell script, Power Shell, YMAL, XML, HTML, Python</w:t>
            </w:r>
            <w:r w:rsidR="00A4414E" w:rsidRPr="004F3B8E">
              <w:rPr>
                <w:rFonts w:asciiTheme="minorHAnsi" w:hAnsiTheme="minorHAnsi"/>
                <w:b/>
                <w:sz w:val="20"/>
                <w:szCs w:val="20"/>
              </w:rPr>
              <w:t>~</w:t>
            </w:r>
          </w:p>
          <w:p w14:paraId="2FE9DDA5" w14:textId="77777777" w:rsidR="00664BD9" w:rsidRPr="004F3B8E" w:rsidRDefault="00664BD9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39E8C64D" w14:textId="4618335D" w:rsidR="00F1127D" w:rsidRPr="004F3B8E" w:rsidRDefault="008344DB" w:rsidP="007A776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~AWS, Google cloud, Azure Admin~</w:t>
            </w:r>
          </w:p>
          <w:p w14:paraId="320C5D21" w14:textId="77777777" w:rsidR="00F1127D" w:rsidRPr="004F3B8E" w:rsidRDefault="00F1127D" w:rsidP="00664BD9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D76B5" w14:textId="77777777" w:rsidR="009901B0" w:rsidRPr="004F3B8E" w:rsidRDefault="00536FDD" w:rsidP="007A776B">
            <w:pPr>
              <w:pBdr>
                <w:bottom w:val="single" w:sz="4" w:space="1" w:color="000000"/>
              </w:pBdr>
              <w:shd w:val="clear" w:color="auto" w:fill="0E243E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F3B8E">
              <w:rPr>
                <w:rFonts w:asciiTheme="minorHAnsi" w:hAnsiTheme="minorHAnsi"/>
                <w:sz w:val="20"/>
                <w:szCs w:val="20"/>
              </w:rPr>
              <w:t>PROFILE SUMMARY</w:t>
            </w:r>
          </w:p>
          <w:p w14:paraId="5F9FCEAD" w14:textId="0A9ABADA" w:rsidR="008D175D" w:rsidRPr="004F3B8E" w:rsidRDefault="00536FDD" w:rsidP="0090063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A result-oriented &amp; performance driven Expert </w:t>
            </w:r>
            <w:r w:rsidR="007B66E6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with over 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6</w:t>
            </w:r>
            <w:r w:rsidR="007B66E6" w:rsidRPr="004F3B8E">
              <w:rPr>
                <w:rFonts w:asciiTheme="minorHAnsi" w:hAnsiTheme="minorHAnsi"/>
                <w:b/>
                <w:sz w:val="20"/>
                <w:szCs w:val="20"/>
              </w:rPr>
              <w:t>+</w:t>
            </w: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years of rich experience in DevOps in Cloud </w:t>
            </w:r>
            <w:r w:rsidR="006E58DC" w:rsidRPr="004F3B8E">
              <w:rPr>
                <w:rFonts w:asciiTheme="minorHAnsi" w:hAnsiTheme="minorHAnsi"/>
                <w:b/>
                <w:sz w:val="20"/>
                <w:szCs w:val="20"/>
              </w:rPr>
              <w:t>Computing Technologies on Azure DevOps</w:t>
            </w:r>
            <w:r w:rsidR="008F26ED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and Aws Devops.</w:t>
            </w:r>
          </w:p>
          <w:p w14:paraId="10C8A349" w14:textId="0D77903C" w:rsidR="002E2EEF" w:rsidRPr="004F3B8E" w:rsidRDefault="00536FDD" w:rsidP="0090063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Over 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3</w:t>
            </w:r>
            <w:r w:rsidR="00F2101C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+ years of experience in </w:t>
            </w:r>
            <w:r w:rsidR="00EF50CE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DevOps and </w:t>
            </w:r>
            <w:r w:rsidR="00F2101C" w:rsidRPr="004F3B8E">
              <w:rPr>
                <w:rFonts w:asciiTheme="minorHAnsi" w:hAnsiTheme="minorHAnsi"/>
                <w:b/>
                <w:sz w:val="20"/>
                <w:szCs w:val="20"/>
              </w:rPr>
              <w:t>Scrum Master agile project execution</w:t>
            </w:r>
          </w:p>
          <w:p w14:paraId="7C2CD23A" w14:textId="77777777" w:rsidR="00447E0A" w:rsidRPr="004F3B8E" w:rsidRDefault="00536FDD" w:rsidP="0090063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Certified Scrum master</w:t>
            </w:r>
            <w:r w:rsidR="008F26ED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and working experience in agile Implementation projects</w:t>
            </w:r>
          </w:p>
          <w:p w14:paraId="5E89E970" w14:textId="77777777" w:rsidR="009F18FB" w:rsidRPr="004F3B8E" w:rsidRDefault="00536FDD" w:rsidP="00FD1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Experience in </w:t>
            </w:r>
            <w:r w:rsidR="00EF50CE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Microsoft Azure Pipeline </w:t>
            </w:r>
            <w:r w:rsidR="00FD104B" w:rsidRPr="004F3B8E">
              <w:rPr>
                <w:rFonts w:asciiTheme="minorHAnsi" w:hAnsiTheme="minorHAnsi"/>
                <w:b/>
                <w:sz w:val="20"/>
                <w:szCs w:val="20"/>
              </w:rPr>
              <w:t>implemen</w:t>
            </w:r>
            <w:r w:rsidR="00636B16" w:rsidRPr="004F3B8E">
              <w:rPr>
                <w:rFonts w:asciiTheme="minorHAnsi" w:hAnsiTheme="minorHAnsi"/>
                <w:b/>
                <w:sz w:val="20"/>
                <w:szCs w:val="20"/>
              </w:rPr>
              <w:t>t</w:t>
            </w:r>
            <w:r w:rsidR="00FD104B" w:rsidRPr="004F3B8E">
              <w:rPr>
                <w:rFonts w:asciiTheme="minorHAnsi" w:hAnsiTheme="minorHAnsi"/>
                <w:b/>
                <w:sz w:val="20"/>
                <w:szCs w:val="20"/>
              </w:rPr>
              <w:t>ing</w:t>
            </w:r>
            <w:r w:rsidR="00EF50CE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and Monitoring of CI and CD Pipelines</w:t>
            </w:r>
          </w:p>
          <w:p w14:paraId="6BCD5CF4" w14:textId="26E85EDD" w:rsidR="0071299B" w:rsidRPr="004F3B8E" w:rsidRDefault="00536FDD" w:rsidP="0090063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Experience in </w:t>
            </w:r>
            <w:r w:rsidR="005B63D6" w:rsidRPr="004F3B8E">
              <w:rPr>
                <w:rFonts w:asciiTheme="minorHAnsi" w:hAnsiTheme="minorHAnsi"/>
                <w:b/>
                <w:sz w:val="20"/>
                <w:szCs w:val="20"/>
              </w:rPr>
              <w:t>Implementing build integration and deployment of vario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us web application and databases.</w:t>
            </w:r>
            <w:r w:rsidR="005B63D6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  <w:p w14:paraId="4073F2BA" w14:textId="3B8C0938" w:rsidR="00636B16" w:rsidRPr="004F3B8E" w:rsidRDefault="00536FDD" w:rsidP="00636B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Hands on experience </w:t>
            </w:r>
            <w:proofErr w:type="gramStart"/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in </w:t>
            </w:r>
            <w:r w:rsidR="00FD104B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Terraform</w:t>
            </w:r>
            <w:proofErr w:type="gramEnd"/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, Jenkins and </w:t>
            </w:r>
            <w:r w:rsidR="00FD104B" w:rsidRPr="004F3B8E">
              <w:rPr>
                <w:rFonts w:asciiTheme="minorHAnsi" w:hAnsiTheme="minorHAnsi"/>
                <w:b/>
                <w:sz w:val="20"/>
                <w:szCs w:val="20"/>
              </w:rPr>
              <w:t>Ansible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.</w:t>
            </w: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  <w:p w14:paraId="3B33AD9A" w14:textId="6FBC98C3" w:rsidR="008F26ED" w:rsidRPr="004F3B8E" w:rsidRDefault="00536FDD" w:rsidP="00636B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Having good experience in maintaining and monitoring cloud services on docker and </w:t>
            </w:r>
            <w:r w:rsidR="003D07A1" w:rsidRPr="004F3B8E">
              <w:rPr>
                <w:rFonts w:asciiTheme="minorHAnsi" w:hAnsiTheme="minorHAnsi"/>
                <w:b/>
                <w:sz w:val="20"/>
                <w:szCs w:val="20"/>
              </w:rPr>
              <w:t>Kubernetes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  <w:p w14:paraId="4897B33A" w14:textId="74386C80" w:rsidR="00636B16" w:rsidRPr="004F3B8E" w:rsidRDefault="00536FDD" w:rsidP="00636B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Strong exposure to emerging DevOps tools and technologies in the open market/industry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  <w:p w14:paraId="7EC3A071" w14:textId="388D0EF3" w:rsidR="00636B16" w:rsidRPr="004F3B8E" w:rsidRDefault="00536FDD" w:rsidP="00636B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Extensive hands-on experience of all the phases of Software Development Lifecycle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  <w:p w14:paraId="31EF103A" w14:textId="33A769A8" w:rsidR="00636B16" w:rsidRPr="004F3B8E" w:rsidRDefault="00536FDD" w:rsidP="00636B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Strong working knowledge on DevOps best practices and proven patterns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  <w:p w14:paraId="3B4E609B" w14:textId="16834D9B" w:rsidR="001C3EAB" w:rsidRPr="004F3B8E" w:rsidRDefault="00536FDD" w:rsidP="0090063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Ha</w:t>
            </w:r>
            <w:r w:rsidR="004C742E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ving good </w:t>
            </w: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knowledge of technical engineering best practices including test driven development, continuous integration, DevOps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  <w:p w14:paraId="48DCE47D" w14:textId="4644F82B" w:rsidR="0071299B" w:rsidRPr="004F3B8E" w:rsidRDefault="00536FDD" w:rsidP="007129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Experience designing and supporting enterprise core services as well as cloud deployments of these services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  <w:p w14:paraId="5D366281" w14:textId="5EF160B0" w:rsidR="0071299B" w:rsidRPr="004F3B8E" w:rsidRDefault="00536FDD" w:rsidP="007129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Extensive knowledge of the Microsoft Enterprise software products and services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  <w:p w14:paraId="334035F7" w14:textId="7C83D90D" w:rsidR="009901B0" w:rsidRPr="004F3B8E" w:rsidRDefault="00536FDD" w:rsidP="0090063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>A</w:t>
            </w:r>
            <w:r w:rsidR="0071299B"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015D6D" w:rsidRPr="004F3B8E">
              <w:rPr>
                <w:rFonts w:asciiTheme="minorHAnsi" w:hAnsiTheme="minorHAnsi"/>
                <w:b/>
                <w:sz w:val="20"/>
                <w:szCs w:val="20"/>
              </w:rPr>
              <w:t>forward-thinking</w:t>
            </w:r>
            <w:r w:rsidRPr="004F3B8E">
              <w:rPr>
                <w:rFonts w:asciiTheme="minorHAnsi" w:hAnsiTheme="minorHAnsi"/>
                <w:b/>
                <w:sz w:val="20"/>
                <w:szCs w:val="20"/>
              </w:rPr>
              <w:t xml:space="preserve"> person with excellent communication, analytical &amp; time management skills; exceptionally well organized with a track record that demonstrates self-motivation &amp; creativity to achieve corporate &amp; personal goals</w:t>
            </w:r>
            <w:r w:rsidR="008344DB" w:rsidRPr="004F3B8E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</w:tc>
      </w:tr>
    </w:tbl>
    <w:p w14:paraId="118D44BE" w14:textId="77777777" w:rsidR="00783F63" w:rsidRPr="004F3B8E" w:rsidRDefault="00783F63" w:rsidP="007A776B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14:paraId="7392DFAC" w14:textId="77777777" w:rsidR="00C8354D" w:rsidRPr="004F3B8E" w:rsidRDefault="00536FDD" w:rsidP="007A776B">
      <w:pPr>
        <w:pBdr>
          <w:top w:val="dotted" w:sz="4" w:space="1" w:color="auto"/>
          <w:bottom w:val="dotted" w:sz="4" w:space="1" w:color="auto"/>
        </w:pBdr>
        <w:shd w:val="clear" w:color="auto" w:fill="0E243E"/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NOTABLE ACCOMPLISHMENTS ACROSS THE CAREER </w:t>
      </w:r>
    </w:p>
    <w:p w14:paraId="649BC198" w14:textId="272CC867" w:rsidR="00797E92" w:rsidRPr="004F3B8E" w:rsidRDefault="00536FDD" w:rsidP="00E82CB8">
      <w:pPr>
        <w:pStyle w:val="ListParagraph"/>
        <w:numPr>
          <w:ilvl w:val="0"/>
          <w:numId w:val="16"/>
        </w:numPr>
        <w:shd w:val="clear" w:color="auto" w:fill="DBE5F1"/>
        <w:spacing w:after="0" w:line="240" w:lineRule="auto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Successfully completed various projects like </w:t>
      </w:r>
      <w:r w:rsidR="00851D82" w:rsidRPr="004F3B8E">
        <w:rPr>
          <w:rFonts w:asciiTheme="minorHAnsi" w:hAnsiTheme="minorHAnsi"/>
          <w:sz w:val="20"/>
          <w:szCs w:val="20"/>
        </w:rPr>
        <w:t xml:space="preserve">HSBC, </w:t>
      </w:r>
      <w:r w:rsidR="00DD4EBF" w:rsidRPr="004F3B8E">
        <w:rPr>
          <w:rFonts w:asciiTheme="minorHAnsi" w:hAnsiTheme="minorHAnsi"/>
          <w:sz w:val="20"/>
          <w:szCs w:val="20"/>
        </w:rPr>
        <w:t xml:space="preserve">FAB, </w:t>
      </w:r>
      <w:r w:rsidRPr="004F3B8E">
        <w:rPr>
          <w:rFonts w:asciiTheme="minorHAnsi" w:hAnsiTheme="minorHAnsi"/>
          <w:sz w:val="20"/>
          <w:szCs w:val="20"/>
        </w:rPr>
        <w:t xml:space="preserve">UBM, </w:t>
      </w:r>
      <w:r w:rsidR="008F26ED" w:rsidRPr="004F3B8E">
        <w:rPr>
          <w:rFonts w:asciiTheme="minorHAnsi" w:hAnsiTheme="minorHAnsi"/>
          <w:sz w:val="20"/>
          <w:szCs w:val="20"/>
        </w:rPr>
        <w:t>One Oracle UK and Smiths Medicals</w:t>
      </w:r>
      <w:r w:rsidR="00664BD9" w:rsidRPr="004F3B8E">
        <w:rPr>
          <w:rFonts w:asciiTheme="minorHAnsi" w:hAnsiTheme="minorHAnsi"/>
          <w:sz w:val="20"/>
          <w:szCs w:val="20"/>
        </w:rPr>
        <w:t xml:space="preserve"> so on</w:t>
      </w:r>
      <w:r w:rsidR="003B34FE" w:rsidRPr="004F3B8E">
        <w:rPr>
          <w:rFonts w:asciiTheme="minorHAnsi" w:hAnsiTheme="minorHAnsi"/>
          <w:sz w:val="20"/>
          <w:szCs w:val="20"/>
        </w:rPr>
        <w:t>.</w:t>
      </w:r>
    </w:p>
    <w:p w14:paraId="465EC4A7" w14:textId="34E3C678" w:rsidR="00851D82" w:rsidRPr="004F3B8E" w:rsidRDefault="00536FDD" w:rsidP="00E82CB8">
      <w:pPr>
        <w:pStyle w:val="ListParagraph"/>
        <w:numPr>
          <w:ilvl w:val="0"/>
          <w:numId w:val="16"/>
        </w:numPr>
        <w:shd w:val="clear" w:color="auto" w:fill="DBE5F1"/>
        <w:spacing w:after="0" w:line="240" w:lineRule="auto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Certified Scrum Master executed </w:t>
      </w:r>
      <w:r w:rsidR="00BB6FD6" w:rsidRPr="004F3B8E">
        <w:rPr>
          <w:rFonts w:asciiTheme="minorHAnsi" w:hAnsiTheme="minorHAnsi"/>
          <w:sz w:val="20"/>
          <w:szCs w:val="20"/>
        </w:rPr>
        <w:t xml:space="preserve">Agile </w:t>
      </w:r>
      <w:r w:rsidRPr="004F3B8E">
        <w:rPr>
          <w:rFonts w:asciiTheme="minorHAnsi" w:hAnsiTheme="minorHAnsi"/>
          <w:sz w:val="20"/>
          <w:szCs w:val="20"/>
        </w:rPr>
        <w:t>project</w:t>
      </w:r>
      <w:r w:rsidR="00BB6FD6" w:rsidRPr="004F3B8E">
        <w:rPr>
          <w:rFonts w:asciiTheme="minorHAnsi" w:hAnsiTheme="minorHAnsi"/>
          <w:sz w:val="20"/>
          <w:szCs w:val="20"/>
        </w:rPr>
        <w:t>s</w:t>
      </w:r>
      <w:r w:rsidR="003B34FE" w:rsidRPr="004F3B8E">
        <w:rPr>
          <w:rFonts w:asciiTheme="minorHAnsi" w:hAnsiTheme="minorHAnsi"/>
          <w:sz w:val="20"/>
          <w:szCs w:val="20"/>
        </w:rPr>
        <w:t xml:space="preserve"> successfully.</w:t>
      </w:r>
    </w:p>
    <w:p w14:paraId="3CAB0BBE" w14:textId="2141BCC4" w:rsidR="00F4228A" w:rsidRPr="004F3B8E" w:rsidRDefault="00536FDD" w:rsidP="00E82CB8">
      <w:pPr>
        <w:pStyle w:val="ListParagraph"/>
        <w:numPr>
          <w:ilvl w:val="0"/>
          <w:numId w:val="16"/>
        </w:numPr>
        <w:shd w:val="clear" w:color="auto" w:fill="DBE5F1"/>
        <w:spacing w:after="0" w:line="240" w:lineRule="auto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Ability to manage and maintain Cloud Infrastructure on Azure (</w:t>
      </w:r>
      <w:r w:rsidR="00BB6FD6" w:rsidRPr="004F3B8E">
        <w:rPr>
          <w:rFonts w:asciiTheme="minorHAnsi" w:hAnsiTheme="minorHAnsi"/>
          <w:sz w:val="20"/>
          <w:szCs w:val="20"/>
        </w:rPr>
        <w:t xml:space="preserve">SaaS, IaaS and </w:t>
      </w:r>
      <w:r w:rsidRPr="004F3B8E">
        <w:rPr>
          <w:rFonts w:asciiTheme="minorHAnsi" w:hAnsiTheme="minorHAnsi"/>
          <w:sz w:val="20"/>
          <w:szCs w:val="20"/>
        </w:rPr>
        <w:t>PaaS)</w:t>
      </w:r>
      <w:r w:rsidR="003B34FE" w:rsidRPr="004F3B8E">
        <w:rPr>
          <w:rFonts w:asciiTheme="minorHAnsi" w:hAnsiTheme="minorHAnsi"/>
          <w:sz w:val="20"/>
          <w:szCs w:val="20"/>
        </w:rPr>
        <w:t>.</w:t>
      </w:r>
    </w:p>
    <w:p w14:paraId="08EE4009" w14:textId="71F37681" w:rsidR="000D2493" w:rsidRPr="004F3B8E" w:rsidRDefault="00536FDD" w:rsidP="00E82CB8">
      <w:pPr>
        <w:pStyle w:val="ListParagraph"/>
        <w:numPr>
          <w:ilvl w:val="0"/>
          <w:numId w:val="16"/>
        </w:numPr>
        <w:shd w:val="clear" w:color="auto" w:fill="DBE5F1"/>
        <w:spacing w:after="0" w:line="240" w:lineRule="auto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Good Experience in Azure Cloud Services in ARMs and Boards, Pipelines, Repos, Test Plan and Artefacts</w:t>
      </w:r>
      <w:r w:rsidR="003B34FE" w:rsidRPr="004F3B8E">
        <w:rPr>
          <w:rFonts w:asciiTheme="minorHAnsi" w:hAnsiTheme="minorHAnsi"/>
          <w:sz w:val="20"/>
          <w:szCs w:val="20"/>
        </w:rPr>
        <w:t>.</w:t>
      </w:r>
    </w:p>
    <w:p w14:paraId="371B3BBD" w14:textId="40D015EB" w:rsidR="000D2493" w:rsidRPr="004F3B8E" w:rsidRDefault="00536FDD" w:rsidP="00E82CB8">
      <w:pPr>
        <w:pStyle w:val="ListParagraph"/>
        <w:numPr>
          <w:ilvl w:val="0"/>
          <w:numId w:val="16"/>
        </w:numPr>
        <w:shd w:val="clear" w:color="auto" w:fill="DBE5F1"/>
        <w:spacing w:after="0" w:line="240" w:lineRule="auto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Cloud computing in Azure and AWS using Terraform, Jenkins,</w:t>
      </w:r>
      <w:r w:rsidR="003B34FE" w:rsidRPr="004F3B8E">
        <w:rPr>
          <w:rFonts w:asciiTheme="minorHAnsi" w:hAnsiTheme="minorHAnsi"/>
          <w:sz w:val="20"/>
          <w:szCs w:val="20"/>
        </w:rPr>
        <w:t xml:space="preserve"> Ansible, Docker and </w:t>
      </w:r>
      <w:proofErr w:type="gramStart"/>
      <w:r w:rsidR="003B34FE" w:rsidRPr="004F3B8E">
        <w:rPr>
          <w:rFonts w:asciiTheme="minorHAnsi" w:hAnsiTheme="minorHAnsi"/>
          <w:sz w:val="20"/>
          <w:szCs w:val="20"/>
        </w:rPr>
        <w:t>Kubernates,Git</w:t>
      </w:r>
      <w:proofErr w:type="gramEnd"/>
      <w:r w:rsidR="003B34FE" w:rsidRPr="004F3B8E">
        <w:rPr>
          <w:rFonts w:asciiTheme="minorHAnsi" w:hAnsiTheme="minorHAnsi"/>
          <w:sz w:val="20"/>
          <w:szCs w:val="20"/>
        </w:rPr>
        <w:t xml:space="preserve"> hub. </w:t>
      </w:r>
      <w:r w:rsidR="00F95623" w:rsidRPr="004F3B8E">
        <w:rPr>
          <w:rFonts w:asciiTheme="minorHAnsi" w:hAnsiTheme="minorHAnsi"/>
          <w:sz w:val="20"/>
          <w:szCs w:val="20"/>
        </w:rPr>
        <w:t>Maven, Bit</w:t>
      </w:r>
      <w:r w:rsidR="003B34FE" w:rsidRPr="004F3B8E">
        <w:rPr>
          <w:rFonts w:asciiTheme="minorHAnsi" w:hAnsiTheme="minorHAnsi"/>
          <w:sz w:val="20"/>
          <w:szCs w:val="20"/>
        </w:rPr>
        <w:t xml:space="preserve"> Bucket.</w:t>
      </w:r>
      <w:r w:rsidR="0056246B">
        <w:rPr>
          <w:rFonts w:asciiTheme="minorHAnsi" w:hAnsiTheme="minorHAnsi"/>
          <w:sz w:val="20"/>
          <w:szCs w:val="20"/>
        </w:rPr>
        <w:t xml:space="preserve"> </w:t>
      </w:r>
      <w:r w:rsidR="0056246B" w:rsidRPr="004F3B8E">
        <w:rPr>
          <w:rFonts w:asciiTheme="minorHAnsi" w:hAnsiTheme="minorHAnsi"/>
          <w:sz w:val="20"/>
          <w:szCs w:val="20"/>
        </w:rPr>
        <w:t>Selenium</w:t>
      </w:r>
      <w:r w:rsidR="003B34FE" w:rsidRPr="004F3B8E">
        <w:rPr>
          <w:rFonts w:asciiTheme="minorHAnsi" w:hAnsiTheme="minorHAnsi"/>
          <w:sz w:val="20"/>
          <w:szCs w:val="20"/>
        </w:rPr>
        <w:t>,</w:t>
      </w:r>
      <w:r w:rsidR="0056246B">
        <w:rPr>
          <w:rFonts w:asciiTheme="minorHAnsi" w:hAnsiTheme="minorHAnsi"/>
          <w:sz w:val="20"/>
          <w:szCs w:val="20"/>
        </w:rPr>
        <w:t xml:space="preserve"> </w:t>
      </w:r>
      <w:r w:rsidR="003B34FE" w:rsidRPr="004F3B8E">
        <w:rPr>
          <w:rFonts w:asciiTheme="minorHAnsi" w:hAnsiTheme="minorHAnsi"/>
          <w:sz w:val="20"/>
          <w:szCs w:val="20"/>
        </w:rPr>
        <w:t>SonarQube.</w:t>
      </w:r>
    </w:p>
    <w:p w14:paraId="36C264BC" w14:textId="77777777" w:rsidR="00C8354D" w:rsidRPr="004F3B8E" w:rsidRDefault="00536FDD" w:rsidP="007A776B">
      <w:pPr>
        <w:pBdr>
          <w:top w:val="dotted" w:sz="4" w:space="1" w:color="auto"/>
          <w:bottom w:val="dotted" w:sz="4" w:space="1" w:color="auto"/>
        </w:pBdr>
        <w:shd w:val="clear" w:color="auto" w:fill="0E243E"/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WORK EXPERIENCE</w:t>
      </w:r>
    </w:p>
    <w:p w14:paraId="5A9F43CE" w14:textId="78E6B14D" w:rsidR="00A959C0" w:rsidRPr="004F3B8E" w:rsidRDefault="00072479" w:rsidP="00664BD9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IBM</w:t>
      </w:r>
      <w:r w:rsidR="00536FDD" w:rsidRPr="004F3B8E">
        <w:rPr>
          <w:rFonts w:asciiTheme="minorHAnsi" w:hAnsiTheme="minorHAnsi"/>
          <w:sz w:val="20"/>
          <w:szCs w:val="20"/>
        </w:rPr>
        <w:t xml:space="preserve"> INDIA</w:t>
      </w:r>
      <w:r w:rsidRPr="004F3B8E">
        <w:rPr>
          <w:rFonts w:asciiTheme="minorHAnsi" w:hAnsiTheme="minorHAnsi"/>
          <w:sz w:val="20"/>
          <w:szCs w:val="20"/>
        </w:rPr>
        <w:t xml:space="preserve"> PRIVATE LIMITED, </w:t>
      </w:r>
      <w:r w:rsidR="00536FDD" w:rsidRPr="004F3B8E">
        <w:rPr>
          <w:rFonts w:asciiTheme="minorHAnsi" w:hAnsiTheme="minorHAnsi"/>
          <w:sz w:val="20"/>
          <w:szCs w:val="20"/>
        </w:rPr>
        <w:t xml:space="preserve">Hyderabad </w:t>
      </w:r>
      <w:r w:rsidR="00C8354D" w:rsidRPr="004F3B8E">
        <w:rPr>
          <w:rFonts w:asciiTheme="minorHAnsi" w:hAnsiTheme="minorHAnsi"/>
          <w:sz w:val="20"/>
          <w:szCs w:val="20"/>
        </w:rPr>
        <w:tab/>
      </w:r>
      <w:r w:rsidRPr="004F3B8E">
        <w:rPr>
          <w:rFonts w:asciiTheme="minorHAnsi" w:hAnsiTheme="minorHAnsi"/>
          <w:sz w:val="20"/>
          <w:szCs w:val="20"/>
        </w:rPr>
        <w:t xml:space="preserve">    </w:t>
      </w:r>
      <w:r w:rsidR="00424890" w:rsidRPr="004F3B8E">
        <w:rPr>
          <w:rFonts w:asciiTheme="minorHAnsi" w:hAnsiTheme="minorHAnsi"/>
          <w:sz w:val="20"/>
          <w:szCs w:val="20"/>
        </w:rPr>
        <w:t xml:space="preserve">          </w:t>
      </w:r>
      <w:r w:rsidRPr="004F3B8E">
        <w:rPr>
          <w:rFonts w:asciiTheme="minorHAnsi" w:hAnsiTheme="minorHAnsi"/>
          <w:sz w:val="20"/>
          <w:szCs w:val="20"/>
        </w:rPr>
        <w:t xml:space="preserve">  Since 1ST Oct’ 2016 to</w:t>
      </w:r>
      <w:r w:rsidR="00424890" w:rsidRPr="004F3B8E">
        <w:rPr>
          <w:rFonts w:asciiTheme="minorHAnsi" w:hAnsiTheme="minorHAnsi"/>
          <w:sz w:val="20"/>
          <w:szCs w:val="20"/>
        </w:rPr>
        <w:t xml:space="preserve"> till date</w:t>
      </w:r>
    </w:p>
    <w:p w14:paraId="2AF928ED" w14:textId="4DBA8F46" w:rsidR="00C8354D" w:rsidRPr="004F3B8E" w:rsidRDefault="00424890" w:rsidP="00664BD9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Azure</w:t>
      </w:r>
      <w:r w:rsidR="00536FDD" w:rsidRPr="004F3B8E">
        <w:rPr>
          <w:rFonts w:asciiTheme="minorHAnsi" w:hAnsiTheme="minorHAnsi"/>
          <w:sz w:val="20"/>
          <w:szCs w:val="20"/>
        </w:rPr>
        <w:t>DevOps Engineer</w:t>
      </w:r>
      <w:r w:rsidRPr="004F3B8E">
        <w:rPr>
          <w:rFonts w:asciiTheme="minorHAnsi" w:hAnsiTheme="minorHAnsi"/>
          <w:sz w:val="20"/>
          <w:szCs w:val="20"/>
        </w:rPr>
        <w:t>.</w:t>
      </w:r>
    </w:p>
    <w:p w14:paraId="7DACE14E" w14:textId="6ED59BA6" w:rsidR="00072479" w:rsidRPr="004F3B8E" w:rsidRDefault="00072479" w:rsidP="00664BD9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CSC INDIA PRIVATE LIMITED, Hyderabad              </w:t>
      </w:r>
      <w:r w:rsidR="00424890" w:rsidRPr="004F3B8E">
        <w:rPr>
          <w:rFonts w:asciiTheme="minorHAnsi" w:hAnsiTheme="minorHAnsi"/>
          <w:sz w:val="20"/>
          <w:szCs w:val="20"/>
        </w:rPr>
        <w:t xml:space="preserve">         </w:t>
      </w:r>
      <w:r w:rsidRPr="004F3B8E">
        <w:rPr>
          <w:rFonts w:asciiTheme="minorHAnsi" w:hAnsiTheme="minorHAnsi"/>
          <w:sz w:val="20"/>
          <w:szCs w:val="20"/>
        </w:rPr>
        <w:t xml:space="preserve">  </w:t>
      </w:r>
      <w:r w:rsidR="005032D0" w:rsidRPr="004F3B8E">
        <w:rPr>
          <w:rFonts w:asciiTheme="minorHAnsi" w:hAnsiTheme="minorHAnsi"/>
          <w:sz w:val="20"/>
          <w:szCs w:val="20"/>
        </w:rPr>
        <w:t xml:space="preserve"> Sept 2015</w:t>
      </w:r>
      <w:r w:rsidRPr="004F3B8E">
        <w:rPr>
          <w:rFonts w:asciiTheme="minorHAnsi" w:hAnsiTheme="minorHAnsi"/>
          <w:sz w:val="20"/>
          <w:szCs w:val="20"/>
        </w:rPr>
        <w:t xml:space="preserve"> </w:t>
      </w:r>
      <w:r w:rsidR="005032D0" w:rsidRPr="004F3B8E">
        <w:rPr>
          <w:rFonts w:asciiTheme="minorHAnsi" w:hAnsiTheme="minorHAnsi"/>
          <w:sz w:val="20"/>
          <w:szCs w:val="20"/>
        </w:rPr>
        <w:t>to Sept</w:t>
      </w:r>
      <w:r w:rsidRPr="004F3B8E">
        <w:rPr>
          <w:rFonts w:asciiTheme="minorHAnsi" w:hAnsiTheme="minorHAnsi"/>
          <w:sz w:val="20"/>
          <w:szCs w:val="20"/>
        </w:rPr>
        <w:t xml:space="preserve"> 2016</w:t>
      </w:r>
      <w:r w:rsidR="00415A7A" w:rsidRPr="004F3B8E">
        <w:rPr>
          <w:rFonts w:asciiTheme="minorHAnsi" w:hAnsiTheme="minorHAnsi"/>
          <w:sz w:val="20"/>
          <w:szCs w:val="20"/>
        </w:rPr>
        <w:t xml:space="preserve"> </w:t>
      </w:r>
    </w:p>
    <w:p w14:paraId="42826988" w14:textId="6AD6CD62" w:rsidR="00415A7A" w:rsidRPr="004F3B8E" w:rsidRDefault="005032D0" w:rsidP="00664BD9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Azure</w:t>
      </w:r>
      <w:r w:rsidR="00415A7A" w:rsidRPr="004F3B8E">
        <w:rPr>
          <w:rFonts w:asciiTheme="minorHAnsi" w:hAnsiTheme="minorHAnsi"/>
          <w:sz w:val="20"/>
          <w:szCs w:val="20"/>
        </w:rPr>
        <w:t xml:space="preserve"> Administrator</w:t>
      </w:r>
      <w:r w:rsidR="00424890" w:rsidRPr="004F3B8E">
        <w:rPr>
          <w:rFonts w:asciiTheme="minorHAnsi" w:hAnsiTheme="minorHAnsi"/>
          <w:sz w:val="20"/>
          <w:szCs w:val="20"/>
        </w:rPr>
        <w:t>.</w:t>
      </w:r>
    </w:p>
    <w:p w14:paraId="126A2E55" w14:textId="4C20FC2B" w:rsidR="00424890" w:rsidRPr="004F3B8E" w:rsidRDefault="00424890" w:rsidP="00664BD9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ZEN3 INFO SOLUTIONS PRIVATE LIMITED, Hyderabad    Dec 2013 to Aug 2015</w:t>
      </w:r>
    </w:p>
    <w:p w14:paraId="2B52B8AE" w14:textId="1F83B7CA" w:rsidR="000D1D10" w:rsidRPr="004F3B8E" w:rsidRDefault="000D1D10" w:rsidP="00664BD9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AWS Administrator &amp; DEVOPS ENGINEER.</w:t>
      </w:r>
    </w:p>
    <w:p w14:paraId="6372F4AA" w14:textId="77777777" w:rsidR="00424890" w:rsidRPr="004F3B8E" w:rsidRDefault="00424890" w:rsidP="00664BD9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14:paraId="33A3E5F0" w14:textId="77777777" w:rsidR="008C07D4" w:rsidRPr="004F3B8E" w:rsidRDefault="008C07D4" w:rsidP="007A776B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14:paraId="31B8F9DC" w14:textId="77777777" w:rsidR="00CA0A52" w:rsidRPr="004F3B8E" w:rsidRDefault="00536FDD" w:rsidP="007A776B">
      <w:pPr>
        <w:pBdr>
          <w:top w:val="dotted" w:sz="4" w:space="0" w:color="auto"/>
          <w:bottom w:val="dotted" w:sz="4" w:space="1" w:color="auto"/>
        </w:pBdr>
        <w:shd w:val="clear" w:color="auto" w:fill="0E243E"/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ACADEMIC DETAILS </w:t>
      </w:r>
    </w:p>
    <w:p w14:paraId="20564650" w14:textId="227DE6F5" w:rsidR="008C07D4" w:rsidRPr="004F3B8E" w:rsidRDefault="00536FDD" w:rsidP="007A776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Pursued</w:t>
      </w:r>
      <w:r w:rsidR="000D1D10" w:rsidRPr="004F3B8E">
        <w:rPr>
          <w:rFonts w:asciiTheme="minorHAnsi" w:hAnsiTheme="minorHAnsi"/>
          <w:sz w:val="20"/>
          <w:szCs w:val="20"/>
        </w:rPr>
        <w:t xml:space="preserve"> B.TECH </w:t>
      </w:r>
      <w:r w:rsidR="00A959C0" w:rsidRPr="004F3B8E">
        <w:rPr>
          <w:rFonts w:asciiTheme="minorHAnsi" w:hAnsiTheme="minorHAnsi"/>
          <w:sz w:val="20"/>
          <w:szCs w:val="20"/>
        </w:rPr>
        <w:t xml:space="preserve">from </w:t>
      </w:r>
      <w:r w:rsidR="000D1D10" w:rsidRPr="004F3B8E">
        <w:rPr>
          <w:rFonts w:asciiTheme="minorHAnsi" w:hAnsiTheme="minorHAnsi"/>
          <w:sz w:val="20"/>
          <w:szCs w:val="20"/>
        </w:rPr>
        <w:t>JNTUKAKINADA</w:t>
      </w:r>
      <w:r w:rsidR="00A959C0" w:rsidRPr="004F3B8E">
        <w:rPr>
          <w:rFonts w:asciiTheme="minorHAnsi" w:hAnsiTheme="minorHAnsi"/>
          <w:sz w:val="20"/>
          <w:szCs w:val="20"/>
        </w:rPr>
        <w:t xml:space="preserve"> University, </w:t>
      </w:r>
      <w:r w:rsidR="000D1D10" w:rsidRPr="004F3B8E">
        <w:rPr>
          <w:rFonts w:asciiTheme="minorHAnsi" w:hAnsiTheme="minorHAnsi"/>
          <w:sz w:val="20"/>
          <w:szCs w:val="20"/>
        </w:rPr>
        <w:t>ANDRAPRADESH.</w:t>
      </w:r>
    </w:p>
    <w:p w14:paraId="28D4394A" w14:textId="77777777" w:rsidR="00664BD9" w:rsidRPr="004F3B8E" w:rsidRDefault="00664BD9" w:rsidP="00664BD9">
      <w:pPr>
        <w:spacing w:after="0" w:line="240" w:lineRule="auto"/>
        <w:ind w:left="360"/>
        <w:jc w:val="both"/>
        <w:rPr>
          <w:rFonts w:asciiTheme="minorHAnsi" w:hAnsiTheme="minorHAnsi"/>
          <w:sz w:val="20"/>
          <w:szCs w:val="20"/>
        </w:rPr>
      </w:pPr>
    </w:p>
    <w:p w14:paraId="70A697A2" w14:textId="77777777" w:rsidR="007B420A" w:rsidRPr="004F3B8E" w:rsidRDefault="00536FDD" w:rsidP="007A776B">
      <w:pPr>
        <w:pBdr>
          <w:top w:val="dotted" w:sz="4" w:space="1" w:color="auto"/>
          <w:bottom w:val="dotted" w:sz="4" w:space="1" w:color="auto"/>
        </w:pBdr>
        <w:shd w:val="clear" w:color="auto" w:fill="0E243E"/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PERSONAL DETAILS</w:t>
      </w:r>
    </w:p>
    <w:p w14:paraId="42141431" w14:textId="32D58185" w:rsidR="007B420A" w:rsidRPr="004F3B8E" w:rsidRDefault="00536FDD" w:rsidP="007A776B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Date of Birth: </w:t>
      </w:r>
      <w:r w:rsidRPr="004F3B8E">
        <w:rPr>
          <w:rFonts w:asciiTheme="minorHAnsi" w:hAnsiTheme="minorHAnsi"/>
          <w:sz w:val="20"/>
          <w:szCs w:val="20"/>
        </w:rPr>
        <w:tab/>
      </w:r>
      <w:r w:rsidRPr="004F3B8E">
        <w:rPr>
          <w:rFonts w:asciiTheme="minorHAnsi" w:hAnsiTheme="minorHAnsi"/>
          <w:sz w:val="20"/>
          <w:szCs w:val="20"/>
        </w:rPr>
        <w:tab/>
      </w:r>
      <w:r w:rsidR="000D1D10" w:rsidRPr="004F3B8E">
        <w:rPr>
          <w:rFonts w:asciiTheme="minorHAnsi" w:hAnsiTheme="minorHAnsi"/>
          <w:sz w:val="20"/>
          <w:szCs w:val="20"/>
        </w:rPr>
        <w:t>31/05/1992</w:t>
      </w:r>
    </w:p>
    <w:p w14:paraId="17577CD6" w14:textId="77777777" w:rsidR="007B420A" w:rsidRPr="004F3B8E" w:rsidRDefault="00536FDD" w:rsidP="007A776B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Location Preference: </w:t>
      </w:r>
      <w:r w:rsidRPr="004F3B8E">
        <w:rPr>
          <w:rFonts w:asciiTheme="minorHAnsi" w:hAnsiTheme="minorHAnsi"/>
          <w:sz w:val="20"/>
          <w:szCs w:val="20"/>
        </w:rPr>
        <w:tab/>
      </w:r>
      <w:r w:rsidR="009A767C" w:rsidRPr="004F3B8E">
        <w:rPr>
          <w:rFonts w:asciiTheme="minorHAnsi" w:hAnsiTheme="minorHAnsi"/>
          <w:sz w:val="20"/>
          <w:szCs w:val="20"/>
        </w:rPr>
        <w:t xml:space="preserve">Hyderabad </w:t>
      </w:r>
      <w:r w:rsidR="00D534FE" w:rsidRPr="004F3B8E">
        <w:rPr>
          <w:rFonts w:asciiTheme="minorHAnsi" w:hAnsiTheme="minorHAnsi"/>
          <w:sz w:val="20"/>
          <w:szCs w:val="20"/>
        </w:rPr>
        <w:t xml:space="preserve">and </w:t>
      </w:r>
      <w:r w:rsidR="000F6D26" w:rsidRPr="004F3B8E">
        <w:rPr>
          <w:rFonts w:asciiTheme="minorHAnsi" w:hAnsiTheme="minorHAnsi"/>
          <w:sz w:val="20"/>
          <w:szCs w:val="20"/>
        </w:rPr>
        <w:t>Onsight</w:t>
      </w:r>
    </w:p>
    <w:p w14:paraId="125CD9D6" w14:textId="77777777" w:rsidR="007B420A" w:rsidRPr="004F3B8E" w:rsidRDefault="00536FDD" w:rsidP="007A776B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Languages Known:</w:t>
      </w:r>
      <w:r w:rsidRPr="004F3B8E">
        <w:rPr>
          <w:rFonts w:asciiTheme="minorHAnsi" w:hAnsiTheme="minorHAnsi"/>
          <w:sz w:val="20"/>
          <w:szCs w:val="20"/>
        </w:rPr>
        <w:tab/>
      </w:r>
      <w:r w:rsidR="00D534FE" w:rsidRPr="004F3B8E">
        <w:rPr>
          <w:rFonts w:asciiTheme="minorHAnsi" w:hAnsiTheme="minorHAnsi"/>
          <w:sz w:val="20"/>
          <w:szCs w:val="20"/>
        </w:rPr>
        <w:t>English, Telugu, and Hindi</w:t>
      </w:r>
    </w:p>
    <w:p w14:paraId="0F1DB425" w14:textId="77777777" w:rsidR="007B420A" w:rsidRPr="004F3B8E" w:rsidRDefault="00536FDD" w:rsidP="00664BD9">
      <w:pPr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lastRenderedPageBreak/>
        <w:t>~Please refer annexure for the projects details~</w:t>
      </w:r>
    </w:p>
    <w:p w14:paraId="0194BB46" w14:textId="77777777" w:rsidR="007B420A" w:rsidRPr="004F3B8E" w:rsidRDefault="00536FDD" w:rsidP="007A776B">
      <w:pPr>
        <w:spacing w:after="0" w:line="240" w:lineRule="auto"/>
        <w:jc w:val="center"/>
        <w:rPr>
          <w:rFonts w:asciiTheme="minorHAnsi" w:hAnsiTheme="minorHAnsi"/>
          <w:b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ANNEXURE</w:t>
      </w:r>
    </w:p>
    <w:p w14:paraId="41E11903" w14:textId="77777777" w:rsidR="007B420A" w:rsidRPr="004F3B8E" w:rsidRDefault="007B420A" w:rsidP="007A776B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14:paraId="738964D9" w14:textId="77777777" w:rsidR="007B420A" w:rsidRPr="004F3B8E" w:rsidRDefault="00536FDD" w:rsidP="007A776B">
      <w:pPr>
        <w:pBdr>
          <w:top w:val="dotted" w:sz="4" w:space="1" w:color="auto"/>
          <w:bottom w:val="dotted" w:sz="4" w:space="1" w:color="auto"/>
        </w:pBdr>
        <w:shd w:val="clear" w:color="auto" w:fill="0E243E"/>
        <w:spacing w:after="0" w:line="240" w:lineRule="auto"/>
        <w:jc w:val="center"/>
        <w:rPr>
          <w:rFonts w:asciiTheme="minorHAnsi" w:hAnsiTheme="minorHAnsi"/>
          <w:b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PROJECTS EXECUTED</w:t>
      </w:r>
    </w:p>
    <w:p w14:paraId="78EEDF8D" w14:textId="77777777" w:rsidR="00E74A0D" w:rsidRPr="004F3B8E" w:rsidRDefault="00536FDD" w:rsidP="00E74A0D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 xml:space="preserve">Title: </w:t>
      </w:r>
      <w:r w:rsidRPr="004F3B8E">
        <w:rPr>
          <w:rFonts w:asciiTheme="minorHAnsi" w:hAnsiTheme="minorHAnsi"/>
          <w:b/>
          <w:sz w:val="20"/>
          <w:szCs w:val="20"/>
        </w:rPr>
        <w:tab/>
      </w:r>
      <w:r w:rsidRPr="004F3B8E">
        <w:rPr>
          <w:rFonts w:asciiTheme="minorHAnsi" w:hAnsiTheme="minorHAnsi"/>
          <w:b/>
          <w:sz w:val="20"/>
          <w:szCs w:val="20"/>
        </w:rPr>
        <w:tab/>
      </w:r>
      <w:r w:rsidR="00BD5C12" w:rsidRPr="004F3B8E">
        <w:rPr>
          <w:rFonts w:asciiTheme="minorHAnsi" w:hAnsiTheme="minorHAnsi"/>
          <w:sz w:val="20"/>
          <w:szCs w:val="20"/>
        </w:rPr>
        <w:t xml:space="preserve">Cooper's Hawk </w:t>
      </w:r>
    </w:p>
    <w:p w14:paraId="7F0314D6" w14:textId="77777777" w:rsidR="00E74A0D" w:rsidRPr="004F3B8E" w:rsidRDefault="00536FDD" w:rsidP="00E74A0D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Client:</w:t>
      </w:r>
      <w:r w:rsidRPr="004F3B8E">
        <w:rPr>
          <w:rFonts w:asciiTheme="minorHAnsi" w:hAnsiTheme="minorHAnsi"/>
          <w:sz w:val="20"/>
          <w:szCs w:val="20"/>
        </w:rPr>
        <w:tab/>
      </w:r>
      <w:r w:rsidRPr="004F3B8E">
        <w:rPr>
          <w:rFonts w:asciiTheme="minorHAnsi" w:hAnsiTheme="minorHAnsi"/>
          <w:sz w:val="20"/>
          <w:szCs w:val="20"/>
        </w:rPr>
        <w:tab/>
        <w:t>Cooper's Hawk</w:t>
      </w:r>
    </w:p>
    <w:p w14:paraId="3443563F" w14:textId="43DFE7BB" w:rsidR="00E74A0D" w:rsidRPr="004F3B8E" w:rsidRDefault="00536FDD" w:rsidP="00E74A0D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Period:</w:t>
      </w:r>
      <w:r w:rsidRPr="004F3B8E">
        <w:rPr>
          <w:rFonts w:asciiTheme="minorHAnsi" w:hAnsiTheme="minorHAnsi"/>
          <w:sz w:val="20"/>
          <w:szCs w:val="20"/>
        </w:rPr>
        <w:tab/>
      </w:r>
      <w:r w:rsidRPr="004F3B8E">
        <w:rPr>
          <w:rFonts w:asciiTheme="minorHAnsi" w:hAnsiTheme="minorHAnsi"/>
          <w:sz w:val="20"/>
          <w:szCs w:val="20"/>
        </w:rPr>
        <w:tab/>
        <w:t>-</w:t>
      </w:r>
      <w:r w:rsidR="000E364F" w:rsidRPr="004F3B8E">
        <w:rPr>
          <w:rFonts w:asciiTheme="minorHAnsi" w:hAnsiTheme="minorHAnsi"/>
          <w:sz w:val="20"/>
          <w:szCs w:val="20"/>
        </w:rPr>
        <w:t xml:space="preserve">Oct </w:t>
      </w:r>
      <w:r w:rsidRPr="004F3B8E">
        <w:rPr>
          <w:rFonts w:asciiTheme="minorHAnsi" w:hAnsiTheme="minorHAnsi"/>
          <w:sz w:val="20"/>
          <w:szCs w:val="20"/>
        </w:rPr>
        <w:t>201</w:t>
      </w:r>
      <w:r w:rsidR="000B039A" w:rsidRPr="004F3B8E">
        <w:rPr>
          <w:rFonts w:asciiTheme="minorHAnsi" w:hAnsiTheme="minorHAnsi"/>
          <w:sz w:val="20"/>
          <w:szCs w:val="20"/>
        </w:rPr>
        <w:t>6</w:t>
      </w:r>
      <w:r w:rsidR="00171621" w:rsidRPr="004F3B8E">
        <w:rPr>
          <w:rFonts w:asciiTheme="minorHAnsi" w:hAnsiTheme="minorHAnsi"/>
          <w:sz w:val="20"/>
          <w:szCs w:val="20"/>
        </w:rPr>
        <w:t>—Till Date</w:t>
      </w:r>
    </w:p>
    <w:p w14:paraId="16507625" w14:textId="77777777" w:rsidR="00E74A0D" w:rsidRPr="004F3B8E" w:rsidRDefault="00536FDD" w:rsidP="00E74A0D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Role:</w:t>
      </w:r>
      <w:r w:rsidRPr="004F3B8E">
        <w:rPr>
          <w:rFonts w:asciiTheme="minorHAnsi" w:hAnsiTheme="minorHAnsi"/>
          <w:sz w:val="20"/>
          <w:szCs w:val="20"/>
        </w:rPr>
        <w:tab/>
      </w:r>
      <w:r w:rsidRPr="004F3B8E">
        <w:rPr>
          <w:rFonts w:asciiTheme="minorHAnsi" w:hAnsiTheme="minorHAnsi"/>
          <w:sz w:val="20"/>
          <w:szCs w:val="20"/>
        </w:rPr>
        <w:tab/>
        <w:t xml:space="preserve">DevOps Engineer-Scrum Developer </w:t>
      </w:r>
    </w:p>
    <w:p w14:paraId="27D13951" w14:textId="77777777" w:rsidR="00E74A0D" w:rsidRPr="004F3B8E" w:rsidRDefault="00536FDD" w:rsidP="00E74A0D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Environment:</w:t>
      </w:r>
      <w:r w:rsidRPr="004F3B8E">
        <w:rPr>
          <w:rFonts w:asciiTheme="minorHAnsi" w:hAnsiTheme="minorHAnsi"/>
          <w:sz w:val="20"/>
          <w:szCs w:val="20"/>
        </w:rPr>
        <w:tab/>
        <w:t>Azure Cloud, Github, MySql,</w:t>
      </w:r>
      <w:r w:rsidR="00171621" w:rsidRPr="004F3B8E">
        <w:rPr>
          <w:rFonts w:asciiTheme="minorHAnsi" w:hAnsiTheme="minorHAnsi"/>
          <w:sz w:val="20"/>
          <w:szCs w:val="20"/>
        </w:rPr>
        <w:t xml:space="preserve"> </w:t>
      </w:r>
      <w:r w:rsidRPr="004F3B8E">
        <w:rPr>
          <w:rFonts w:asciiTheme="minorHAnsi" w:hAnsiTheme="minorHAnsi"/>
          <w:sz w:val="20"/>
          <w:szCs w:val="20"/>
        </w:rPr>
        <w:t>PowerBI, Node JS</w:t>
      </w:r>
      <w:r w:rsidR="00CA4185" w:rsidRPr="004F3B8E">
        <w:rPr>
          <w:rFonts w:asciiTheme="minorHAnsi" w:hAnsiTheme="minorHAnsi"/>
          <w:sz w:val="20"/>
          <w:szCs w:val="20"/>
        </w:rPr>
        <w:t>, java script</w:t>
      </w:r>
    </w:p>
    <w:p w14:paraId="2090A408" w14:textId="77777777" w:rsidR="00E74A0D" w:rsidRPr="004F3B8E" w:rsidRDefault="00536FDD" w:rsidP="00802614">
      <w:pPr>
        <w:spacing w:after="0" w:line="240" w:lineRule="auto"/>
        <w:ind w:left="1440" w:hanging="1440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Scope:</w:t>
      </w:r>
      <w:r w:rsidRPr="004F3B8E">
        <w:rPr>
          <w:rFonts w:asciiTheme="minorHAnsi" w:hAnsiTheme="minorHAnsi"/>
          <w:sz w:val="20"/>
          <w:szCs w:val="20"/>
        </w:rPr>
        <w:tab/>
      </w:r>
      <w:r w:rsidR="000B35C6" w:rsidRPr="004F3B8E">
        <w:rPr>
          <w:rFonts w:asciiTheme="minorHAnsi" w:hAnsiTheme="minorHAnsi"/>
          <w:sz w:val="20"/>
          <w:szCs w:val="20"/>
        </w:rPr>
        <w:t>Cooper's Hawk Winery &amp; Restaurants is an </w:t>
      </w:r>
      <w:hyperlink r:id="rId5" w:tooltip="Illinois" w:history="1">
        <w:r w:rsidR="000B35C6" w:rsidRPr="004F3B8E">
          <w:rPr>
            <w:rFonts w:asciiTheme="minorHAnsi" w:hAnsiTheme="minorHAnsi"/>
            <w:sz w:val="20"/>
            <w:szCs w:val="20"/>
          </w:rPr>
          <w:t>Illinois</w:t>
        </w:r>
      </w:hyperlink>
      <w:r w:rsidR="000B35C6" w:rsidRPr="004F3B8E">
        <w:rPr>
          <w:rFonts w:asciiTheme="minorHAnsi" w:hAnsiTheme="minorHAnsi"/>
          <w:sz w:val="20"/>
          <w:szCs w:val="20"/>
        </w:rPr>
        <w:t>-based restaurant and winery chain. The company Spread across multiple locations in USA. This includes a full-service restaurant, tasting room, and retail store. Copper’s Hawk data comes from three different sources restaurants, retail store and ecommerce application.</w:t>
      </w:r>
      <w:r w:rsidR="00802614" w:rsidRPr="004F3B8E">
        <w:rPr>
          <w:rFonts w:asciiTheme="minorHAnsi" w:hAnsiTheme="minorHAnsi"/>
          <w:sz w:val="20"/>
          <w:szCs w:val="20"/>
        </w:rPr>
        <w:t xml:space="preserve"> Using </w:t>
      </w:r>
      <w:r w:rsidR="00802614" w:rsidRPr="004F3B8E">
        <w:rPr>
          <w:rFonts w:asciiTheme="minorHAnsi" w:hAnsiTheme="minorHAnsi" w:cs="Calibri"/>
          <w:sz w:val="20"/>
          <w:szCs w:val="20"/>
        </w:rPr>
        <w:t xml:space="preserve">Azure cloud data factory to simplify for collecting data from different sources and strong in </w:t>
      </w:r>
      <w:proofErr w:type="spellStart"/>
      <w:r w:rsidR="00802614" w:rsidRPr="004F3B8E">
        <w:rPr>
          <w:rFonts w:asciiTheme="minorHAnsi" w:hAnsiTheme="minorHAnsi" w:cs="Calibri"/>
          <w:sz w:val="20"/>
          <w:szCs w:val="20"/>
        </w:rPr>
        <w:t>datawarhouse</w:t>
      </w:r>
      <w:proofErr w:type="spellEnd"/>
      <w:r w:rsidR="00802614" w:rsidRPr="004F3B8E">
        <w:rPr>
          <w:rFonts w:asciiTheme="minorHAnsi" w:hAnsiTheme="minorHAnsi" w:cs="Calibri"/>
          <w:sz w:val="20"/>
          <w:szCs w:val="20"/>
        </w:rPr>
        <w:t xml:space="preserve"> and making sales and marketing reports</w:t>
      </w:r>
      <w:r w:rsidR="00802614" w:rsidRPr="004F3B8E">
        <w:rPr>
          <w:rFonts w:asciiTheme="minorHAnsi" w:hAnsiTheme="minorHAnsi"/>
          <w:sz w:val="20"/>
          <w:szCs w:val="20"/>
        </w:rPr>
        <w:t xml:space="preserve">. </w:t>
      </w:r>
    </w:p>
    <w:p w14:paraId="67F184F2" w14:textId="77777777" w:rsidR="00E74A0D" w:rsidRPr="004F3B8E" w:rsidRDefault="00536FDD" w:rsidP="00E74A0D">
      <w:pPr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Responsibilities:</w:t>
      </w:r>
    </w:p>
    <w:p w14:paraId="3786210A" w14:textId="1006C03F" w:rsidR="00802614" w:rsidRPr="004F3B8E" w:rsidRDefault="00536FDD" w:rsidP="008026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Created Microsoft Azure </w:t>
      </w:r>
      <w:proofErr w:type="gramStart"/>
      <w:r w:rsidRPr="004F3B8E">
        <w:rPr>
          <w:rFonts w:asciiTheme="minorHAnsi" w:hAnsiTheme="minorHAnsi"/>
          <w:sz w:val="20"/>
          <w:szCs w:val="20"/>
        </w:rPr>
        <w:t xml:space="preserve">Pipelines </w:t>
      </w:r>
      <w:r w:rsidR="00D00519" w:rsidRPr="004F3B8E">
        <w:rPr>
          <w:rFonts w:asciiTheme="minorHAnsi" w:hAnsiTheme="minorHAnsi"/>
          <w:sz w:val="20"/>
          <w:szCs w:val="20"/>
        </w:rPr>
        <w:t xml:space="preserve"> </w:t>
      </w:r>
      <w:r w:rsidRPr="004F3B8E">
        <w:rPr>
          <w:rFonts w:asciiTheme="minorHAnsi" w:hAnsiTheme="minorHAnsi"/>
          <w:sz w:val="20"/>
          <w:szCs w:val="20"/>
        </w:rPr>
        <w:t>for</w:t>
      </w:r>
      <w:proofErr w:type="gramEnd"/>
      <w:r w:rsidRPr="004F3B8E">
        <w:rPr>
          <w:rFonts w:asciiTheme="minorHAnsi" w:hAnsiTheme="minorHAnsi"/>
          <w:sz w:val="20"/>
          <w:szCs w:val="20"/>
        </w:rPr>
        <w:t xml:space="preserve">  CI and CD  on different</w:t>
      </w:r>
      <w:r w:rsidR="0083115D" w:rsidRPr="004F3B8E">
        <w:rPr>
          <w:rFonts w:asciiTheme="minorHAnsi" w:hAnsiTheme="minorHAnsi"/>
          <w:sz w:val="20"/>
          <w:szCs w:val="20"/>
        </w:rPr>
        <w:t xml:space="preserve"> </w:t>
      </w:r>
      <w:r w:rsidR="000E364F" w:rsidRPr="004F3B8E">
        <w:rPr>
          <w:rFonts w:asciiTheme="minorHAnsi" w:hAnsiTheme="minorHAnsi"/>
          <w:sz w:val="20"/>
          <w:szCs w:val="20"/>
        </w:rPr>
        <w:t xml:space="preserve"> environments.</w:t>
      </w:r>
    </w:p>
    <w:p w14:paraId="2FAE5067" w14:textId="77777777" w:rsidR="00802614" w:rsidRPr="004F3B8E" w:rsidRDefault="00536FDD" w:rsidP="008026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 Maintained Github controls for version Control for source code management.  </w:t>
      </w:r>
    </w:p>
    <w:p w14:paraId="4D4F5C1B" w14:textId="3DE26C2E" w:rsidR="00CA4185" w:rsidRPr="004F3B8E" w:rsidRDefault="00536FDD" w:rsidP="008026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 Maintaining and Monitoring the</w:t>
      </w:r>
      <w:r w:rsidR="000E364F" w:rsidRPr="004F3B8E">
        <w:rPr>
          <w:rFonts w:asciiTheme="minorHAnsi" w:hAnsiTheme="minorHAnsi"/>
          <w:sz w:val="20"/>
          <w:szCs w:val="20"/>
        </w:rPr>
        <w:t xml:space="preserve"> Builds and CI and CD Pipelines.</w:t>
      </w:r>
    </w:p>
    <w:p w14:paraId="788D45BB" w14:textId="325CF78E" w:rsidR="00CA4185" w:rsidRPr="004F3B8E" w:rsidRDefault="00536FDD" w:rsidP="00CA418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Attending daily scrum meeting to resolve any impediments</w:t>
      </w:r>
      <w:r w:rsidR="000E364F" w:rsidRPr="004F3B8E">
        <w:rPr>
          <w:rFonts w:asciiTheme="minorHAnsi" w:hAnsiTheme="minorHAnsi"/>
          <w:sz w:val="20"/>
          <w:szCs w:val="20"/>
        </w:rPr>
        <w:t>.</w:t>
      </w:r>
      <w:r w:rsidRPr="004F3B8E">
        <w:rPr>
          <w:rFonts w:asciiTheme="minorHAnsi" w:hAnsiTheme="minorHAnsi"/>
          <w:sz w:val="20"/>
          <w:szCs w:val="20"/>
        </w:rPr>
        <w:t xml:space="preserve"> </w:t>
      </w:r>
    </w:p>
    <w:p w14:paraId="5EB9138A" w14:textId="18883968" w:rsidR="00D00519" w:rsidRPr="004F3B8E" w:rsidRDefault="00536FDD" w:rsidP="00CA418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Fallowing scrum principle</w:t>
      </w:r>
      <w:r w:rsidR="000E364F" w:rsidRPr="004F3B8E">
        <w:rPr>
          <w:rFonts w:asciiTheme="minorHAnsi" w:hAnsiTheme="minorHAnsi"/>
          <w:sz w:val="20"/>
          <w:szCs w:val="20"/>
        </w:rPr>
        <w:t xml:space="preserve">s to delivery continues </w:t>
      </w:r>
      <w:proofErr w:type="gramStart"/>
      <w:r w:rsidR="000E364F" w:rsidRPr="004F3B8E">
        <w:rPr>
          <w:rFonts w:asciiTheme="minorHAnsi" w:hAnsiTheme="minorHAnsi"/>
          <w:sz w:val="20"/>
          <w:szCs w:val="20"/>
        </w:rPr>
        <w:t>sprint .</w:t>
      </w:r>
      <w:proofErr w:type="gramEnd"/>
    </w:p>
    <w:p w14:paraId="7D2F71AA" w14:textId="79F2CD5D" w:rsidR="00494124" w:rsidRPr="004F3B8E" w:rsidRDefault="00536FDD" w:rsidP="00CA418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Creat</w:t>
      </w:r>
      <w:r w:rsidR="000E364F" w:rsidRPr="004F3B8E">
        <w:rPr>
          <w:rFonts w:asciiTheme="minorHAnsi" w:hAnsiTheme="minorHAnsi"/>
          <w:sz w:val="20"/>
          <w:szCs w:val="20"/>
        </w:rPr>
        <w:t>ing bugs using Microsoft Boards.</w:t>
      </w:r>
    </w:p>
    <w:p w14:paraId="2028937A" w14:textId="77777777" w:rsidR="00FF0E88" w:rsidRPr="004F3B8E" w:rsidRDefault="00FF0E88" w:rsidP="007A776B">
      <w:pPr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</w:p>
    <w:p w14:paraId="4FAE6797" w14:textId="77777777" w:rsidR="00FF0E88" w:rsidRPr="004F3B8E" w:rsidRDefault="00536FDD" w:rsidP="00FF0E88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 xml:space="preserve">Title: </w:t>
      </w:r>
      <w:r w:rsidRPr="004F3B8E">
        <w:rPr>
          <w:rFonts w:asciiTheme="minorHAnsi" w:hAnsiTheme="minorHAnsi"/>
          <w:b/>
          <w:sz w:val="20"/>
          <w:szCs w:val="20"/>
        </w:rPr>
        <w:tab/>
      </w:r>
      <w:r w:rsidRPr="004F3B8E">
        <w:rPr>
          <w:rFonts w:asciiTheme="minorHAnsi" w:hAnsiTheme="minorHAnsi"/>
          <w:b/>
          <w:sz w:val="20"/>
          <w:szCs w:val="20"/>
        </w:rPr>
        <w:tab/>
      </w:r>
      <w:r w:rsidR="00DC482B" w:rsidRPr="004F3B8E">
        <w:rPr>
          <w:rFonts w:asciiTheme="minorHAnsi" w:hAnsiTheme="minorHAnsi"/>
          <w:sz w:val="20"/>
          <w:szCs w:val="20"/>
        </w:rPr>
        <w:t>HSBC</w:t>
      </w:r>
      <w:r w:rsidRPr="004F3B8E">
        <w:rPr>
          <w:rFonts w:asciiTheme="minorHAnsi" w:hAnsiTheme="minorHAnsi"/>
          <w:sz w:val="20"/>
          <w:szCs w:val="20"/>
        </w:rPr>
        <w:t xml:space="preserve">, </w:t>
      </w:r>
      <w:r w:rsidR="00DC482B" w:rsidRPr="004F3B8E">
        <w:rPr>
          <w:rFonts w:asciiTheme="minorHAnsi" w:hAnsiTheme="minorHAnsi"/>
          <w:sz w:val="20"/>
          <w:szCs w:val="20"/>
        </w:rPr>
        <w:t>MI Development</w:t>
      </w:r>
    </w:p>
    <w:p w14:paraId="70C8F580" w14:textId="77777777" w:rsidR="00FF0E88" w:rsidRPr="004F3B8E" w:rsidRDefault="00536FDD" w:rsidP="00FF0E88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Client:</w:t>
      </w:r>
      <w:r w:rsidRPr="004F3B8E">
        <w:rPr>
          <w:rFonts w:asciiTheme="minorHAnsi" w:hAnsiTheme="minorHAnsi"/>
          <w:sz w:val="20"/>
          <w:szCs w:val="20"/>
        </w:rPr>
        <w:tab/>
      </w:r>
      <w:r w:rsidRPr="004F3B8E">
        <w:rPr>
          <w:rFonts w:asciiTheme="minorHAnsi" w:hAnsiTheme="minorHAnsi"/>
          <w:sz w:val="20"/>
          <w:szCs w:val="20"/>
        </w:rPr>
        <w:tab/>
      </w:r>
      <w:r w:rsidR="00DC482B" w:rsidRPr="004F3B8E">
        <w:rPr>
          <w:rFonts w:asciiTheme="minorHAnsi" w:hAnsiTheme="minorHAnsi"/>
          <w:sz w:val="20"/>
          <w:szCs w:val="20"/>
        </w:rPr>
        <w:t>HSBC</w:t>
      </w:r>
    </w:p>
    <w:p w14:paraId="687F340C" w14:textId="52EC839C" w:rsidR="00FF0E88" w:rsidRPr="004F3B8E" w:rsidRDefault="00536FDD" w:rsidP="00FF0E88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Period:</w:t>
      </w:r>
      <w:r w:rsidRPr="004F3B8E">
        <w:rPr>
          <w:rFonts w:asciiTheme="minorHAnsi" w:hAnsiTheme="minorHAnsi"/>
          <w:sz w:val="20"/>
          <w:szCs w:val="20"/>
        </w:rPr>
        <w:tab/>
      </w:r>
      <w:r w:rsidRPr="004F3B8E">
        <w:rPr>
          <w:rFonts w:asciiTheme="minorHAnsi" w:hAnsiTheme="minorHAnsi"/>
          <w:sz w:val="20"/>
          <w:szCs w:val="20"/>
        </w:rPr>
        <w:tab/>
      </w:r>
      <w:r w:rsidR="0096399F">
        <w:rPr>
          <w:rFonts w:asciiTheme="minorHAnsi" w:hAnsiTheme="minorHAnsi"/>
          <w:sz w:val="20"/>
          <w:szCs w:val="20"/>
        </w:rPr>
        <w:t>Sept</w:t>
      </w:r>
      <w:r w:rsidR="00DC482B" w:rsidRPr="004F3B8E">
        <w:rPr>
          <w:rFonts w:asciiTheme="minorHAnsi" w:hAnsiTheme="minorHAnsi"/>
          <w:sz w:val="20"/>
          <w:szCs w:val="20"/>
        </w:rPr>
        <w:t>-</w:t>
      </w:r>
      <w:r w:rsidRPr="004F3B8E">
        <w:rPr>
          <w:rFonts w:asciiTheme="minorHAnsi" w:hAnsiTheme="minorHAnsi"/>
          <w:sz w:val="20"/>
          <w:szCs w:val="20"/>
        </w:rPr>
        <w:t>201</w:t>
      </w:r>
      <w:r w:rsidR="000E364F" w:rsidRPr="004F3B8E">
        <w:rPr>
          <w:rFonts w:asciiTheme="minorHAnsi" w:hAnsiTheme="minorHAnsi"/>
          <w:sz w:val="20"/>
          <w:szCs w:val="20"/>
        </w:rPr>
        <w:t>5</w:t>
      </w:r>
      <w:r w:rsidRPr="004F3B8E">
        <w:rPr>
          <w:rFonts w:asciiTheme="minorHAnsi" w:hAnsiTheme="minorHAnsi"/>
          <w:sz w:val="20"/>
          <w:szCs w:val="20"/>
        </w:rPr>
        <w:t>-</w:t>
      </w:r>
      <w:r w:rsidR="001B1017" w:rsidRPr="004F3B8E">
        <w:rPr>
          <w:rFonts w:asciiTheme="minorHAnsi" w:hAnsiTheme="minorHAnsi"/>
          <w:sz w:val="20"/>
          <w:szCs w:val="20"/>
        </w:rPr>
        <w:t>-</w:t>
      </w:r>
      <w:r w:rsidR="0096399F">
        <w:rPr>
          <w:rFonts w:asciiTheme="minorHAnsi" w:hAnsiTheme="minorHAnsi"/>
          <w:sz w:val="20"/>
          <w:szCs w:val="20"/>
        </w:rPr>
        <w:t>Sept</w:t>
      </w:r>
      <w:r w:rsidR="001B1017" w:rsidRPr="004F3B8E">
        <w:rPr>
          <w:rFonts w:asciiTheme="minorHAnsi" w:hAnsiTheme="minorHAnsi"/>
          <w:sz w:val="20"/>
          <w:szCs w:val="20"/>
        </w:rPr>
        <w:t>-</w:t>
      </w:r>
      <w:r w:rsidR="000E364F" w:rsidRPr="004F3B8E">
        <w:rPr>
          <w:rFonts w:asciiTheme="minorHAnsi" w:hAnsiTheme="minorHAnsi"/>
          <w:sz w:val="20"/>
          <w:szCs w:val="20"/>
        </w:rPr>
        <w:t>2016</w:t>
      </w:r>
    </w:p>
    <w:p w14:paraId="72FC96A2" w14:textId="77777777" w:rsidR="00FF0E88" w:rsidRPr="004F3B8E" w:rsidRDefault="00536FDD" w:rsidP="00FF0E88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Role:</w:t>
      </w:r>
      <w:r w:rsidR="00BD2CA3" w:rsidRPr="004F3B8E">
        <w:rPr>
          <w:rFonts w:asciiTheme="minorHAnsi" w:hAnsiTheme="minorHAnsi"/>
          <w:sz w:val="20"/>
          <w:szCs w:val="20"/>
        </w:rPr>
        <w:tab/>
      </w:r>
      <w:r w:rsidR="00BD2CA3" w:rsidRPr="004F3B8E">
        <w:rPr>
          <w:rFonts w:asciiTheme="minorHAnsi" w:hAnsiTheme="minorHAnsi"/>
          <w:sz w:val="20"/>
          <w:szCs w:val="20"/>
        </w:rPr>
        <w:tab/>
        <w:t>DevOps Engineer-Scrum Developer</w:t>
      </w:r>
      <w:r w:rsidR="00DC482B" w:rsidRPr="004F3B8E">
        <w:rPr>
          <w:rFonts w:asciiTheme="minorHAnsi" w:hAnsiTheme="minorHAnsi"/>
          <w:sz w:val="20"/>
          <w:szCs w:val="20"/>
        </w:rPr>
        <w:t xml:space="preserve"> </w:t>
      </w:r>
    </w:p>
    <w:p w14:paraId="5F2BC2BB" w14:textId="561A3A4F" w:rsidR="00FF0E88" w:rsidRPr="004F3B8E" w:rsidRDefault="00536FDD" w:rsidP="00FF0E88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Environment:</w:t>
      </w:r>
      <w:r w:rsidRPr="004F3B8E">
        <w:rPr>
          <w:rFonts w:asciiTheme="minorHAnsi" w:hAnsiTheme="minorHAnsi"/>
          <w:sz w:val="20"/>
          <w:szCs w:val="20"/>
        </w:rPr>
        <w:tab/>
      </w:r>
      <w:r w:rsidR="006670E4" w:rsidRPr="004F3B8E">
        <w:rPr>
          <w:rFonts w:asciiTheme="minorHAnsi" w:hAnsiTheme="minorHAnsi"/>
          <w:sz w:val="20"/>
          <w:szCs w:val="20"/>
        </w:rPr>
        <w:t>Azure Cloud, Github,</w:t>
      </w:r>
      <w:r w:rsidR="001F2E83" w:rsidRPr="004F3B8E">
        <w:rPr>
          <w:rFonts w:asciiTheme="minorHAnsi" w:hAnsiTheme="minorHAnsi"/>
          <w:sz w:val="20"/>
          <w:szCs w:val="20"/>
        </w:rPr>
        <w:t xml:space="preserve"> Docker</w:t>
      </w:r>
      <w:r w:rsidR="004950D8" w:rsidRPr="004F3B8E">
        <w:rPr>
          <w:rFonts w:asciiTheme="minorHAnsi" w:hAnsiTheme="minorHAnsi"/>
          <w:sz w:val="20"/>
          <w:szCs w:val="20"/>
        </w:rPr>
        <w:t xml:space="preserve"> and Kubernates</w:t>
      </w:r>
      <w:r w:rsidR="001F2E83" w:rsidRPr="004F3B8E">
        <w:rPr>
          <w:rFonts w:asciiTheme="minorHAnsi" w:hAnsiTheme="minorHAnsi"/>
          <w:sz w:val="20"/>
          <w:szCs w:val="20"/>
        </w:rPr>
        <w:t xml:space="preserve">  </w:t>
      </w:r>
    </w:p>
    <w:p w14:paraId="2CDA5FC5" w14:textId="77777777" w:rsidR="00FF0E88" w:rsidRPr="004F3B8E" w:rsidRDefault="00536FDD" w:rsidP="00792FE1">
      <w:pPr>
        <w:spacing w:after="0" w:line="240" w:lineRule="auto"/>
        <w:ind w:left="1440" w:hanging="1440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Scope:</w:t>
      </w:r>
      <w:r w:rsidRPr="004F3B8E">
        <w:rPr>
          <w:rFonts w:asciiTheme="minorHAnsi" w:hAnsiTheme="minorHAnsi"/>
          <w:sz w:val="20"/>
          <w:szCs w:val="20"/>
        </w:rPr>
        <w:tab/>
      </w:r>
      <w:r w:rsidR="00DC482B" w:rsidRPr="004F3B8E">
        <w:rPr>
          <w:rFonts w:asciiTheme="minorHAnsi" w:hAnsiTheme="minorHAnsi"/>
          <w:sz w:val="20"/>
          <w:szCs w:val="20"/>
        </w:rPr>
        <w:t>HSBC is one of the world's largest Bank. Oracle Fusion is using for finance and Procurement</w:t>
      </w:r>
      <w:r w:rsidR="001218B2" w:rsidRPr="004F3B8E">
        <w:rPr>
          <w:rFonts w:asciiTheme="minorHAnsi" w:hAnsiTheme="minorHAnsi"/>
          <w:sz w:val="20"/>
          <w:szCs w:val="20"/>
        </w:rPr>
        <w:t xml:space="preserve"> Modules</w:t>
      </w:r>
      <w:r w:rsidR="00DC482B" w:rsidRPr="004F3B8E">
        <w:rPr>
          <w:rFonts w:asciiTheme="minorHAnsi" w:hAnsiTheme="minorHAnsi"/>
          <w:sz w:val="20"/>
          <w:szCs w:val="20"/>
        </w:rPr>
        <w:t xml:space="preserve">. MI team is involving </w:t>
      </w:r>
      <w:r w:rsidR="00536A4D" w:rsidRPr="004F3B8E">
        <w:rPr>
          <w:rFonts w:asciiTheme="minorHAnsi" w:hAnsiTheme="minorHAnsi"/>
          <w:sz w:val="20"/>
          <w:szCs w:val="20"/>
        </w:rPr>
        <w:t>customizing</w:t>
      </w:r>
      <w:r w:rsidR="00DC482B" w:rsidRPr="004F3B8E">
        <w:rPr>
          <w:rFonts w:asciiTheme="minorHAnsi" w:hAnsiTheme="minorHAnsi"/>
          <w:sz w:val="20"/>
          <w:szCs w:val="20"/>
        </w:rPr>
        <w:t xml:space="preserve"> the BIP reports for Finance and Procurement </w:t>
      </w:r>
      <w:r w:rsidR="001B1017" w:rsidRPr="004F3B8E">
        <w:rPr>
          <w:rFonts w:asciiTheme="minorHAnsi" w:hAnsiTheme="minorHAnsi"/>
          <w:sz w:val="20"/>
          <w:szCs w:val="20"/>
        </w:rPr>
        <w:t xml:space="preserve">reports </w:t>
      </w:r>
      <w:r w:rsidR="00DC482B" w:rsidRPr="004F3B8E">
        <w:rPr>
          <w:rFonts w:asciiTheme="minorHAnsi" w:hAnsiTheme="minorHAnsi"/>
          <w:sz w:val="20"/>
          <w:szCs w:val="20"/>
        </w:rPr>
        <w:t xml:space="preserve">across all countries and </w:t>
      </w:r>
      <w:r w:rsidR="001B1017" w:rsidRPr="004F3B8E">
        <w:rPr>
          <w:rFonts w:asciiTheme="minorHAnsi" w:hAnsiTheme="minorHAnsi"/>
          <w:sz w:val="20"/>
          <w:szCs w:val="20"/>
        </w:rPr>
        <w:t xml:space="preserve">HSBC using Azure cloud (SaaS, IaaS and PaaS ) for </w:t>
      </w:r>
      <w:r w:rsidR="000F718B" w:rsidRPr="004F3B8E">
        <w:rPr>
          <w:rFonts w:asciiTheme="minorHAnsi" w:hAnsiTheme="minorHAnsi"/>
          <w:sz w:val="20"/>
          <w:szCs w:val="20"/>
        </w:rPr>
        <w:t xml:space="preserve">maintaining and Storing </w:t>
      </w:r>
      <w:r w:rsidR="001B1017" w:rsidRPr="004F3B8E">
        <w:rPr>
          <w:rFonts w:asciiTheme="minorHAnsi" w:hAnsiTheme="minorHAnsi"/>
          <w:sz w:val="20"/>
          <w:szCs w:val="20"/>
        </w:rPr>
        <w:t xml:space="preserve"> their</w:t>
      </w:r>
      <w:r w:rsidR="000F718B" w:rsidRPr="004F3B8E">
        <w:rPr>
          <w:rFonts w:asciiTheme="minorHAnsi" w:hAnsiTheme="minorHAnsi"/>
          <w:sz w:val="20"/>
          <w:szCs w:val="20"/>
        </w:rPr>
        <w:t>s</w:t>
      </w:r>
      <w:r w:rsidR="001B1017" w:rsidRPr="004F3B8E">
        <w:rPr>
          <w:rFonts w:asciiTheme="minorHAnsi" w:hAnsiTheme="minorHAnsi"/>
          <w:sz w:val="20"/>
          <w:szCs w:val="20"/>
        </w:rPr>
        <w:t xml:space="preserve"> servers and applications. </w:t>
      </w:r>
    </w:p>
    <w:p w14:paraId="5098C841" w14:textId="77777777" w:rsidR="00FF0E88" w:rsidRPr="004F3B8E" w:rsidRDefault="00536FDD" w:rsidP="00FF0E88">
      <w:pPr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  <w:r w:rsidRPr="004F3B8E">
        <w:rPr>
          <w:rFonts w:asciiTheme="minorHAnsi" w:hAnsiTheme="minorHAnsi"/>
          <w:b/>
          <w:sz w:val="20"/>
          <w:szCs w:val="20"/>
        </w:rPr>
        <w:t>Responsibilities:</w:t>
      </w:r>
    </w:p>
    <w:p w14:paraId="10474E97" w14:textId="77777777" w:rsidR="00956D18" w:rsidRPr="004F3B8E" w:rsidRDefault="00536FDD" w:rsidP="00956D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Automated the continuous integration and deployments using Jenkins  </w:t>
      </w:r>
    </w:p>
    <w:p w14:paraId="1A9EBCB1" w14:textId="77777777" w:rsidR="001B1017" w:rsidRPr="004F3B8E" w:rsidRDefault="00536FDD" w:rsidP="001B101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Maintained Github controls for version Control for source code management.  </w:t>
      </w:r>
    </w:p>
    <w:p w14:paraId="56B990DD" w14:textId="77777777" w:rsidR="00D00519" w:rsidRPr="004F3B8E" w:rsidRDefault="00536FDD" w:rsidP="00D005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Managing re</w:t>
      </w:r>
      <w:r w:rsidR="004950D8" w:rsidRPr="004F3B8E">
        <w:rPr>
          <w:rFonts w:asciiTheme="minorHAnsi" w:hAnsiTheme="minorHAnsi"/>
          <w:sz w:val="20"/>
          <w:szCs w:val="20"/>
        </w:rPr>
        <w:t>leases and supporting</w:t>
      </w:r>
      <w:r w:rsidRPr="004F3B8E">
        <w:rPr>
          <w:rFonts w:asciiTheme="minorHAnsi" w:hAnsiTheme="minorHAnsi"/>
          <w:sz w:val="20"/>
          <w:szCs w:val="20"/>
        </w:rPr>
        <w:t xml:space="preserve"> issues caused by application execution environment</w:t>
      </w:r>
    </w:p>
    <w:p w14:paraId="27F761D4" w14:textId="77777777" w:rsidR="00494124" w:rsidRPr="004F3B8E" w:rsidRDefault="00536FDD" w:rsidP="00D005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Closely monitoring </w:t>
      </w:r>
      <w:r w:rsidR="000D53B2" w:rsidRPr="004F3B8E">
        <w:rPr>
          <w:rFonts w:asciiTheme="minorHAnsi" w:hAnsiTheme="minorHAnsi"/>
          <w:sz w:val="20"/>
          <w:szCs w:val="20"/>
        </w:rPr>
        <w:t>and Maintaining the infrastructure with High Availability</w:t>
      </w:r>
      <w:r w:rsidR="00956D18" w:rsidRPr="004F3B8E">
        <w:rPr>
          <w:rFonts w:asciiTheme="minorHAnsi" w:hAnsiTheme="minorHAnsi"/>
          <w:sz w:val="20"/>
          <w:szCs w:val="20"/>
        </w:rPr>
        <w:t xml:space="preserve"> and </w:t>
      </w:r>
      <w:r w:rsidR="000D53B2" w:rsidRPr="004F3B8E">
        <w:rPr>
          <w:rFonts w:asciiTheme="minorHAnsi" w:hAnsiTheme="minorHAnsi"/>
          <w:sz w:val="20"/>
          <w:szCs w:val="20"/>
        </w:rPr>
        <w:t xml:space="preserve">scaling with Kubernates </w:t>
      </w:r>
    </w:p>
    <w:p w14:paraId="5870B8F0" w14:textId="0B4406E2" w:rsidR="00494124" w:rsidRPr="004F3B8E" w:rsidRDefault="00536FDD" w:rsidP="0049412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Attending daily scrum mee</w:t>
      </w:r>
      <w:r w:rsidR="000E364F" w:rsidRPr="004F3B8E">
        <w:rPr>
          <w:rFonts w:asciiTheme="minorHAnsi" w:hAnsiTheme="minorHAnsi"/>
          <w:sz w:val="20"/>
          <w:szCs w:val="20"/>
        </w:rPr>
        <w:t>ting to resolve any impediments</w:t>
      </w:r>
    </w:p>
    <w:p w14:paraId="7773AE7E" w14:textId="14D955BB" w:rsidR="001B1017" w:rsidRPr="004F3B8E" w:rsidRDefault="00536FDD" w:rsidP="00FF0E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Fallowing scrum principles to delivery continues sprint</w:t>
      </w:r>
    </w:p>
    <w:p w14:paraId="1B895C26" w14:textId="77777777" w:rsidR="00334519" w:rsidRPr="004F3B8E" w:rsidRDefault="00334519" w:rsidP="000E364F">
      <w:pPr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</w:p>
    <w:p w14:paraId="1D895689" w14:textId="01900163" w:rsidR="009A1BB7" w:rsidRPr="004F3B8E" w:rsidRDefault="00847383" w:rsidP="00847383">
      <w:pPr>
        <w:rPr>
          <w:rFonts w:asciiTheme="minorHAnsi" w:hAnsiTheme="minorHAnsi" w:cstheme="minorHAnsi"/>
          <w:b/>
          <w:sz w:val="20"/>
          <w:szCs w:val="20"/>
        </w:rPr>
      </w:pPr>
      <w:r w:rsidRPr="004F3B8E">
        <w:rPr>
          <w:rFonts w:asciiTheme="minorHAnsi" w:hAnsiTheme="minorHAnsi" w:cstheme="minorHAnsi"/>
          <w:b/>
          <w:sz w:val="20"/>
          <w:szCs w:val="20"/>
        </w:rPr>
        <w:t>Title: Loan Approval and Payment System</w:t>
      </w:r>
      <w:r w:rsidRPr="004F3B8E">
        <w:rPr>
          <w:rFonts w:asciiTheme="minorHAnsi" w:hAnsiTheme="minorHAnsi" w:cstheme="minorHAnsi"/>
          <w:b/>
          <w:sz w:val="20"/>
          <w:szCs w:val="20"/>
        </w:rPr>
        <w:br/>
        <w:t xml:space="preserve">Client: Barclays Capital   </w:t>
      </w:r>
      <w:r w:rsidRPr="004F3B8E">
        <w:rPr>
          <w:rFonts w:asciiTheme="minorHAnsi" w:hAnsiTheme="minorHAnsi" w:cstheme="minorHAnsi"/>
          <w:b/>
          <w:sz w:val="20"/>
          <w:szCs w:val="20"/>
        </w:rPr>
        <w:br/>
        <w:t xml:space="preserve">Period: </w:t>
      </w:r>
      <w:r w:rsidR="0086210C">
        <w:rPr>
          <w:rFonts w:asciiTheme="minorHAnsi" w:hAnsiTheme="minorHAnsi" w:cstheme="minorHAnsi"/>
          <w:b/>
          <w:sz w:val="20"/>
          <w:szCs w:val="20"/>
        </w:rPr>
        <w:t>Dec</w:t>
      </w:r>
      <w:r w:rsidRPr="004F3B8E">
        <w:rPr>
          <w:rFonts w:asciiTheme="minorHAnsi" w:hAnsiTheme="minorHAnsi" w:cstheme="minorHAnsi"/>
          <w:b/>
          <w:sz w:val="20"/>
          <w:szCs w:val="20"/>
        </w:rPr>
        <w:t xml:space="preserve"> 201</w:t>
      </w:r>
      <w:r w:rsidR="0086210C">
        <w:rPr>
          <w:rFonts w:asciiTheme="minorHAnsi" w:hAnsiTheme="minorHAnsi" w:cstheme="minorHAnsi"/>
          <w:b/>
          <w:sz w:val="20"/>
          <w:szCs w:val="20"/>
        </w:rPr>
        <w:t>3</w:t>
      </w:r>
      <w:r w:rsidRPr="004F3B8E">
        <w:rPr>
          <w:rFonts w:asciiTheme="minorHAnsi" w:hAnsiTheme="minorHAnsi" w:cstheme="minorHAnsi"/>
          <w:b/>
          <w:sz w:val="20"/>
          <w:szCs w:val="20"/>
        </w:rPr>
        <w:t xml:space="preserve"> to Aug 201</w:t>
      </w:r>
      <w:r w:rsidR="0086210C">
        <w:rPr>
          <w:rFonts w:asciiTheme="minorHAnsi" w:hAnsiTheme="minorHAnsi" w:cstheme="minorHAnsi"/>
          <w:b/>
          <w:sz w:val="20"/>
          <w:szCs w:val="20"/>
        </w:rPr>
        <w:t>5</w:t>
      </w:r>
      <w:r w:rsidRPr="004F3B8E">
        <w:rPr>
          <w:rFonts w:asciiTheme="minorHAnsi" w:hAnsiTheme="minorHAnsi" w:cstheme="minorHAnsi"/>
          <w:b/>
          <w:sz w:val="20"/>
          <w:szCs w:val="20"/>
        </w:rPr>
        <w:br/>
        <w:t xml:space="preserve">Role: </w:t>
      </w:r>
      <w:r w:rsidR="00913E74" w:rsidRPr="004F3B8E">
        <w:rPr>
          <w:rFonts w:asciiTheme="minorHAnsi" w:hAnsiTheme="minorHAnsi" w:cstheme="minorHAnsi"/>
          <w:b/>
          <w:sz w:val="20"/>
          <w:szCs w:val="20"/>
        </w:rPr>
        <w:t xml:space="preserve">AWS </w:t>
      </w:r>
      <w:r w:rsidRPr="004F3B8E">
        <w:rPr>
          <w:rFonts w:asciiTheme="minorHAnsi" w:hAnsiTheme="minorHAnsi" w:cstheme="minorHAnsi"/>
          <w:b/>
          <w:sz w:val="20"/>
          <w:szCs w:val="20"/>
        </w:rPr>
        <w:t>Devops Engineer</w:t>
      </w:r>
      <w:r w:rsidR="00EA3B2E" w:rsidRPr="004F3B8E">
        <w:rPr>
          <w:rFonts w:asciiTheme="minorHAnsi" w:hAnsiTheme="minorHAnsi" w:cstheme="minorHAnsi"/>
          <w:b/>
          <w:sz w:val="20"/>
          <w:szCs w:val="20"/>
        </w:rPr>
        <w:br/>
        <w:t>Environment:</w:t>
      </w:r>
      <w:r w:rsidR="00EA3B2E" w:rsidRPr="004F3B8E">
        <w:rPr>
          <w:rFonts w:asciiTheme="minorHAnsi" w:hAnsiTheme="minorHAnsi" w:cstheme="minorHAnsi"/>
          <w:sz w:val="20"/>
          <w:szCs w:val="20"/>
        </w:rPr>
        <w:t xml:space="preserve"> </w:t>
      </w:r>
      <w:r w:rsidR="00EA3B2E" w:rsidRPr="004F3B8E">
        <w:rPr>
          <w:rFonts w:asciiTheme="minorHAnsi" w:hAnsiTheme="minorHAnsi" w:cstheme="minorHAnsi"/>
          <w:b/>
          <w:sz w:val="20"/>
          <w:szCs w:val="20"/>
        </w:rPr>
        <w:t xml:space="preserve">AWS, Jenkins, ANSIBLE, Tomcat Application Server10.3, Maven, Jenkins, </w:t>
      </w:r>
      <w:r w:rsidR="00403ADC" w:rsidRPr="004F3B8E">
        <w:rPr>
          <w:rFonts w:asciiTheme="minorHAnsi" w:hAnsiTheme="minorHAnsi" w:cstheme="minorHAnsi"/>
          <w:b/>
          <w:sz w:val="20"/>
          <w:szCs w:val="20"/>
        </w:rPr>
        <w:t xml:space="preserve">GIT, JDK1.6, Oracle 11g, Nginx </w:t>
      </w:r>
      <w:r w:rsidR="00EA3B2E" w:rsidRPr="004F3B8E">
        <w:rPr>
          <w:rFonts w:asciiTheme="minorHAnsi" w:hAnsiTheme="minorHAnsi" w:cstheme="minorHAnsi"/>
          <w:b/>
          <w:sz w:val="20"/>
          <w:szCs w:val="20"/>
        </w:rPr>
        <w:t>Webserver, Linux, and JIRA</w:t>
      </w:r>
      <w:r w:rsidR="00403ADC" w:rsidRPr="004F3B8E">
        <w:rPr>
          <w:rFonts w:asciiTheme="minorHAnsi" w:hAnsiTheme="minorHAnsi" w:cstheme="minorHAnsi"/>
          <w:b/>
          <w:sz w:val="20"/>
          <w:szCs w:val="20"/>
        </w:rPr>
        <w:t>.</w:t>
      </w:r>
      <w:r w:rsidR="009A1BB7" w:rsidRPr="004F3B8E">
        <w:rPr>
          <w:rFonts w:asciiTheme="minorHAnsi" w:hAnsiTheme="minorHAnsi" w:cstheme="minorHAnsi"/>
          <w:b/>
          <w:sz w:val="20"/>
          <w:szCs w:val="20"/>
        </w:rPr>
        <w:br/>
        <w:t>Responsibilities:</w:t>
      </w:r>
    </w:p>
    <w:p w14:paraId="2FBC4853" w14:textId="77777777" w:rsidR="009A1BB7" w:rsidRPr="004F3B8E" w:rsidRDefault="009A1BB7" w:rsidP="009A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Hands on Experience in supporting environment using AWS.</w:t>
      </w:r>
    </w:p>
    <w:p w14:paraId="6BD9AFFD" w14:textId="77777777" w:rsidR="009A1BB7" w:rsidRPr="004F3B8E" w:rsidRDefault="009A1BB7" w:rsidP="009A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Involved in configuring different resources like </w:t>
      </w:r>
      <w:proofErr w:type="gramStart"/>
      <w:r w:rsidRPr="004F3B8E">
        <w:rPr>
          <w:rFonts w:asciiTheme="minorHAnsi" w:hAnsiTheme="minorHAnsi"/>
          <w:sz w:val="20"/>
          <w:szCs w:val="20"/>
        </w:rPr>
        <w:t>IAM,EC</w:t>
      </w:r>
      <w:proofErr w:type="gramEnd"/>
      <w:r w:rsidRPr="004F3B8E">
        <w:rPr>
          <w:rFonts w:asciiTheme="minorHAnsi" w:hAnsiTheme="minorHAnsi"/>
          <w:sz w:val="20"/>
          <w:szCs w:val="20"/>
        </w:rPr>
        <w:t>2,CLOUD WATCH,S3,RDS ETC.</w:t>
      </w:r>
    </w:p>
    <w:p w14:paraId="0001E39C" w14:textId="2C19F51D" w:rsidR="00DF260A" w:rsidRPr="004F3B8E" w:rsidRDefault="00DF260A" w:rsidP="009A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Having experience in using and configured autos calling.</w:t>
      </w:r>
    </w:p>
    <w:p w14:paraId="74023D8A" w14:textId="77777777" w:rsidR="00DF260A" w:rsidRPr="004F3B8E" w:rsidRDefault="00DF260A" w:rsidP="009A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Involved in high volume business days by accepting using scale up option.</w:t>
      </w:r>
    </w:p>
    <w:p w14:paraId="37C4A024" w14:textId="026D8728" w:rsidR="00DF260A" w:rsidRPr="004F3B8E" w:rsidRDefault="00DF260A" w:rsidP="009A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Involved in monitoring of Cloud Environments using </w:t>
      </w:r>
      <w:r w:rsidR="001B726E" w:rsidRPr="004F3B8E">
        <w:rPr>
          <w:rFonts w:asciiTheme="minorHAnsi" w:hAnsiTheme="minorHAnsi"/>
          <w:sz w:val="20"/>
          <w:szCs w:val="20"/>
        </w:rPr>
        <w:t>Cloud watch</w:t>
      </w:r>
      <w:r w:rsidR="00A33D9C" w:rsidRPr="004F3B8E">
        <w:rPr>
          <w:rFonts w:asciiTheme="minorHAnsi" w:hAnsiTheme="minorHAnsi"/>
          <w:sz w:val="20"/>
          <w:szCs w:val="20"/>
        </w:rPr>
        <w:t xml:space="preserve"> and</w:t>
      </w:r>
      <w:r w:rsidRPr="004F3B8E">
        <w:rPr>
          <w:rFonts w:asciiTheme="minorHAnsi" w:hAnsiTheme="minorHAnsi"/>
          <w:sz w:val="20"/>
          <w:szCs w:val="20"/>
        </w:rPr>
        <w:t xml:space="preserve"> </w:t>
      </w:r>
      <w:r w:rsidR="00C1625C" w:rsidRPr="004F3B8E">
        <w:rPr>
          <w:rFonts w:asciiTheme="minorHAnsi" w:hAnsiTheme="minorHAnsi"/>
          <w:sz w:val="20"/>
          <w:szCs w:val="20"/>
        </w:rPr>
        <w:t>responds</w:t>
      </w:r>
      <w:r w:rsidRPr="004F3B8E">
        <w:rPr>
          <w:rFonts w:asciiTheme="minorHAnsi" w:hAnsiTheme="minorHAnsi"/>
          <w:sz w:val="20"/>
          <w:szCs w:val="20"/>
        </w:rPr>
        <w:t xml:space="preserve"> to alerts.</w:t>
      </w:r>
    </w:p>
    <w:p w14:paraId="1B5C4EB5" w14:textId="09829BC4" w:rsidR="00DF260A" w:rsidRPr="004F3B8E" w:rsidRDefault="00DF260A" w:rsidP="009A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Involved in mailing configurations using SQS &amp; SNS etc.</w:t>
      </w:r>
    </w:p>
    <w:p w14:paraId="62B43581" w14:textId="43F013B2" w:rsidR="00A33D9C" w:rsidRPr="004F3B8E" w:rsidRDefault="00A33D9C" w:rsidP="009A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>Involved in on boarding applications for release management using Jenkins.</w:t>
      </w:r>
    </w:p>
    <w:p w14:paraId="2FD4E30B" w14:textId="36368FD8" w:rsidR="00847F24" w:rsidRPr="004F3B8E" w:rsidRDefault="00847F24" w:rsidP="009A1B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Created </w:t>
      </w:r>
      <w:proofErr w:type="gramStart"/>
      <w:r w:rsidRPr="004F3B8E">
        <w:rPr>
          <w:rFonts w:asciiTheme="minorHAnsi" w:hAnsiTheme="minorHAnsi"/>
          <w:sz w:val="20"/>
          <w:szCs w:val="20"/>
        </w:rPr>
        <w:t>components ,</w:t>
      </w:r>
      <w:proofErr w:type="gramEnd"/>
      <w:r w:rsidRPr="004F3B8E">
        <w:rPr>
          <w:rFonts w:asciiTheme="minorHAnsi" w:hAnsiTheme="minorHAnsi"/>
          <w:sz w:val="20"/>
          <w:szCs w:val="20"/>
        </w:rPr>
        <w:t xml:space="preserve"> resources and applications &amp; group all configurations using Jenkins.</w:t>
      </w:r>
    </w:p>
    <w:p w14:paraId="7E2022CD" w14:textId="77777777" w:rsidR="001B726E" w:rsidRPr="004F3B8E" w:rsidRDefault="001B726E" w:rsidP="008473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sz w:val="20"/>
          <w:szCs w:val="20"/>
        </w:rPr>
        <w:t xml:space="preserve">Involved to into build activities using different build tool like </w:t>
      </w:r>
      <w:proofErr w:type="gramStart"/>
      <w:r w:rsidRPr="004F3B8E">
        <w:rPr>
          <w:rFonts w:asciiTheme="minorHAnsi" w:hAnsiTheme="minorHAnsi"/>
          <w:sz w:val="20"/>
          <w:szCs w:val="20"/>
        </w:rPr>
        <w:t>Maven..</w:t>
      </w:r>
      <w:proofErr w:type="gramEnd"/>
    </w:p>
    <w:p w14:paraId="5B63BDF9" w14:textId="77777777" w:rsidR="00E714DE" w:rsidRPr="004F3B8E" w:rsidRDefault="00E714DE" w:rsidP="00E714D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sz w:val="20"/>
          <w:szCs w:val="20"/>
        </w:rPr>
      </w:pPr>
    </w:p>
    <w:p w14:paraId="1C7BD3E6" w14:textId="77777777" w:rsidR="00E714DE" w:rsidRPr="004F3B8E" w:rsidRDefault="00E714DE" w:rsidP="00E714D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sz w:val="20"/>
          <w:szCs w:val="20"/>
        </w:rPr>
      </w:pPr>
    </w:p>
    <w:p w14:paraId="15CED46F" w14:textId="77777777" w:rsidR="005C664E" w:rsidRPr="004F3B8E" w:rsidRDefault="005C664E" w:rsidP="005C664E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3B8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Declaration:</w:t>
      </w:r>
    </w:p>
    <w:p w14:paraId="3AB85827" w14:textId="77777777" w:rsidR="005C664E" w:rsidRPr="004F3B8E" w:rsidRDefault="005C664E" w:rsidP="005C664E">
      <w:pPr>
        <w:rPr>
          <w:rFonts w:asciiTheme="minorHAnsi" w:hAnsiTheme="minorHAnsi" w:cstheme="minorHAnsi"/>
          <w:sz w:val="20"/>
          <w:szCs w:val="20"/>
        </w:rPr>
      </w:pPr>
      <w:r w:rsidRPr="004F3B8E">
        <w:rPr>
          <w:rFonts w:asciiTheme="minorHAnsi" w:hAnsiTheme="minorHAnsi" w:cstheme="minorHAnsi"/>
          <w:sz w:val="20"/>
          <w:szCs w:val="20"/>
        </w:rPr>
        <w:t xml:space="preserve">I hereby declare that the information mentioned above is true to the best of my knowledge.                                                                                                                                                                                        </w:t>
      </w:r>
    </w:p>
    <w:p w14:paraId="4D1AA1FD" w14:textId="77777777" w:rsidR="005C664E" w:rsidRPr="004F3B8E" w:rsidRDefault="005C664E" w:rsidP="005C664E">
      <w:pPr>
        <w:rPr>
          <w:rFonts w:asciiTheme="minorHAnsi" w:hAnsiTheme="minorHAnsi" w:cstheme="minorHAnsi"/>
          <w:sz w:val="20"/>
          <w:szCs w:val="20"/>
        </w:rPr>
      </w:pPr>
      <w:r w:rsidRPr="004F3B8E">
        <w:rPr>
          <w:rFonts w:asciiTheme="minorHAnsi" w:hAnsiTheme="minorHAnsi" w:cstheme="minorHAnsi"/>
          <w:sz w:val="20"/>
          <w:szCs w:val="20"/>
        </w:rPr>
        <w:t>Place:</w:t>
      </w:r>
    </w:p>
    <w:p w14:paraId="11C54E3D" w14:textId="7985E3D8" w:rsidR="005C664E" w:rsidRPr="004F3B8E" w:rsidRDefault="005C664E" w:rsidP="005C664E">
      <w:pPr>
        <w:rPr>
          <w:rFonts w:asciiTheme="minorHAnsi" w:hAnsiTheme="minorHAnsi" w:cstheme="minorHAnsi"/>
          <w:sz w:val="20"/>
          <w:szCs w:val="20"/>
        </w:rPr>
      </w:pPr>
      <w:r w:rsidRPr="004F3B8E">
        <w:rPr>
          <w:rFonts w:asciiTheme="minorHAnsi" w:hAnsiTheme="minorHAnsi" w:cstheme="minorHAnsi"/>
          <w:sz w:val="20"/>
          <w:szCs w:val="20"/>
        </w:rPr>
        <w:t>Date:                                                                                                                                    (Lenka Sureshkumar)</w:t>
      </w:r>
    </w:p>
    <w:p w14:paraId="557CDB3F" w14:textId="77777777" w:rsidR="00E714DE" w:rsidRPr="004F3B8E" w:rsidRDefault="00E714DE" w:rsidP="00E714D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sz w:val="20"/>
          <w:szCs w:val="20"/>
        </w:rPr>
      </w:pPr>
    </w:p>
    <w:p w14:paraId="56451FBC" w14:textId="68D72B33" w:rsidR="00A959C0" w:rsidRPr="004F3B8E" w:rsidRDefault="00536FDD" w:rsidP="00E764DA">
      <w:p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F3B8E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DF4F5B" wp14:editId="75F42A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b02d37850504ebd490b55c3d768f1c0134f530e18705c4458440321091b5b58120112001544595e0d4356014b4450530401195c1333471b1b11134858550c5148011503504e1c180c571833471b1b0114475b5b0e555601514841481f0f2b561358191b15001043095e08541b140e445745455d5f08054c1b00100317130d5d5d551c120a120011474a411b1213471b1b111249585909524c1601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b02d37850504ebd490b55c3d768f1c0134f530e18705c4458440321091b5b58120112001544595e0d4356014b4450530401195c1333471b1b11134858550c5148011503504e1c180c571833471b1b0114475b5b0e555601514841481f0f2b561358191b15001043095e08541b140e445745455d5f08054c1b00100317130d5d5d551c120a120011474a411b1213471b1b111249585909524c1601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59C0" w:rsidRPr="004F3B8E" w:rsidSect="008C1280">
      <w:pgSz w:w="11907" w:h="16839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DC9"/>
    <w:multiLevelType w:val="hybridMultilevel"/>
    <w:tmpl w:val="A95C98DE"/>
    <w:lvl w:ilvl="0" w:tplc="D9066F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6294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B84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7001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82E8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DA85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7E35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0871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1366A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85E25"/>
    <w:multiLevelType w:val="hybridMultilevel"/>
    <w:tmpl w:val="FCB66E14"/>
    <w:lvl w:ilvl="0" w:tplc="230030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4A06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8A1A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908C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2040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80B1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565B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4D5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F5278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26E3D"/>
    <w:multiLevelType w:val="hybridMultilevel"/>
    <w:tmpl w:val="F736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5E1D"/>
    <w:multiLevelType w:val="hybridMultilevel"/>
    <w:tmpl w:val="979CA9E6"/>
    <w:lvl w:ilvl="0" w:tplc="3822CD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A4ED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F220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5081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F6B2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CCA7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BA7E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B483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71241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F4B89"/>
    <w:multiLevelType w:val="hybridMultilevel"/>
    <w:tmpl w:val="1748642C"/>
    <w:lvl w:ilvl="0" w:tplc="C1D8FF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FC73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F633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E417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F28D8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6621F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6812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F6A0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9279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E7517"/>
    <w:multiLevelType w:val="hybridMultilevel"/>
    <w:tmpl w:val="6F7A0752"/>
    <w:lvl w:ilvl="0" w:tplc="CC28A3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BA1C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3A2D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9C73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421D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B60C4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90D2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3CD3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A4EB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BA6684"/>
    <w:multiLevelType w:val="multilevel"/>
    <w:tmpl w:val="5534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D1201"/>
    <w:multiLevelType w:val="hybridMultilevel"/>
    <w:tmpl w:val="F042A0D8"/>
    <w:lvl w:ilvl="0" w:tplc="7CA89C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D272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52A5E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6A1B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76B8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689D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9ED0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CA7D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B466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067F64"/>
    <w:multiLevelType w:val="hybridMultilevel"/>
    <w:tmpl w:val="E60ABCDA"/>
    <w:lvl w:ilvl="0" w:tplc="7C3A2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C82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D60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030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0E1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98C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0FF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A36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8463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00630"/>
    <w:multiLevelType w:val="multilevel"/>
    <w:tmpl w:val="262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B0D35"/>
    <w:multiLevelType w:val="hybridMultilevel"/>
    <w:tmpl w:val="A3FEB048"/>
    <w:lvl w:ilvl="0" w:tplc="7D966E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A465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8AAA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DE73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7204F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1ED8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9429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C8DF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4AFE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CC603E"/>
    <w:multiLevelType w:val="hybridMultilevel"/>
    <w:tmpl w:val="D19CCFA0"/>
    <w:lvl w:ilvl="0" w:tplc="31BEA6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3E04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EA83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8A6D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4868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D6AC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7EC2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2A10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A056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4513D9"/>
    <w:multiLevelType w:val="hybridMultilevel"/>
    <w:tmpl w:val="64187FA6"/>
    <w:lvl w:ilvl="0" w:tplc="4E9C35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2882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93ECC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7447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BE14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18E9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58CC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3AA3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8CFE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500EB2"/>
    <w:multiLevelType w:val="hybridMultilevel"/>
    <w:tmpl w:val="F0B86E7E"/>
    <w:lvl w:ilvl="0" w:tplc="B57862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D6859E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C0F7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BFEEA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8E61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DE24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C2F8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A461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0B2E7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701E90"/>
    <w:multiLevelType w:val="hybridMultilevel"/>
    <w:tmpl w:val="849E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3C13"/>
    <w:multiLevelType w:val="hybridMultilevel"/>
    <w:tmpl w:val="E8C2015C"/>
    <w:lvl w:ilvl="0" w:tplc="9950F8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4AD3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D049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1E01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FFA8AF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4696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08A6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A4DC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9E042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F14100"/>
    <w:multiLevelType w:val="hybridMultilevel"/>
    <w:tmpl w:val="C56EACE2"/>
    <w:lvl w:ilvl="0" w:tplc="2AFC7D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6468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3E09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B008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140F2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B0222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94040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3A0D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1C878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BC1965"/>
    <w:multiLevelType w:val="hybridMultilevel"/>
    <w:tmpl w:val="E94234DA"/>
    <w:lvl w:ilvl="0" w:tplc="FE6076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CED8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F04C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B29F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E8C0A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982C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C85F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2A08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3A2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091563"/>
    <w:multiLevelType w:val="hybridMultilevel"/>
    <w:tmpl w:val="3C307B50"/>
    <w:lvl w:ilvl="0" w:tplc="9CB2E1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6EE8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2EE1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3C71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36C3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1E9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2829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24D5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86C5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AA2257"/>
    <w:multiLevelType w:val="hybridMultilevel"/>
    <w:tmpl w:val="3084A9DE"/>
    <w:lvl w:ilvl="0" w:tplc="A16AD9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E0DBA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69A66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CCB1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8A15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F0819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601E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2CC3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28F2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5"/>
  </w:num>
  <w:num w:numId="5">
    <w:abstractNumId w:val="1"/>
  </w:num>
  <w:num w:numId="6">
    <w:abstractNumId w:val="12"/>
  </w:num>
  <w:num w:numId="7">
    <w:abstractNumId w:val="15"/>
  </w:num>
  <w:num w:numId="8">
    <w:abstractNumId w:val="18"/>
  </w:num>
  <w:num w:numId="9">
    <w:abstractNumId w:val="4"/>
  </w:num>
  <w:num w:numId="10">
    <w:abstractNumId w:val="17"/>
  </w:num>
  <w:num w:numId="11">
    <w:abstractNumId w:val="0"/>
  </w:num>
  <w:num w:numId="12">
    <w:abstractNumId w:val="8"/>
  </w:num>
  <w:num w:numId="13">
    <w:abstractNumId w:val="10"/>
  </w:num>
  <w:num w:numId="14">
    <w:abstractNumId w:val="16"/>
  </w:num>
  <w:num w:numId="15">
    <w:abstractNumId w:val="13"/>
  </w:num>
  <w:num w:numId="16">
    <w:abstractNumId w:val="3"/>
  </w:num>
  <w:num w:numId="17">
    <w:abstractNumId w:val="6"/>
  </w:num>
  <w:num w:numId="18">
    <w:abstractNumId w:val="9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9C0"/>
    <w:rsid w:val="00002368"/>
    <w:rsid w:val="00010BCD"/>
    <w:rsid w:val="00014D6D"/>
    <w:rsid w:val="00015D6D"/>
    <w:rsid w:val="0003165D"/>
    <w:rsid w:val="00047485"/>
    <w:rsid w:val="0005238C"/>
    <w:rsid w:val="00052D5C"/>
    <w:rsid w:val="00072479"/>
    <w:rsid w:val="00086BFA"/>
    <w:rsid w:val="00086D98"/>
    <w:rsid w:val="000915DA"/>
    <w:rsid w:val="000A5B15"/>
    <w:rsid w:val="000B039A"/>
    <w:rsid w:val="000B200B"/>
    <w:rsid w:val="000B2ABA"/>
    <w:rsid w:val="000B35C6"/>
    <w:rsid w:val="000B4228"/>
    <w:rsid w:val="000B617A"/>
    <w:rsid w:val="000D1D10"/>
    <w:rsid w:val="000D2493"/>
    <w:rsid w:val="000D314F"/>
    <w:rsid w:val="000D4472"/>
    <w:rsid w:val="000D53B2"/>
    <w:rsid w:val="000D62B6"/>
    <w:rsid w:val="000E364F"/>
    <w:rsid w:val="000F6D26"/>
    <w:rsid w:val="000F718B"/>
    <w:rsid w:val="001218B2"/>
    <w:rsid w:val="00145F11"/>
    <w:rsid w:val="00160D95"/>
    <w:rsid w:val="00161495"/>
    <w:rsid w:val="001624D6"/>
    <w:rsid w:val="00171621"/>
    <w:rsid w:val="001726E2"/>
    <w:rsid w:val="001B1017"/>
    <w:rsid w:val="001B726E"/>
    <w:rsid w:val="001C3EAB"/>
    <w:rsid w:val="001D2484"/>
    <w:rsid w:val="001F2E83"/>
    <w:rsid w:val="001F3FCD"/>
    <w:rsid w:val="001F6395"/>
    <w:rsid w:val="00221B54"/>
    <w:rsid w:val="00225E63"/>
    <w:rsid w:val="00230C69"/>
    <w:rsid w:val="0023547A"/>
    <w:rsid w:val="00235E84"/>
    <w:rsid w:val="002539F0"/>
    <w:rsid w:val="00257419"/>
    <w:rsid w:val="0026752F"/>
    <w:rsid w:val="00277E01"/>
    <w:rsid w:val="00292AE1"/>
    <w:rsid w:val="002A14F2"/>
    <w:rsid w:val="002A78E0"/>
    <w:rsid w:val="002B2FCE"/>
    <w:rsid w:val="002E2EEF"/>
    <w:rsid w:val="002F0281"/>
    <w:rsid w:val="00312B07"/>
    <w:rsid w:val="0031312E"/>
    <w:rsid w:val="00334519"/>
    <w:rsid w:val="0035629E"/>
    <w:rsid w:val="0038062D"/>
    <w:rsid w:val="003869F7"/>
    <w:rsid w:val="003978BF"/>
    <w:rsid w:val="003B34FE"/>
    <w:rsid w:val="003D07A1"/>
    <w:rsid w:val="003D24DB"/>
    <w:rsid w:val="003D6E4D"/>
    <w:rsid w:val="003E4CE8"/>
    <w:rsid w:val="00403ADC"/>
    <w:rsid w:val="00415A7A"/>
    <w:rsid w:val="00417033"/>
    <w:rsid w:val="00417370"/>
    <w:rsid w:val="00424890"/>
    <w:rsid w:val="00431E85"/>
    <w:rsid w:val="00435186"/>
    <w:rsid w:val="00437BA0"/>
    <w:rsid w:val="00447E0A"/>
    <w:rsid w:val="0047699A"/>
    <w:rsid w:val="004777EF"/>
    <w:rsid w:val="00483241"/>
    <w:rsid w:val="00494124"/>
    <w:rsid w:val="004950D8"/>
    <w:rsid w:val="004970F8"/>
    <w:rsid w:val="004A0001"/>
    <w:rsid w:val="004B7C7E"/>
    <w:rsid w:val="004C742E"/>
    <w:rsid w:val="004D2DB0"/>
    <w:rsid w:val="004D2FC7"/>
    <w:rsid w:val="004D71BD"/>
    <w:rsid w:val="004E53A6"/>
    <w:rsid w:val="004F3B8E"/>
    <w:rsid w:val="004F537A"/>
    <w:rsid w:val="005032D0"/>
    <w:rsid w:val="00536A4D"/>
    <w:rsid w:val="00536FDD"/>
    <w:rsid w:val="0056246B"/>
    <w:rsid w:val="00592DE3"/>
    <w:rsid w:val="00596383"/>
    <w:rsid w:val="005A1B23"/>
    <w:rsid w:val="005A4FE6"/>
    <w:rsid w:val="005B63D6"/>
    <w:rsid w:val="005B6901"/>
    <w:rsid w:val="005B6DBE"/>
    <w:rsid w:val="005C0FC7"/>
    <w:rsid w:val="005C19E3"/>
    <w:rsid w:val="005C664E"/>
    <w:rsid w:val="005D742E"/>
    <w:rsid w:val="005E1C07"/>
    <w:rsid w:val="005E3135"/>
    <w:rsid w:val="005F7B39"/>
    <w:rsid w:val="00614C6B"/>
    <w:rsid w:val="00625601"/>
    <w:rsid w:val="00625722"/>
    <w:rsid w:val="00636B16"/>
    <w:rsid w:val="00640CA2"/>
    <w:rsid w:val="0065575A"/>
    <w:rsid w:val="0066255E"/>
    <w:rsid w:val="006629AD"/>
    <w:rsid w:val="00664BD9"/>
    <w:rsid w:val="006670E4"/>
    <w:rsid w:val="006B2D89"/>
    <w:rsid w:val="006E58DC"/>
    <w:rsid w:val="006F0B6F"/>
    <w:rsid w:val="006F746B"/>
    <w:rsid w:val="00703F6B"/>
    <w:rsid w:val="0071299B"/>
    <w:rsid w:val="0071478A"/>
    <w:rsid w:val="00757F45"/>
    <w:rsid w:val="00783F63"/>
    <w:rsid w:val="00792FE1"/>
    <w:rsid w:val="00797E92"/>
    <w:rsid w:val="007A4E94"/>
    <w:rsid w:val="007A570B"/>
    <w:rsid w:val="007A776B"/>
    <w:rsid w:val="007A7FA2"/>
    <w:rsid w:val="007B420A"/>
    <w:rsid w:val="007B66E6"/>
    <w:rsid w:val="007B7D4C"/>
    <w:rsid w:val="007E46B3"/>
    <w:rsid w:val="007F2A46"/>
    <w:rsid w:val="007F4B9A"/>
    <w:rsid w:val="00802614"/>
    <w:rsid w:val="00806503"/>
    <w:rsid w:val="0083115D"/>
    <w:rsid w:val="008344DB"/>
    <w:rsid w:val="0084451C"/>
    <w:rsid w:val="00847383"/>
    <w:rsid w:val="00847F24"/>
    <w:rsid w:val="00851D82"/>
    <w:rsid w:val="0086210C"/>
    <w:rsid w:val="00892CEC"/>
    <w:rsid w:val="008A3538"/>
    <w:rsid w:val="008C07D4"/>
    <w:rsid w:val="008C1280"/>
    <w:rsid w:val="008D175D"/>
    <w:rsid w:val="008D373C"/>
    <w:rsid w:val="008F26ED"/>
    <w:rsid w:val="00900632"/>
    <w:rsid w:val="00913E74"/>
    <w:rsid w:val="009206A5"/>
    <w:rsid w:val="00923C97"/>
    <w:rsid w:val="009304F6"/>
    <w:rsid w:val="0094463C"/>
    <w:rsid w:val="009458AD"/>
    <w:rsid w:val="0095288B"/>
    <w:rsid w:val="00954AB6"/>
    <w:rsid w:val="00954C13"/>
    <w:rsid w:val="00955215"/>
    <w:rsid w:val="00956176"/>
    <w:rsid w:val="00956D18"/>
    <w:rsid w:val="0096399F"/>
    <w:rsid w:val="00963B7A"/>
    <w:rsid w:val="00983825"/>
    <w:rsid w:val="009901B0"/>
    <w:rsid w:val="009A1BB7"/>
    <w:rsid w:val="009A767C"/>
    <w:rsid w:val="009B1813"/>
    <w:rsid w:val="009C2E1B"/>
    <w:rsid w:val="009E164B"/>
    <w:rsid w:val="009F18FB"/>
    <w:rsid w:val="009F4E71"/>
    <w:rsid w:val="00A16530"/>
    <w:rsid w:val="00A33D9C"/>
    <w:rsid w:val="00A3764B"/>
    <w:rsid w:val="00A40BD7"/>
    <w:rsid w:val="00A4414E"/>
    <w:rsid w:val="00A47093"/>
    <w:rsid w:val="00A62F55"/>
    <w:rsid w:val="00A7111A"/>
    <w:rsid w:val="00A73087"/>
    <w:rsid w:val="00A730BB"/>
    <w:rsid w:val="00A73C13"/>
    <w:rsid w:val="00A8260A"/>
    <w:rsid w:val="00A8612D"/>
    <w:rsid w:val="00A959C0"/>
    <w:rsid w:val="00B05BF2"/>
    <w:rsid w:val="00B128BE"/>
    <w:rsid w:val="00B165DD"/>
    <w:rsid w:val="00B21C72"/>
    <w:rsid w:val="00B23566"/>
    <w:rsid w:val="00B35100"/>
    <w:rsid w:val="00B52B13"/>
    <w:rsid w:val="00B774AF"/>
    <w:rsid w:val="00B9422B"/>
    <w:rsid w:val="00BA530A"/>
    <w:rsid w:val="00BB1160"/>
    <w:rsid w:val="00BB6FD6"/>
    <w:rsid w:val="00BC7F0F"/>
    <w:rsid w:val="00BD2CA3"/>
    <w:rsid w:val="00BD5C12"/>
    <w:rsid w:val="00BE79A1"/>
    <w:rsid w:val="00C1625C"/>
    <w:rsid w:val="00C178C8"/>
    <w:rsid w:val="00C246B8"/>
    <w:rsid w:val="00C27D3E"/>
    <w:rsid w:val="00C51EEF"/>
    <w:rsid w:val="00C53C41"/>
    <w:rsid w:val="00C66B09"/>
    <w:rsid w:val="00C8354D"/>
    <w:rsid w:val="00C83F57"/>
    <w:rsid w:val="00CA0A52"/>
    <w:rsid w:val="00CA4185"/>
    <w:rsid w:val="00CA4E19"/>
    <w:rsid w:val="00CB0BB0"/>
    <w:rsid w:val="00CE1C38"/>
    <w:rsid w:val="00CF7972"/>
    <w:rsid w:val="00D00519"/>
    <w:rsid w:val="00D103E9"/>
    <w:rsid w:val="00D3040F"/>
    <w:rsid w:val="00D40FA4"/>
    <w:rsid w:val="00D453F5"/>
    <w:rsid w:val="00D534FE"/>
    <w:rsid w:val="00D93ECF"/>
    <w:rsid w:val="00D947C8"/>
    <w:rsid w:val="00D9598B"/>
    <w:rsid w:val="00D960E8"/>
    <w:rsid w:val="00D97F95"/>
    <w:rsid w:val="00DA622D"/>
    <w:rsid w:val="00DB30E2"/>
    <w:rsid w:val="00DC482B"/>
    <w:rsid w:val="00DD4EBF"/>
    <w:rsid w:val="00DD6E2B"/>
    <w:rsid w:val="00DE712B"/>
    <w:rsid w:val="00DF0A48"/>
    <w:rsid w:val="00DF138C"/>
    <w:rsid w:val="00DF19E4"/>
    <w:rsid w:val="00DF260A"/>
    <w:rsid w:val="00E50F10"/>
    <w:rsid w:val="00E51C1C"/>
    <w:rsid w:val="00E71252"/>
    <w:rsid w:val="00E714DE"/>
    <w:rsid w:val="00E74A0D"/>
    <w:rsid w:val="00E764DA"/>
    <w:rsid w:val="00E82CB8"/>
    <w:rsid w:val="00E86CF0"/>
    <w:rsid w:val="00E93668"/>
    <w:rsid w:val="00EA3B2E"/>
    <w:rsid w:val="00EA70AD"/>
    <w:rsid w:val="00EF50CE"/>
    <w:rsid w:val="00F1127D"/>
    <w:rsid w:val="00F12997"/>
    <w:rsid w:val="00F2101C"/>
    <w:rsid w:val="00F34995"/>
    <w:rsid w:val="00F351FE"/>
    <w:rsid w:val="00F35B45"/>
    <w:rsid w:val="00F35CEB"/>
    <w:rsid w:val="00F4228A"/>
    <w:rsid w:val="00F46FE4"/>
    <w:rsid w:val="00F6093F"/>
    <w:rsid w:val="00F708B3"/>
    <w:rsid w:val="00F8107E"/>
    <w:rsid w:val="00F85A2E"/>
    <w:rsid w:val="00F95623"/>
    <w:rsid w:val="00FA16A5"/>
    <w:rsid w:val="00FA2CF7"/>
    <w:rsid w:val="00FC03FD"/>
    <w:rsid w:val="00FC2E76"/>
    <w:rsid w:val="00FD104B"/>
    <w:rsid w:val="00FF0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24EE"/>
  <w15:docId w15:val="{C036C2FC-FACF-4812-A7AA-AF5A5BB8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3E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36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16A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link w:val="Title"/>
    <w:rsid w:val="00FA16A5"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97E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35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51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36FDD"/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b02d37850504ebd490b55c3d768f1c0134f530e18705c4458440321091b5b58120112001544595e0d4356014b4450530401195c1333471b1b11134858550c5148011503504e1c180c571833471b1b0114475b5b0e555601514841481f0f2b561358191b15001043095e08541b140e445745455d5f08054c1b00100317130d5d5d551c120a120011474a411b1213471b1b111249585909524c160110115c6&amp;docType=docx" TargetMode="External"/><Relationship Id="rId5" Type="http://schemas.openxmlformats.org/officeDocument/2006/relationships/hyperlink" Target="https://en.wikipedia.org/wiki/Illino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 Pandey</dc:creator>
  <cp:lastModifiedBy>Poornima Namachivayam</cp:lastModifiedBy>
  <cp:revision>2</cp:revision>
  <cp:lastPrinted>2020-02-05T06:31:00Z</cp:lastPrinted>
  <dcterms:created xsi:type="dcterms:W3CDTF">2021-01-04T13:11:00Z</dcterms:created>
  <dcterms:modified xsi:type="dcterms:W3CDTF">2021-01-04T13:11:00Z</dcterms:modified>
</cp:coreProperties>
</file>