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DA22" w14:textId="77777777" w:rsidR="00324160" w:rsidRDefault="00324160">
      <w:pPr>
        <w:rPr>
          <w:noProof/>
        </w:rPr>
      </w:pPr>
    </w:p>
    <w:p w14:paraId="2A0A1C10" w14:textId="6C22B113" w:rsidR="00091900" w:rsidRDefault="00324160">
      <w:pPr>
        <w:rPr>
          <w:b/>
          <w:bCs/>
          <w:sz w:val="44"/>
          <w:szCs w:val="44"/>
        </w:rPr>
      </w:pPr>
      <w:r w:rsidRPr="00324160">
        <w:rPr>
          <w:b/>
          <w:bCs/>
          <w:sz w:val="44"/>
          <w:szCs w:val="44"/>
        </w:rPr>
        <w:t>Code and result</w:t>
      </w:r>
      <w:r>
        <w:rPr>
          <w:noProof/>
        </w:rPr>
        <w:drawing>
          <wp:inline distT="0" distB="0" distL="0" distR="0" wp14:anchorId="3A04C24C" wp14:editId="56DB0B14">
            <wp:extent cx="5731510" cy="8161020"/>
            <wp:effectExtent l="0" t="0" r="2540" b="0"/>
            <wp:docPr id="107105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B87B" w14:textId="0146246D" w:rsidR="00324160" w:rsidRDefault="00324160">
      <w:r>
        <w:rPr>
          <w:noProof/>
        </w:rPr>
        <w:lastRenderedPageBreak/>
        <w:drawing>
          <wp:inline distT="0" distB="0" distL="0" distR="0" wp14:anchorId="3073CBE5" wp14:editId="57B74C27">
            <wp:extent cx="5731510" cy="6104255"/>
            <wp:effectExtent l="0" t="0" r="2540" b="0"/>
            <wp:docPr id="167988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4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E2"/>
    <w:rsid w:val="00091900"/>
    <w:rsid w:val="00270E57"/>
    <w:rsid w:val="0029540E"/>
    <w:rsid w:val="00324160"/>
    <w:rsid w:val="003830E2"/>
    <w:rsid w:val="0052301D"/>
    <w:rsid w:val="00B5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C40E"/>
  <w15:chartTrackingRefBased/>
  <w15:docId w15:val="{810D5769-FBAC-49EA-9AE4-D2EC323F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mewada</dc:creator>
  <cp:keywords/>
  <dc:description/>
  <cp:lastModifiedBy>prakash mewada</cp:lastModifiedBy>
  <cp:revision>2</cp:revision>
  <dcterms:created xsi:type="dcterms:W3CDTF">2025-11-23T05:55:00Z</dcterms:created>
  <dcterms:modified xsi:type="dcterms:W3CDTF">2025-11-23T05:56:00Z</dcterms:modified>
</cp:coreProperties>
</file>