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How functional programming works in Python.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What is Functional Programming?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A way of writing code using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functions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, not changing data directly.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Key Features: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1. Pure Functions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Same input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shd w:val="clear" w:color="auto" w:fill="ffffff"/>
          <w:rtl w:val="0"/>
        </w:rPr>
        <w:t>→</w:t>
      </w: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same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def add(x, y):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   return x + y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2. Lambda Function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Short, one-line function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</w:rPr>
        <w:t>square = lambda x: x * 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it-IT"/>
        </w:rPr>
        <w:t>print(square(3))  # 9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it-IT"/>
        </w:rPr>
        <w:t>3. map()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Applies a function to each item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pt-PT"/>
        </w:rPr>
        <w:t>nums = [1, 2, 3]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pt-PT"/>
        </w:rPr>
        <w:t>print(list(map(lambda x: x*2, nums)))  # [2, 4, 6]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it-IT"/>
        </w:rPr>
        <w:t>4. filter()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Keeps items that match a condition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pt-PT"/>
        </w:rPr>
        <w:t>print(list(filter(lambda x: x % 2 == 0, nums)))  # [2]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>5. reduce()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Combines all items into one value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from functools import reduce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s-ES_tradnl"/>
        </w:rPr>
        <w:t>print(reduce(lambda x, y: x + y, nums))</w:t>
      </w: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 xml:space="preserve"> # 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>Using map(), reduce(), and filter() functions for processing data.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it-IT"/>
        </w:rPr>
        <w:t xml:space="preserve">1. map() 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Modify each element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Double each number: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doubled = list(map(lambda x: x * 2, numbers))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de-DE"/>
        </w:rPr>
        <w:t>print(doubled)  # [2, 4, 6, 8, 10, 12]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it-IT"/>
        </w:rPr>
        <w:t xml:space="preserve">2. filter() 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Keep some elements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Keep only even numbers: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evens = list(filter(lambda x: x % 2 == 0, numbers))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de-DE"/>
        </w:rPr>
        <w:t>print(evens)  # [2, 4, 6]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</w:rPr>
        <w:t xml:space="preserve">3. reduce() 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Combine all elements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Find the sum of all numbers: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total = reduce(lambda x, y: x + y, numbers)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de-DE"/>
        </w:rPr>
        <w:t>print(total)  # 21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>Introduction to closures and decorators.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fr-FR"/>
        </w:rPr>
        <w:t>Closures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closure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is a function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defined inside another function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that remembers the variables from the outer function even after it's finished executing.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def outer():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x = 10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 xml:space="preserve">    def inner():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    print(x)  # remembers x even after outer() ends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return inner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func = outer()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func()  # Output: 10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Decorators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decorator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is a function that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adds extra functionality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to another function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without changing its code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>def my_decorator(func):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    def wrapper():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       print("Before function call")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        func()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       print("After function call")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   return wrapper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it-IT"/>
        </w:rPr>
        <w:t>@my_decorator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>def greet():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    print("Hello!")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>greet()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b w:val="1"/>
          <w:bCs w:val="1"/>
          <w:sz w:val="40"/>
          <w:szCs w:val="40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