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Defining functions in Python.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function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in Python is a reusable block of code that performs a specific task.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Basic Syntax: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def function_name(parameters):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# code block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return result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1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: A simple function with no parameters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def greet():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print("Hello, welcome to Python!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”</w:t>
      </w:r>
      <w:r>
        <w:rPr>
          <w:rFonts w:ascii="Times Roman" w:hAnsi="Times Roman"/>
          <w:sz w:val="30"/>
          <w:szCs w:val="3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  <w:lang w:val="en-US"/>
        </w:rPr>
        <w:tab/>
        <w:t>#Call the Function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  <w:lang w:val="en-US"/>
        </w:rPr>
        <w:tab/>
        <w:t>greet()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2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: Function with parameters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</w:rPr>
        <w:t>def add(a, b):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return a + 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  <w:lang w:val="en-US"/>
        </w:rPr>
        <w:tab/>
        <w:t>#Calling the Function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result = add(5, 3)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de-DE"/>
        </w:rPr>
        <w:t>print(result)  # Output: 8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3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: Function with default parameters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def greet(name="User"):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it-IT"/>
        </w:rPr>
        <w:t>print("Hello", name)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  <w:lang w:val="en-US"/>
        </w:rPr>
        <w:tab/>
        <w:t>#Output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de-DE"/>
        </w:rPr>
        <w:t>greet("Krishna")  # Output: Hello Krishna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de-DE"/>
        </w:rPr>
        <w:t>greet()           # Output: Hello User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4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: Function with no return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def say_hello():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</w:rPr>
        <w:t>print(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“</w:t>
      </w:r>
      <w:r>
        <w:rPr>
          <w:rFonts w:ascii="Times Roman" w:hAnsi="Times Roman"/>
          <w:sz w:val="30"/>
          <w:szCs w:val="30"/>
          <w:rtl w:val="0"/>
          <w:lang w:val="it-IT"/>
        </w:rPr>
        <w:t>Hello!")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</w:rPr>
        <w:t>5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: Return multiple 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def calculate(a, b):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return a + b, a * 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sum_, product = calculate(4, 5)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s-ES_tradnl"/>
        </w:rPr>
        <w:t>print("Sum:", sum_, "Product:", product)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Different types of functions: with/without parameters, with/without return values.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1. Without Parameters &amp; Without Return Value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Function takes no input and gives no output.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>It simply performs an action (like printing something).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def greet():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print("Hello! Welcome to Python.")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greet()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en-US"/>
        </w:rPr>
        <w:t>Hello! Welcome to Python.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2. With Parameters &amp; Without Return Value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Takes input but doesn't return anything (just performs some action).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 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def greet_user(name):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print("Hello", name, "!")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greet_user(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“</w:t>
      </w:r>
      <w:r>
        <w:rPr>
          <w:rFonts w:ascii="Times Roman" w:hAnsi="Times Roman"/>
          <w:sz w:val="30"/>
          <w:szCs w:val="30"/>
          <w:rtl w:val="0"/>
          <w:lang w:val="en-US"/>
        </w:rPr>
        <w:t>Krishna")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it-IT"/>
        </w:rPr>
        <w:t>Hello Krishna !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3. Without Parameters &amp; With Return Value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No input, but gives an output using </w:t>
      </w:r>
      <w:r>
        <w:rPr>
          <w:rFonts w:ascii="Courier" w:hAnsi="Courier"/>
          <w:sz w:val="30"/>
          <w:szCs w:val="30"/>
          <w:rtl w:val="0"/>
          <w:lang w:val="en-US"/>
        </w:rPr>
        <w:t>return</w:t>
      </w:r>
      <w:r>
        <w:rPr>
          <w:rFonts w:ascii="Times Roman" w:hAnsi="Times Roman"/>
          <w:sz w:val="30"/>
          <w:szCs w:val="3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def get_pi():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return 3.14159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pi_value = get_pi()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print("Value of PI is:", pi_value)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en-US"/>
        </w:rPr>
        <w:t>Value of PI is: 3.14159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4. With Parameters &amp; With Return Value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Takes input and gives output using return.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>def add(a, b):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return a +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result = add(5, 3)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>print("Sum:", result)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</w:rPr>
        <w:t>Sum: 8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Anonymous functions (lambda functions).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In Python, anonymous functions are functions without a name.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en-US"/>
        </w:rPr>
        <w:t>They are created using the keyword lambda, and are also called lambda functions.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Syntax : </w:t>
      </w:r>
      <w:r>
        <w:rPr>
          <w:rFonts w:ascii="Times Roman" w:hAnsi="Times Roman"/>
          <w:sz w:val="30"/>
          <w:szCs w:val="30"/>
          <w:rtl w:val="0"/>
          <w:lang w:val="fr-FR"/>
        </w:rPr>
        <w:t>lambda arguments : expression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 1: Add two numbers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add = lambda a, b: a + b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print(add(3, 5))  # Output: 8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When to Use Lambda Functions?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For short and temporary functions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When passing a function as an argument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Not good for complex operations (use def instead)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