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Using the input() function to read user input from the keyboard.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The </w:t>
      </w:r>
      <w:r>
        <w:rPr>
          <w:rFonts w:ascii="Courier" w:hAnsi="Courier"/>
          <w:sz w:val="30"/>
          <w:szCs w:val="30"/>
          <w:rtl w:val="0"/>
        </w:rPr>
        <w:t>input()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function is used to take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>user input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from the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keyboard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during program execution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Syntax : </w:t>
      </w:r>
      <w:r>
        <w:rPr>
          <w:rFonts w:ascii="Times Roman" w:hAnsi="Times Roman"/>
          <w:sz w:val="30"/>
          <w:szCs w:val="30"/>
          <w:rtl w:val="0"/>
          <w:lang w:val="en-US"/>
        </w:rPr>
        <w:t>input("Your message here")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  <w:lang w:val="en-US"/>
        </w:rPr>
        <w:t>name = input("Enter your name: 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print("Hello", 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de-DE"/>
        </w:rPr>
        <w:t>Note: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Even if you enter a number, it is taken as a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string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Convert Input to Integer or Float: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Use </w:t>
      </w:r>
      <w:r>
        <w:rPr>
          <w:rFonts w:ascii="Courier" w:hAnsi="Courier"/>
          <w:sz w:val="30"/>
          <w:szCs w:val="30"/>
          <w:rtl w:val="0"/>
        </w:rPr>
        <w:t>int()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or </w:t>
      </w:r>
      <w:r>
        <w:rPr>
          <w:rFonts w:ascii="Courier" w:hAnsi="Courier"/>
          <w:sz w:val="30"/>
          <w:szCs w:val="30"/>
          <w:rtl w:val="0"/>
        </w:rPr>
        <w:t>float()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to change input type.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  <w:lang w:val="en-US"/>
        </w:rPr>
        <w:t>age = int(input("Enter your age: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height = float(input("Enter your height in cm: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 with Calculation: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num1 = int(input("Enter first number: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num2 = int(input("Enter second number: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sum = num1 + num2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>print("Sum is:", sum)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Converting user input into different data types (e.g., int, float, etc.).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Convert to Integer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Courier" w:hAnsi="Courier"/>
          <w:sz w:val="30"/>
          <w:szCs w:val="30"/>
          <w:rtl w:val="0"/>
        </w:rPr>
        <w:t>int()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age = input("Enter your age: ")       # 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age = int(age)                        # converted to integer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print(age, type(age))                # Example: 18 &lt;class 'int'&gt;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2. Convert to Float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float()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Use this when you're expecting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decimal numbers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(e.g., height, weight, marks).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height = float(input("Enter your height in cm: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print(height, type(height))         # Example: 170.5 &lt;class 'float'&gt;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3. Convert to Boolean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→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bool()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Only </w:t>
      </w:r>
      <w:r>
        <w:rPr>
          <w:rFonts w:ascii="Courier" w:hAnsi="Courier"/>
          <w:sz w:val="30"/>
          <w:szCs w:val="30"/>
          <w:rtl w:val="0"/>
          <w:lang w:val="ru-RU"/>
        </w:rPr>
        <w:t>""</w:t>
      </w:r>
      <w:r>
        <w:rPr>
          <w:rFonts w:ascii="Times Roman" w:hAnsi="Times Roman"/>
          <w:sz w:val="30"/>
          <w:szCs w:val="30"/>
          <w:rtl w:val="0"/>
        </w:rPr>
        <w:t xml:space="preserve">, </w:t>
      </w:r>
      <w:r>
        <w:rPr>
          <w:rFonts w:ascii="Courier" w:hAnsi="Courier"/>
          <w:sz w:val="30"/>
          <w:szCs w:val="30"/>
          <w:rtl w:val="0"/>
          <w:lang w:val="ru-RU"/>
        </w:rPr>
        <w:t>"0"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and empty values become </w:t>
      </w:r>
      <w:r>
        <w:rPr>
          <w:rFonts w:ascii="Courier" w:hAnsi="Courier"/>
          <w:sz w:val="30"/>
          <w:szCs w:val="30"/>
          <w:rtl w:val="0"/>
          <w:lang w:val="de-DE"/>
        </w:rPr>
        <w:t>False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everything else is </w:t>
      </w:r>
      <w:r>
        <w:rPr>
          <w:rFonts w:ascii="Courier" w:hAnsi="Courier"/>
          <w:sz w:val="30"/>
          <w:szCs w:val="30"/>
          <w:rtl w:val="0"/>
          <w:lang w:val="en-US"/>
        </w:rPr>
        <w:t>True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status = bool(input("Are you active? (yes/no): "))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print(status)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4. Convert to List (from comma-separated input)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data = input("Enter comma-separated numbers: ")  # "10,20,30"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numbers = data.split(",")                        # ['10', '20', '30']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numbers = [int(i) for i in numbers]              # [10, 20, 30]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print(numbers)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