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Que 1 : </w:t>
      </w:r>
      <w:r>
        <w:rPr>
          <w:rFonts w:ascii="Times Roman" w:hAnsi="Times Roman"/>
          <w:sz w:val="40"/>
          <w:szCs w:val="40"/>
          <w:rtl w:val="0"/>
          <w:lang w:val="en-US"/>
        </w:rPr>
        <w:t>Reading from a file using read(), readline(), readlines().</w:t>
      </w:r>
    </w:p>
    <w:p>
      <w:pPr>
        <w:pStyle w:val="Body"/>
        <w:rPr>
          <w:sz w:val="40"/>
          <w:szCs w:val="4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1. Using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read()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Reads the entire file content as a single string.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file = open("Text1.txt", "r")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content = file.read()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print("Using read():")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it-IT"/>
        </w:rPr>
        <w:t>print(content)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file.close()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2. Using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readline()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Reads one line at a time.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 xml:space="preserve"> Each call to </w:t>
      </w:r>
      <w:r>
        <w:rPr>
          <w:rFonts w:ascii="Courier" w:hAnsi="Courier"/>
          <w:b w:val="0"/>
          <w:bCs w:val="0"/>
          <w:sz w:val="36"/>
          <w:szCs w:val="36"/>
          <w:rtl w:val="0"/>
          <w:lang w:val="en-US"/>
        </w:rPr>
        <w:t>readline()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 xml:space="preserve"> returns the next line.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file = open("Text1.txt", "r")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print("Using readline():")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print(file.readline())  # Reads first line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print(file.readline())  # Reads second line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print(file.readline())  # Reads third line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file.close()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3. Using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readlines()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Reads all lines and returns them as a list of strings.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file = open("Text1.txt", "r")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lines = file.readlines()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print("Using readlines():")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nl-NL"/>
        </w:rPr>
        <w:t>print(lines)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file.close()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 xml:space="preserve">Que 2 : </w:t>
      </w:r>
      <w:r>
        <w:rPr>
          <w:rFonts w:ascii="Times Roman" w:hAnsi="Times Roman"/>
          <w:b w:val="0"/>
          <w:bCs w:val="0"/>
          <w:sz w:val="36"/>
          <w:szCs w:val="36"/>
          <w:rtl w:val="0"/>
          <w:lang w:val="en-US"/>
        </w:rPr>
        <w:t>Writing to a file using write() and writelines().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Courier" w:hAnsi="Courier"/>
          <w:b w:val="0"/>
          <w:bCs w:val="0"/>
          <w:sz w:val="36"/>
          <w:szCs w:val="36"/>
          <w:rtl w:val="0"/>
          <w:lang w:val="en-US"/>
        </w:rPr>
        <w:t>1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.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write()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Used to write a single string to a file.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# Open the file in write mode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file = open("WriteExample.txt", "w")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# Write a string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file.write("Hello, this is the first line.\n")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file.write("This is the second line.\n")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# Close the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file.close()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print("Text written using write().</w:t>
      </w:r>
      <w:r>
        <w:rPr>
          <w:rFonts w:ascii="Times Roman" w:hAnsi="Times Roman" w:hint="default"/>
          <w:sz w:val="36"/>
          <w:szCs w:val="36"/>
          <w:rtl w:val="0"/>
          <w:lang w:val="en-US"/>
        </w:rPr>
        <w:t>”</w:t>
      </w:r>
      <w:r>
        <w:rPr>
          <w:rFonts w:ascii="Times Roman" w:hAnsi="Times Roman"/>
          <w:sz w:val="36"/>
          <w:szCs w:val="36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2.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writelines()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 xml:space="preserve">Used to write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 list of strings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to a file (no newline added automatically).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# Open the file in write mode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file = open("WriteExampleLines.txt", "w")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# Create a list of strings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lines = [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 xml:space="preserve">    "Line 1: Python is fun.\n",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 xml:space="preserve">    "Line 2: File handling is easy.\n",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 xml:space="preserve">    "Line 3: Let's learn more.\n"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pt-PT"/>
        </w:rPr>
        <w:t>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# Write list to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file.writelines(lines)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# Close the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file.close()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/>
          <w:sz w:val="36"/>
          <w:szCs w:val="36"/>
          <w:rtl w:val="0"/>
          <w:lang w:val="en-US"/>
        </w:rPr>
        <w:t>print("Text written using writelines().")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