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  <w:b w:val="1"/>
          <w:bCs w:val="1"/>
          <w:sz w:val="50"/>
          <w:szCs w:val="50"/>
        </w:rPr>
      </w:pPr>
      <w:r>
        <w:rPr>
          <w:rFonts w:ascii="Times Roman" w:hAnsi="Times Roman"/>
          <w:b w:val="1"/>
          <w:bCs w:val="1"/>
          <w:sz w:val="50"/>
          <w:szCs w:val="50"/>
          <w:rtl w:val="0"/>
          <w:lang w:val="en-US"/>
        </w:rPr>
        <w:t xml:space="preserve">Que 1 : </w:t>
      </w:r>
      <w:r>
        <w:rPr>
          <w:rFonts w:ascii="Times Roman" w:hAnsi="Times Roman"/>
          <w:b w:val="1"/>
          <w:bCs w:val="1"/>
          <w:sz w:val="50"/>
          <w:szCs w:val="50"/>
          <w:rtl w:val="0"/>
          <w:lang w:val="en-US"/>
        </w:rPr>
        <w:t>Single, Multilevel, Multiple, Hierarchical, and Hybrid inheritance in Python.</w:t>
      </w:r>
    </w:p>
    <w:p>
      <w:pPr>
        <w:pStyle w:val="Body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de-DE"/>
        </w:rPr>
        <w:t>1. Single Inheritance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One parent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it-IT"/>
        </w:rPr>
        <w:t>one child.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Parent: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de-DE"/>
        </w:rPr>
        <w:t xml:space="preserve">    def display_parent(self):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    print("This is the Parent class.")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Child(Parent):  # Single inheritance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de-DE"/>
        </w:rPr>
        <w:t xml:space="preserve">    def display_child(self):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    print("This is the Child class.")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obj = Child()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obj.display_parent()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obj.display_child()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2. Multilevel Inheritance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One parent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child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en-US"/>
        </w:rPr>
        <w:t>grandchild.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Grandparent: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de-DE"/>
        </w:rPr>
        <w:t xml:space="preserve">    def display_gp(self):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    print("This is the Grandparent class.")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Parent(Grandparent):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de-DE"/>
        </w:rPr>
        <w:t xml:space="preserve">    def display_parent(self):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    print("This is the Parent class.")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Child(Parent):  # Multilevel inheritance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de-DE"/>
        </w:rPr>
        <w:t xml:space="preserve">    def display_child(self):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    print("This is the Child class.")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obj = Child()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obj.display_gp()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obj.display_parent()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obj.display_child()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de-DE"/>
        </w:rPr>
        <w:t>3. Multiple Inheritance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One child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en-US"/>
        </w:rPr>
        <w:t>inherits from multiple parents.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Father: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def skill_father(self):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    print("Father knows driving.")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Mother: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def skill_mother(self):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    print("Mother knows cooking.")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Child(Father, Mother):  # Multiple inheritance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def skill_child(self):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    print("Child knows painting.")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obj = Child()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obj.skill_father()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obj.skill_mother()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obj.skill_child()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de-DE"/>
        </w:rPr>
        <w:t>4. Hierarchical Inheritance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One parent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en-US"/>
        </w:rPr>
        <w:t>multiple children.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Parent: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de-DE"/>
        </w:rPr>
        <w:t xml:space="preserve">    def display_parent(self):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    print("This is the Parent class.")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Child1(Parent):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de-DE"/>
        </w:rPr>
        <w:t xml:space="preserve">    def display_child1(self):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    print("This is Child 1.")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Child2(Parent):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de-DE"/>
        </w:rPr>
        <w:t xml:space="preserve">    def display_child2(self):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    print("This is Child 2.")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obj1 = Child1()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obj1.display_parent()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obj1.display_child1()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obj2 = Child2()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obj2.display_parent()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obj2.display_child2()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shd w:val="clear" w:color="auto" w:fill="ffffff"/>
          <w:rtl w:val="0"/>
          <w:lang w:val="de-DE"/>
        </w:rPr>
        <w:t>5. Hybrid Inheritance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Combination of two or more types. (Example: Multiple + Multilevel)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class Base: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def show_base(self):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    print("This is the Base class.")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fr-FR"/>
        </w:rPr>
        <w:t>class A(Base):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def show_a(self):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    print("This is Class A.")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fr-FR"/>
        </w:rPr>
        <w:t>class B(Base):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def show_b(self):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    print("This is Class B.")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de-DE"/>
        </w:rPr>
        <w:t>class C(A, B):  # Hybrid: Multiple + Hierarchical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def show_c(self):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    print("This is Class C.")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</w:rPr>
        <w:t>obj = C()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obj.show_base()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obj.show_a()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obj.show_b()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obj.show_c()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50"/>
          <w:szCs w:val="5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50"/>
          <w:szCs w:val="50"/>
          <w:shd w:val="clear" w:color="auto" w:fill="ffffff"/>
          <w:rtl w:val="0"/>
          <w:lang w:val="en-US"/>
        </w:rPr>
        <w:t xml:space="preserve">Que 2 : </w:t>
      </w:r>
      <w:r>
        <w:rPr>
          <w:rFonts w:ascii="Times Roman" w:hAnsi="Times Roman"/>
          <w:b w:val="1"/>
          <w:bCs w:val="1"/>
          <w:sz w:val="50"/>
          <w:szCs w:val="50"/>
          <w:shd w:val="clear" w:color="auto" w:fill="ffffff"/>
          <w:rtl w:val="0"/>
          <w:lang w:val="en-US"/>
        </w:rPr>
        <w:t>Using the super() function to access properties of the parent class.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50"/>
          <w:szCs w:val="5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class Parent: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def __init__(self, name, age):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    self.name = name      # Parent property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    self.age = age        # Parent property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de-DE"/>
        </w:rPr>
        <w:t xml:space="preserve">    def display_parent(self):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    print(f"Parent Name: {self.name}")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</w:rPr>
        <w:t xml:space="preserve">        print(f"Parent Age: {self.age}")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class Child(Parent):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def __init__(self, name, age, grade):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    # Call Parent's constructor using super()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    super().__init__(name, age)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    self.grade = grade    # Child property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de-DE"/>
        </w:rPr>
        <w:t xml:space="preserve">    def display_child(self):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    # Accessing parent's method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    super().display_parent()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 xml:space="preserve">        print(f"Child Grade: {self.grade}")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# Create object of Child class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obj = Child("Krishna", 20, "A")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# Call method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  <w:r>
        <w:rPr>
          <w:rFonts w:ascii="Times Roman" w:hAnsi="Times Roman"/>
          <w:sz w:val="40"/>
          <w:szCs w:val="40"/>
          <w:shd w:val="clear" w:color="auto" w:fill="ffffff"/>
          <w:rtl w:val="0"/>
          <w:lang w:val="en-US"/>
        </w:rPr>
        <w:t>obj.display_child()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How it works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Courier" w:hAnsi="Courier"/>
          <w:b w:val="1"/>
          <w:bCs w:val="1"/>
          <w:sz w:val="40"/>
          <w:szCs w:val="40"/>
          <w:rtl w:val="0"/>
          <w:lang w:val="en-US"/>
        </w:rPr>
        <w:t>super().__init__(name, age)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Calls the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parent class constructor</w:t>
      </w:r>
      <w:r>
        <w:rPr>
          <w:rFonts w:ascii="Times Roman" w:hAnsi="Times Roman"/>
          <w:sz w:val="40"/>
          <w:szCs w:val="40"/>
          <w:rtl w:val="0"/>
          <w:lang w:val="en-US"/>
        </w:rPr>
        <w:t xml:space="preserve"> so we can reuse its initialization logic instead of rewriting it.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40"/>
          <w:szCs w:val="40"/>
          <w:rtl w:val="0"/>
          <w:lang w:val="en-US"/>
        </w:rPr>
      </w:pPr>
      <w:r>
        <w:rPr>
          <w:rFonts w:ascii="Courier" w:hAnsi="Courier"/>
          <w:b w:val="1"/>
          <w:bCs w:val="1"/>
          <w:sz w:val="40"/>
          <w:szCs w:val="40"/>
          <w:rtl w:val="0"/>
          <w:lang w:val="en-US"/>
        </w:rPr>
        <w:t>super().display_parent()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0"/>
          <w:szCs w:val="40"/>
          <w:rtl w:val="0"/>
        </w:rPr>
        <w:t>→</w:t>
      </w:r>
      <w:r>
        <w:rPr>
          <w:rFonts w:ascii="Times Roman" w:hAnsi="Times Roman"/>
          <w:sz w:val="40"/>
          <w:szCs w:val="40"/>
          <w:rtl w:val="0"/>
        </w:rPr>
        <w:t xml:space="preserve"> </w:t>
      </w:r>
      <w:r>
        <w:rPr>
          <w:rFonts w:ascii="Times Roman" w:hAnsi="Times Roman"/>
          <w:sz w:val="40"/>
          <w:szCs w:val="40"/>
          <w:rtl w:val="0"/>
          <w:lang w:val="en-US"/>
        </w:rPr>
        <w:t>Calls the parent</w:t>
      </w:r>
      <w:r>
        <w:rPr>
          <w:rFonts w:ascii="Times Roman" w:hAnsi="Times Roman" w:hint="default"/>
          <w:sz w:val="40"/>
          <w:szCs w:val="40"/>
          <w:rtl w:val="1"/>
        </w:rPr>
        <w:t>’</w:t>
      </w:r>
      <w:r>
        <w:rPr>
          <w:rFonts w:ascii="Times Roman" w:hAnsi="Times Roman"/>
          <w:sz w:val="40"/>
          <w:szCs w:val="40"/>
          <w:rtl w:val="0"/>
          <w:lang w:val="en-US"/>
        </w:rPr>
        <w:t>s method inside the child</w:t>
      </w:r>
      <w:r>
        <w:rPr>
          <w:rFonts w:ascii="Times Roman" w:hAnsi="Times Roman" w:hint="default"/>
          <w:sz w:val="40"/>
          <w:szCs w:val="40"/>
          <w:rtl w:val="1"/>
        </w:rPr>
        <w:t>’</w:t>
      </w:r>
      <w:r>
        <w:rPr>
          <w:rFonts w:ascii="Times Roman" w:hAnsi="Times Roman"/>
          <w:sz w:val="40"/>
          <w:szCs w:val="40"/>
          <w:rtl w:val="0"/>
          <w:lang w:val="en-US"/>
        </w:rPr>
        <w:t>s method.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Parent properties</w:t>
      </w:r>
      <w:r>
        <w:rPr>
          <w:rFonts w:ascii="Times Roman" w:hAnsi="Times Roman"/>
          <w:b w:val="0"/>
          <w:bCs w:val="0"/>
          <w:sz w:val="40"/>
          <w:szCs w:val="40"/>
          <w:rtl w:val="0"/>
        </w:rPr>
        <w:t xml:space="preserve"> (</w:t>
      </w:r>
      <w:r>
        <w:rPr>
          <w:rFonts w:ascii="Courier" w:hAnsi="Courier"/>
          <w:b w:val="0"/>
          <w:bCs w:val="0"/>
          <w:sz w:val="40"/>
          <w:szCs w:val="40"/>
          <w:rtl w:val="0"/>
        </w:rPr>
        <w:t>self.name</w:t>
      </w:r>
      <w:r>
        <w:rPr>
          <w:rFonts w:ascii="Times Roman" w:hAnsi="Times Roman"/>
          <w:b w:val="0"/>
          <w:bCs w:val="0"/>
          <w:sz w:val="40"/>
          <w:szCs w:val="40"/>
          <w:rtl w:val="0"/>
        </w:rPr>
        <w:t xml:space="preserve">, </w:t>
      </w:r>
      <w:r>
        <w:rPr>
          <w:rFonts w:ascii="Courier" w:hAnsi="Courier"/>
          <w:b w:val="0"/>
          <w:bCs w:val="0"/>
          <w:sz w:val="40"/>
          <w:szCs w:val="40"/>
          <w:rtl w:val="0"/>
        </w:rPr>
        <w:t>self.age</w:t>
      </w:r>
      <w:r>
        <w:rPr>
          <w:rFonts w:ascii="Times Roman" w:hAnsi="Times Roman"/>
          <w:b w:val="0"/>
          <w:bCs w:val="0"/>
          <w:sz w:val="40"/>
          <w:szCs w:val="40"/>
          <w:rtl w:val="0"/>
          <w:lang w:val="en-US"/>
        </w:rPr>
        <w:t xml:space="preserve">) are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accessible in the child</w:t>
      </w:r>
      <w:r>
        <w:rPr>
          <w:rFonts w:ascii="Times Roman" w:hAnsi="Times Roman"/>
          <w:b w:val="0"/>
          <w:bCs w:val="0"/>
          <w:sz w:val="40"/>
          <w:szCs w:val="40"/>
          <w:rtl w:val="0"/>
          <w:lang w:val="en-US"/>
        </w:rPr>
        <w:t xml:space="preserve"> because </w:t>
      </w:r>
      <w:r>
        <w:rPr>
          <w:rFonts w:ascii="Courier" w:hAnsi="Courier"/>
          <w:b w:val="0"/>
          <w:bCs w:val="0"/>
          <w:sz w:val="40"/>
          <w:szCs w:val="40"/>
          <w:rtl w:val="0"/>
        </w:rPr>
        <w:t>super()</w:t>
      </w:r>
      <w:r>
        <w:rPr>
          <w:rFonts w:ascii="Times Roman" w:hAnsi="Times Roman"/>
          <w:b w:val="0"/>
          <w:bCs w:val="0"/>
          <w:sz w:val="40"/>
          <w:szCs w:val="40"/>
          <w:rtl w:val="0"/>
          <w:lang w:val="en-US"/>
        </w:rPr>
        <w:t xml:space="preserve"> sets them up.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50"/>
          <w:szCs w:val="5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40"/>
          <w:szCs w:val="4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40"/>
          <w:szCs w:val="4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82" w:hanging="462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09" w:hanging="769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429" w:hanging="769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49" w:hanging="769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9" w:hanging="769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089" w:hanging="769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309" w:hanging="769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529" w:hanging="769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749" w:hanging="769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