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 xml:space="preserve">Que 1 : 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>Method overloading: defining multiple methods with the same name but different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pt-PT"/>
        </w:rPr>
        <w:t>parameters.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Simulating Method Overloading using default arguments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MathOperations: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def add(self, a=0, b=0, c=0):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</w:rPr>
        <w:t xml:space="preserve">        return a + b + c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Create object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math_obj = MathOperations()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print("Sum of 2 numbers:", math_obj.add(5, 10))         # a=5, b=10, c=0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>print("Sum of 3 numbers:", math_obj.add(5, 10, 15))     # a=5, b=10, c=15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de-DE"/>
        </w:rPr>
        <w:t>print("Sum of 1 number:", math_obj.add(5))              # a=5, b=0, c=0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 xml:space="preserve">Que 2 : </w:t>
      </w:r>
      <w:r>
        <w:rPr>
          <w:rFonts w:ascii="Times Roman" w:hAnsi="Times Roman"/>
          <w:b w:val="1"/>
          <w:bCs w:val="1"/>
          <w:sz w:val="50"/>
          <w:szCs w:val="50"/>
          <w:rtl w:val="0"/>
          <w:lang w:val="en-US"/>
        </w:rPr>
        <w:t>Method overriding: redefining a parent class method in the child class.</w:t>
      </w:r>
    </w:p>
    <w:p>
      <w:pPr>
        <w:pStyle w:val="Body"/>
        <w:rPr>
          <w:rFonts w:ascii="Times Roman" w:cs="Times Roman" w:hAnsi="Times Roman" w:eastAsia="Times Roman"/>
          <w:b w:val="1"/>
          <w:bCs w:val="1"/>
          <w:sz w:val="50"/>
          <w:szCs w:val="5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Method Overriding Example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Parent: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def show_message(self):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the parent class message.")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class Child(Parent):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# Overriding the parent's method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def show_message(self):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 xml:space="preserve">        print("This is the child class message.")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# Create objects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p = Parent()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c = Child()</w:t>
      </w: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</w:p>
    <w:p>
      <w:pPr>
        <w:pStyle w:val="Body"/>
        <w:rPr>
          <w:rFonts w:ascii="Times Roman" w:cs="Times Roman" w:hAnsi="Times Roman" w:eastAsia="Times Roman"/>
          <w:sz w:val="40"/>
          <w:szCs w:val="40"/>
        </w:rPr>
      </w:pPr>
      <w:r>
        <w:rPr>
          <w:rFonts w:ascii="Times Roman" w:hAnsi="Times Roman"/>
          <w:sz w:val="40"/>
          <w:szCs w:val="40"/>
          <w:rtl w:val="0"/>
          <w:lang w:val="en-US"/>
        </w:rPr>
        <w:t>p.show_message()  # Calls Parent's version</w:t>
      </w:r>
    </w:p>
    <w:p>
      <w:pPr>
        <w:pStyle w:val="Body"/>
      </w:pPr>
      <w:r>
        <w:rPr>
          <w:rFonts w:ascii="Times Roman" w:hAnsi="Times Roman"/>
          <w:sz w:val="40"/>
          <w:szCs w:val="40"/>
          <w:rtl w:val="0"/>
          <w:lang w:val="en-US"/>
        </w:rPr>
        <w:t>c.show_message()  # Calls Child's version (overridden)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