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>What are arrays in C++? Explain the difference between single-dimensional and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it-IT"/>
        </w:rPr>
        <w:t>multi- dimensional arrays.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Arrays in C++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are used to store multiple values of the same type in a single variable.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They are like containers that hold a fixed number of items.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Types of Arrays</w:t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Single-Dimensional Array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list of elements in one row.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Example: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int numbers[5] = {1, 2, 3, 4, 5};</w:t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  <w:br w:type="textWrapping"/>
      </w:r>
    </w:p>
    <w:p>
      <w:pPr>
        <w:pStyle w:val="Default"/>
        <w:bidi w:val="0"/>
        <w:spacing w:before="0" w:after="31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2. Multi-Dimensional Array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Arrays with two or more dimensions (like a table or grid).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Example (2D array):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int matrix[2][3]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{1, 2, 3},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{4, 5, 6}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Key Difference</w:t>
      </w:r>
    </w:p>
    <w:tbl>
      <w:tblPr>
        <w:tblW w:w="5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6"/>
        <w:gridCol w:w="3456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Single-Dimensional</w:t>
            </w:r>
          </w:p>
        </w:tc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Multi-Dimensional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One row of elements</w:t>
            </w:r>
          </w:p>
        </w:tc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Rows and columns (or more)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arr[3]</w:t>
            </w:r>
          </w:p>
        </w:tc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6"/>
                <w:szCs w:val="26"/>
                <w:rtl w:val="0"/>
                <w:lang w:val="pt-PT"/>
              </w:rPr>
              <w:t>arr[2][3]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  <w:rtl w:val="0"/>
                <w:lang w:val="pt-PT"/>
              </w:rPr>
              <w:t>arr[2][3][4]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2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Explain string handling in C++ with examples.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String Handling in C++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C++, strings can be handled in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two main ways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1. C-style Strings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An array of characters ending with a null character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\0'.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Example:</w:t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char name[] = "Hello";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cout &lt;&lt; name;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2. C+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 xml:space="preserve">+ </w:t>
      </w: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</w:rPr>
        <w:t>string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Class (from </w:t>
      </w:r>
      <w:r>
        <w:rPr>
          <w:rFonts w:ascii="Times New Roman" w:hAnsi="Times New Roman"/>
          <w:b w:val="1"/>
          <w:bCs w:val="1"/>
          <w:sz w:val="30"/>
          <w:szCs w:val="30"/>
          <w:shd w:val="clear" w:color="auto" w:fill="ffffff"/>
          <w:rtl w:val="0"/>
          <w:lang w:val="en-US"/>
        </w:rPr>
        <w:t>&lt;string&gt;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library)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Easier and safer to use.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Comes with many built-in functions.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Example: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  <w:br w:type="textWrapping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#include &lt;string&gt;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string greeting = "Hello";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greeting;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Common String Operations</w:t>
      </w:r>
    </w:p>
    <w:tbl>
      <w:tblPr>
        <w:tblW w:w="53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9"/>
        <w:gridCol w:w="364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Operation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C++ String Example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Length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greeting.length();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Concatenation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greeting + " World";</w:t>
            </w:r>
          </w:p>
        </w:tc>
      </w:tr>
      <w:tr>
        <w:tblPrEx>
          <w:shd w:val="clear" w:color="auto" w:fill="auto"/>
        </w:tblPrEx>
        <w:trPr>
          <w:trHeight w:val="647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Input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getline(cin, greeting);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Access character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greeting[1];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Compare strings</w:t>
            </w:r>
          </w:p>
        </w:tc>
        <w:tc>
          <w:tcPr>
            <w:tcW w:type="dxa" w:w="3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sz w:val="26"/>
                <w:szCs w:val="26"/>
                <w:rtl w:val="0"/>
              </w:rPr>
              <w:t>str1 == str2;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QUE 4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How are arrays initialized in C++? Provide examples of both 1D and 2D arrays.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How Are Arrays Initialized in C++?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hd w:val="clear" w:color="auto" w:fill="ffffff"/>
          <w:rtl w:val="0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Arrays in C++ can be initialized when declared, and they store multiple values of the same data type.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1. One-Dimensional Array (1D Array)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Declaration and Initialization: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int numbers[5] = {10, 20, 30, 40, 50};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This creates a 1D array of 5 integers.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Program: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int numbers[5] = {10, 20, 30, 40, 50};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"1D Array Elements: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for (int i = 0; i &lt; 5;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    cout &lt;&lt; numbers[i] &lt;&lt; 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808080"/>
          <w:sz w:val="28"/>
          <w:szCs w:val="28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2. Two-Dimensional Array (2D Array)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Declaration and Initialization: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>int matrix[2][3]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{1, 2, 3},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{4, 5, 6}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This creates a 2D array with 2 rows and 3 columns.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Example Program: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    int matrix[2][3] =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{1, 2, 3},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{4, 5, 6}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"2D Array Elements:"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for (int i = 0; i &lt; 2; i++)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for (int j = 0; j &lt; 3; j++)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    cout &lt;&lt; matrix[i][j] &lt;&lt; 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    cout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 xml:space="preserve"> QUE 4 : 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Explain string operations and functions in C++</w:t>
      </w:r>
      <w:r>
        <w:rPr>
          <w:rFonts w:ascii="Times New Roman" w:hAnsi="Times New Roman"/>
          <w:b w:val="1"/>
          <w:bCs w:val="1"/>
          <w:sz w:val="40"/>
          <w:szCs w:val="40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40"/>
          <w:szCs w:val="40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String Operations and Functions in C++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C++ provides a built-in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string class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(from the &lt;string&gt; header) that makes it easy to perform various operations on strings.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Basic String Operations</w:t>
      </w:r>
    </w:p>
    <w:tbl>
      <w:tblPr>
        <w:tblW w:w="794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79"/>
        <w:gridCol w:w="3336"/>
        <w:gridCol w:w="293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Operation</w:t>
            </w:r>
          </w:p>
        </w:tc>
        <w:tc>
          <w:tcPr>
            <w:tcW w:type="dxa" w:w="3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Declare string</w:t>
            </w:r>
          </w:p>
        </w:tc>
        <w:tc>
          <w:tcPr>
            <w:tcW w:type="dxa" w:w="3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string str = "Hello";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Create and store text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Input string</w:t>
            </w:r>
          </w:p>
        </w:tc>
        <w:tc>
          <w:tcPr>
            <w:tcW w:type="dxa" w:w="3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getline(cin, str);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Read a line with spaces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Concatenation</w:t>
            </w:r>
          </w:p>
        </w:tc>
        <w:tc>
          <w:tcPr>
            <w:tcW w:type="dxa" w:w="3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str1 + str2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Combine two strings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Access character</w:t>
            </w:r>
          </w:p>
        </w:tc>
        <w:tc>
          <w:tcPr>
            <w:tcW w:type="dxa" w:w="3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str[0]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Get a character at a position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16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Compare strings</w:t>
            </w:r>
          </w:p>
        </w:tc>
        <w:tc>
          <w:tcPr>
            <w:tcW w:type="dxa" w:w="33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str1 == str2</w:t>
            </w:r>
          </w:p>
        </w:tc>
        <w:tc>
          <w:tcPr>
            <w:tcW w:type="dxa" w:w="29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Check if two strings are equal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🔹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Common String Functions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61"/>
        <w:gridCol w:w="3180"/>
        <w:gridCol w:w="309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Function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Example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length() / size()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Returns number of characters in string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str.length()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empty()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Checks if string is empty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str.empty()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append("text")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Adds text to end of string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str.append(" World");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insert(pos, "text")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Inserts text at given position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str.insert(0, "Hi ");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replace(pos, len, "text")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Replaces part of string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str.replace(0, 5, "Hi")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erase(pos, len)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Removes characters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str.erase(0, 3)</w:t>
            </w:r>
          </w:p>
        </w:tc>
      </w:tr>
      <w:tr>
        <w:tblPrEx>
          <w:shd w:val="clear" w:color="auto" w:fill="auto"/>
        </w:tblPrEx>
        <w:trPr>
          <w:trHeight w:val="635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substr(pos, len)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Returns part of the string (substring)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str.substr(0, 4)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33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find("text")</w:t>
            </w:r>
          </w:p>
        </w:tc>
        <w:tc>
          <w:tcPr>
            <w:tcW w:type="dxa" w:w="31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Finds index of first match</w:t>
            </w:r>
          </w:p>
        </w:tc>
        <w:tc>
          <w:tcPr>
            <w:tcW w:type="dxa" w:w="3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str.find("World")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shd w:val="clear" w:color="auto" w:fill="ffffff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Example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#include 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#include &lt;string&gt;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using namespace std;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int main()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 xml:space="preserve">    string str1 = "Hello";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string str2 = "World";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 xml:space="preserve">    // Concatenate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string result = str1 + " " + str2;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cout &lt;&lt; "Concatenated: " &lt;&lt; result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// Length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"Length: " &lt;&lt; result.length()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// Substring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"Substring: " &lt;&lt; result.substr(0, 5)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// Replace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result.replace(0, 5, "Hi");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"After Replace: " &lt;&lt; result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   // Find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int pos = result.find("World");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cout &lt;&lt; "Found 'World' at position: " &lt;&lt; pos &lt;&lt; endl;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   return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2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4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6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8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0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2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4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63" w:hanging="583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