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QUE 1 :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What are the key differences between Procedural Programming and Object- Oriented </w:t>
      </w:r>
      <w:r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  <w:tab/>
        <w:tab/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Programming (OOP)?</w:t>
      </w:r>
    </w:p>
    <w:p>
      <w:pPr>
        <w:pStyle w:val="Body"/>
        <w:bidi w:val="0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55"/>
        <w:gridCol w:w="3886"/>
        <w:gridCol w:w="4297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Feature</w:t>
            </w:r>
          </w:p>
        </w:tc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Procedural Programming</w:t>
            </w:r>
          </w:p>
        </w:tc>
        <w:tc>
          <w:tcPr>
            <w:tcW w:type="dxa" w:w="4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Object-Oriented Programming (OOP)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Approach</w:t>
            </w:r>
          </w:p>
        </w:tc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Follows a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step-by-step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approach with procedures (functions).</w:t>
            </w:r>
          </w:p>
        </w:tc>
        <w:tc>
          <w:tcPr>
            <w:tcW w:type="dxa" w:w="4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Organizes code using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objects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that combine data and behavior.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Structure</w:t>
            </w:r>
          </w:p>
        </w:tc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Code is divided into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functions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4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Code is divided into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classes and objects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Focus</w:t>
            </w:r>
          </w:p>
        </w:tc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Focuses on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how to do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things (procedures/steps).</w:t>
            </w:r>
          </w:p>
        </w:tc>
        <w:tc>
          <w:tcPr>
            <w:tcW w:type="dxa" w:w="4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Focuses on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what things are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(objects and their interactions).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Data Handling</w:t>
            </w:r>
          </w:p>
        </w:tc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Data is usually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s-ES_tradnl"/>
              </w:rPr>
              <w:t>separate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from functions and is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passed around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4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Data and functions are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bundled together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inside objects.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Examples</w:t>
            </w:r>
          </w:p>
        </w:tc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C, Pascal, BASIC</w:t>
            </w:r>
          </w:p>
        </w:tc>
        <w:tc>
          <w:tcPr>
            <w:tcW w:type="dxa" w:w="4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Java, Python (OOP style), C++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Reusability</w:t>
            </w:r>
          </w:p>
        </w:tc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Harder to reuse code; duplication is common.</w:t>
            </w:r>
          </w:p>
        </w:tc>
        <w:tc>
          <w:tcPr>
            <w:tcW w:type="dxa" w:w="4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s-ES_tradnl"/>
              </w:rPr>
              <w:t xml:space="preserve">Promotes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code reusability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using inheritance, polymorphism, etc.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Security</w:t>
            </w:r>
          </w:p>
        </w:tc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Less secure, as data can be easily accessed and modified.</w:t>
            </w:r>
          </w:p>
        </w:tc>
        <w:tc>
          <w:tcPr>
            <w:tcW w:type="dxa" w:w="4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More secure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, with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fr-FR"/>
              </w:rPr>
              <w:t>encapsulation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(hiding data inside classes).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Real-World Modeling</w:t>
            </w:r>
          </w:p>
        </w:tc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Hard to model real-world entities directly.</w:t>
            </w:r>
          </w:p>
        </w:tc>
        <w:tc>
          <w:tcPr>
            <w:tcW w:type="dxa" w:w="4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Easy to model real-world entities (e.g., Car, BankAccount as objects).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QUE 2 :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List and explain the main advantages of OOP </w:t>
      </w:r>
      <w:r>
        <w:rPr>
          <w:rFonts w:ascii="Times New Roman" w:cs="Times New Roman" w:hAnsi="Times New Roman" w:eastAsia="Times New Roman"/>
          <w:b w:val="1"/>
          <w:bCs w:val="1"/>
          <w:sz w:val="40"/>
          <w:szCs w:val="40"/>
          <w:rtl w:val="0"/>
        </w:rPr>
        <w:tab/>
        <w:tab/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over POP.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1. </w:t>
      </w:r>
      <w:r>
        <w:rPr>
          <w:rFonts w:ascii="Times Roman" w:hAnsi="Times Roman"/>
          <w:b w:val="1"/>
          <w:bCs w:val="1"/>
          <w:sz w:val="32"/>
          <w:szCs w:val="32"/>
          <w:rtl w:val="0"/>
        </w:rPr>
        <w:t>Modularity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In OOP, code is organized into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classes and objects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Each class is like a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self-contained unit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This makes it easier to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manage, update, and debug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 parts of the code separately.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Example: You can work on the "Car" class without worrying about the "Person" class.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2. Reusability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OOP uses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inheritance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, which allows a class to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reuse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 properties and methods of another class.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You don't have to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rewrite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 the same code again.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Example: You can create a "SportsCar" class by reusing (inheriting) features from the "Car" class.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3. Scalability and Maintainability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OOP makes it easier to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extend</w:t>
      </w:r>
      <w:r>
        <w:rPr>
          <w:rFonts w:ascii="Times Roman" w:hAnsi="Times Roman"/>
          <w:sz w:val="28"/>
          <w:szCs w:val="28"/>
          <w:rtl w:val="0"/>
        </w:rPr>
        <w:t xml:space="preserve"> a program.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You can add new features with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less risk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 of breaking existing code.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Maintaining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 large projects becomes simpler because everything is well-organized.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Example: Adding a new type of user in a banking app is easy if you already have a "User" class.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4. Data Security (Encapsulation)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OOP allows you to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hide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 sensitive data inside objects.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Data can be accessed only through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public methods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 (getters and setters).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This protects the code from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accidental changes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Example: A "BankAccount" object hides the balance and only allows it to be modified through deposit/withdraw methods.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5. Real-World Modeling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Roman" w:hAnsi="Times Roman"/>
          <w:b w:val="0"/>
          <w:bCs w:val="0"/>
          <w:sz w:val="28"/>
          <w:szCs w:val="28"/>
          <w:rtl w:val="0"/>
          <w:lang w:val="en-US"/>
        </w:rPr>
        <w:t xml:space="preserve">OOP closely matches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how we think about real life</w:t>
      </w:r>
      <w:r>
        <w:rPr>
          <w:rFonts w:ascii="Times Roman" w:hAnsi="Times Roman"/>
          <w:b w:val="0"/>
          <w:bCs w:val="0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Objects represent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real-world entities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 with attributes (data) and behaviors (methods).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Example: "Dog" object with properties like breed, and behaviors like bark().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6. Polymorphism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In OOP, the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same operation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 can behave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differently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 on different classes.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Roman" w:hAnsi="Times Roman"/>
          <w:b w:val="0"/>
          <w:bCs w:val="0"/>
          <w:sz w:val="28"/>
          <w:szCs w:val="28"/>
          <w:rtl w:val="0"/>
          <w:lang w:val="en-US"/>
        </w:rPr>
        <w:t xml:space="preserve">This helps in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writing flexible and dynamic code</w:t>
      </w:r>
      <w:r>
        <w:rPr>
          <w:rFonts w:ascii="Times Roman" w:hAnsi="Times Roman"/>
          <w:b w:val="0"/>
          <w:bCs w:val="0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Example: A "draw()" method could draw a circle, square, or triangle based on the object.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7. Easier Troubleshooting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When something goes wrong, you can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trace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 the problem to a specific object or class.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Roman" w:hAnsi="Times Roman"/>
          <w:b w:val="0"/>
          <w:bCs w:val="0"/>
          <w:sz w:val="28"/>
          <w:szCs w:val="28"/>
          <w:rtl w:val="0"/>
          <w:lang w:val="en-US"/>
        </w:rPr>
        <w:t xml:space="preserve">Makes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debugging and testing</w:t>
      </w:r>
      <w:r>
        <w:rPr>
          <w:rFonts w:ascii="Times Roman" w:hAnsi="Times Roman"/>
          <w:b w:val="0"/>
          <w:bCs w:val="0"/>
          <w:sz w:val="28"/>
          <w:szCs w:val="28"/>
          <w:rtl w:val="0"/>
        </w:rPr>
        <w:t xml:space="preserve"> faster.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Example: If the "Engine" object fails, you check only the "Engine" class, not the entire program.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 xml:space="preserve">QUE 3 :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Explain the steps involved in setting up a C++ development environment.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de-DE"/>
        </w:rPr>
        <w:t>1. Install a C++ Compiler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pt-PT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pt-PT"/>
        </w:rPr>
        <w:t xml:space="preserve">A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compiler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converts your C++ code into a program the computer can run.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s-ES_tradnl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s-ES_tradnl"/>
        </w:rPr>
        <w:t>Popular compilers: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</w:rPr>
        <w:t>GCC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 xml:space="preserve"> (GNU Compiler Collection)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–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mostly for Linux/Mac, also available for Windows.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de-DE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de-DE"/>
        </w:rPr>
        <w:t>MinGW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 –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lightweight GCC version for Windows.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</w:rPr>
        <w:t>MSVC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de-DE"/>
        </w:rPr>
        <w:t xml:space="preserve"> (Microsoft Visual C++)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–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for Windows, part of Visual Studio.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Without a compiler, you can't turn code into an actual program!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2. Choose and Install an IDE or Text Editor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</w:pPr>
      <w:r>
        <w:rPr>
          <w:rFonts w:ascii="Times Roman" w:hAnsi="Times Roman"/>
          <w:b w:val="0"/>
          <w:bCs w:val="0"/>
          <w:sz w:val="28"/>
          <w:szCs w:val="28"/>
          <w:shd w:val="clear" w:color="auto" w:fill="ffffff"/>
          <w:rtl w:val="0"/>
          <w:lang w:val="de-DE"/>
        </w:rPr>
        <w:t xml:space="preserve">An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IDE (Integrated Development Environment)</w:t>
      </w:r>
      <w:r>
        <w:rPr>
          <w:rFonts w:ascii="Times Roman" w:hAnsi="Times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 helps you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write, compile, and debug</w:t>
      </w:r>
      <w:r>
        <w:rPr>
          <w:rFonts w:ascii="Times Roman" w:hAnsi="Times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 programs easily.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Popular IDEs and Editors: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Code::Blocks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(free and simple for beginners)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Visual Studio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(powerful, especially for Windows users)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CLion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(professional, paid, from JetBrains)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nl-NL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nl-NL"/>
        </w:rPr>
        <w:t>VS Code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(lightweight editor with C++ extensions)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IDEs often include a compiler, so installation becomes easier!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3. Configure the IDE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After installation: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Link the compiler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to the IDE (if it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1"/>
        </w:rPr>
        <w:t>’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s not auto-detected).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Set the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path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to the compiler executable in IDE settings.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Example: In Code::Blocks, you set the compiler under "Settings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→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Compiler".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4. Write Your First C++ Program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Create a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new project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new file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5. Build and Run the Program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de-DE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 xml:space="preserve">Click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Build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Compile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to translate code into an executable file.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de-DE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 xml:space="preserve">Click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de-DE"/>
        </w:rPr>
        <w:t>Run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to see the output (your program in action).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QUE 4 : </w:t>
      </w: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>What are the main input/output operations in C++? Provide examples.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1. Input using cin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cin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is used to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take input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from the user.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It stands for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"console input"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It reads input from the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keyboard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 xml:space="preserve">2. Output using </w:t>
      </w:r>
      <w:r>
        <w:rPr>
          <w:rFonts w:ascii="Courier" w:hAnsi="Courier"/>
          <w:b w:val="1"/>
          <w:bCs w:val="1"/>
          <w:sz w:val="32"/>
          <w:szCs w:val="32"/>
          <w:rtl w:val="0"/>
          <w:lang w:val="fr-FR"/>
        </w:rPr>
        <w:t>cout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cout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is used to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display output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to the user.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It stands for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"console output"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It sends output to the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screen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3. Using cin and cout Together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Often, you will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take input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with cin and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show output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with cout.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4. Handling Multiple Inputs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You can use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multiple cin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or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chain inputs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together.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5. Using getline() for Input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cin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stops at spaces, but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getline()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reads a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full line</w:t>
      </w:r>
      <w:r>
        <w:rPr>
          <w:rFonts w:ascii="Times New Roman" w:hAnsi="Times New Roman"/>
          <w:sz w:val="28"/>
          <w:szCs w:val="28"/>
          <w:rtl w:val="0"/>
          <w:lang w:val="en-US"/>
        </w:rPr>
        <w:t>, including spaces.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2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4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6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8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0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2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4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56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305" w:hanging="3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5" w:hanging="3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85" w:hanging="3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5" w:hanging="3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65" w:hanging="3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05" w:hanging="3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5" w:hanging="3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85" w:hanging="3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25" w:hanging="3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2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4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6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8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0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2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4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6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24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96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8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40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12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84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56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24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96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8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40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12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84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56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78" w:hanging="53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98" w:hanging="53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18" w:hanging="53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38" w:hanging="53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58" w:hanging="53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78" w:hanging="53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98" w:hanging="53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18" w:hanging="53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3"/>
  </w:num>
  <w:num w:numId="8">
    <w:abstractNumId w:val="2"/>
  </w:num>
  <w:num w:numId="9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78" w:hanging="538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98" w:hanging="538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18" w:hanging="538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38" w:hanging="538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58" w:hanging="538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78" w:hanging="538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98" w:hanging="538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18" w:hanging="538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Bullet Big">
    <w:name w:val="Bullet Big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