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9A99" w14:textId="103B2956" w:rsidR="00464AE7" w:rsidRDefault="00464AE7"/>
    <w:p w14:paraId="773BDB17" w14:textId="1B52ED97" w:rsidR="00464AE7" w:rsidRPr="00202E6B" w:rsidRDefault="00464AE7" w:rsidP="00202E6B">
      <w:pPr>
        <w:pStyle w:val="Heading1"/>
        <w:jc w:val="center"/>
      </w:pPr>
      <w:r w:rsidRPr="00202E6B">
        <w:t>S</w:t>
      </w:r>
      <w:r w:rsidR="00202E6B" w:rsidRPr="00202E6B">
        <w:t>SIS Project Screenshots</w:t>
      </w:r>
    </w:p>
    <w:p w14:paraId="5C1966A4" w14:textId="77777777" w:rsidR="00464AE7" w:rsidRDefault="00464AE7"/>
    <w:p w14:paraId="75843E51" w14:textId="56C0098B" w:rsidR="00464AE7" w:rsidRDefault="00464AE7">
      <w:r w:rsidRPr="00464AE7">
        <w:drawing>
          <wp:inline distT="0" distB="0" distL="0" distR="0" wp14:anchorId="203AF489" wp14:editId="062311BF">
            <wp:extent cx="6199414" cy="2714462"/>
            <wp:effectExtent l="0" t="0" r="0" b="0"/>
            <wp:docPr id="212188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83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6217" cy="274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640B" w14:textId="77777777" w:rsidR="00464AE7" w:rsidRDefault="00464AE7"/>
    <w:p w14:paraId="4A8D012E" w14:textId="51AA8045" w:rsidR="00464AE7" w:rsidRDefault="00464AE7"/>
    <w:p w14:paraId="20660FFE" w14:textId="10A78768" w:rsidR="00464AE7" w:rsidRDefault="00464AE7">
      <w:r w:rsidRPr="00464AE7">
        <w:drawing>
          <wp:inline distT="0" distB="0" distL="0" distR="0" wp14:anchorId="0602693E" wp14:editId="59C83291">
            <wp:extent cx="6085114" cy="3339465"/>
            <wp:effectExtent l="0" t="0" r="0" b="0"/>
            <wp:docPr id="139630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05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7796" cy="336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7769" w14:textId="64D5575D" w:rsidR="00464AE7" w:rsidRDefault="00464AE7">
      <w:r w:rsidRPr="00464AE7">
        <w:lastRenderedPageBreak/>
        <w:drawing>
          <wp:inline distT="0" distB="0" distL="0" distR="0" wp14:anchorId="678575B5" wp14:editId="06018250">
            <wp:extent cx="5072876" cy="1197460"/>
            <wp:effectExtent l="0" t="0" r="0" b="3175"/>
            <wp:docPr id="123905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55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2876" cy="11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379A" w14:textId="77777777" w:rsidR="00464AE7" w:rsidRDefault="00464AE7"/>
    <w:p w14:paraId="1D500E7B" w14:textId="2D34B208" w:rsidR="00464AE7" w:rsidRDefault="00464AE7" w:rsidP="00202E6B">
      <w:pPr>
        <w:pStyle w:val="Heading1"/>
        <w:jc w:val="center"/>
      </w:pPr>
      <w:r w:rsidRPr="00202E6B">
        <w:t>DB Results</w:t>
      </w:r>
    </w:p>
    <w:p w14:paraId="3454E2EB" w14:textId="77777777" w:rsidR="00202E6B" w:rsidRDefault="00202E6B" w:rsidP="00202E6B"/>
    <w:p w14:paraId="7DEF6405" w14:textId="5E3A38B2" w:rsidR="00202E6B" w:rsidRDefault="00202E6B" w:rsidP="00202E6B">
      <w:r>
        <w:t>Sample data from all tables</w:t>
      </w:r>
    </w:p>
    <w:p w14:paraId="1928219A" w14:textId="78D6D537" w:rsidR="00202E6B" w:rsidRPr="00202E6B" w:rsidRDefault="00202E6B" w:rsidP="00202E6B">
      <w:pPr>
        <w:pStyle w:val="ListParagraph"/>
        <w:numPr>
          <w:ilvl w:val="0"/>
          <w:numId w:val="1"/>
        </w:numPr>
      </w:pPr>
      <w:r>
        <w:t>Etl_run_audit</w:t>
      </w:r>
    </w:p>
    <w:p w14:paraId="614C7344" w14:textId="4CED0FAE" w:rsidR="00464AE7" w:rsidRDefault="00464AE7">
      <w:r w:rsidRPr="00464AE7">
        <w:drawing>
          <wp:inline distT="0" distB="0" distL="0" distR="0" wp14:anchorId="3D7F74A8" wp14:editId="32814C50">
            <wp:extent cx="5943600" cy="1064895"/>
            <wp:effectExtent l="0" t="0" r="0" b="1905"/>
            <wp:docPr id="194767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75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B332" w14:textId="77777777" w:rsidR="00464AE7" w:rsidRDefault="00464AE7"/>
    <w:p w14:paraId="7C1C4BCA" w14:textId="3431B25E" w:rsidR="00202E6B" w:rsidRDefault="00202E6B" w:rsidP="00202E6B">
      <w:pPr>
        <w:pStyle w:val="ListParagraph"/>
        <w:numPr>
          <w:ilvl w:val="0"/>
          <w:numId w:val="1"/>
        </w:numPr>
      </w:pPr>
      <w:r>
        <w:t>Bronze load ( raw csv data )</w:t>
      </w:r>
    </w:p>
    <w:p w14:paraId="6E0FEA09" w14:textId="25B90089" w:rsidR="00464AE7" w:rsidRDefault="00464AE7">
      <w:r w:rsidRPr="00464AE7">
        <w:drawing>
          <wp:inline distT="0" distB="0" distL="0" distR="0" wp14:anchorId="45565C5D" wp14:editId="261496FA">
            <wp:extent cx="5943600" cy="1727835"/>
            <wp:effectExtent l="0" t="0" r="0" b="5715"/>
            <wp:docPr id="25174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43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0A95" w14:textId="14A06030" w:rsidR="00464AE7" w:rsidRDefault="00464AE7">
      <w:r w:rsidRPr="00464AE7">
        <w:lastRenderedPageBreak/>
        <w:drawing>
          <wp:inline distT="0" distB="0" distL="0" distR="0" wp14:anchorId="6796D625" wp14:editId="20A238F0">
            <wp:extent cx="5208951" cy="1894164"/>
            <wp:effectExtent l="0" t="0" r="0" b="0"/>
            <wp:docPr id="206485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51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8951" cy="18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F2CE" w14:textId="77777777" w:rsidR="00464AE7" w:rsidRDefault="00464AE7"/>
    <w:p w14:paraId="6C09DA69" w14:textId="1BA594CF" w:rsidR="00202E6B" w:rsidRDefault="00202E6B" w:rsidP="00202E6B">
      <w:pPr>
        <w:pStyle w:val="ListParagraph"/>
        <w:numPr>
          <w:ilvl w:val="0"/>
          <w:numId w:val="1"/>
        </w:numPr>
      </w:pPr>
      <w:r>
        <w:t>Silver Load ( cleaned data )</w:t>
      </w:r>
    </w:p>
    <w:p w14:paraId="4978361E" w14:textId="2163F19C" w:rsidR="00464AE7" w:rsidRDefault="00464AE7">
      <w:r w:rsidRPr="00464AE7">
        <w:drawing>
          <wp:inline distT="0" distB="0" distL="0" distR="0" wp14:anchorId="1238B66E" wp14:editId="24BB5BC0">
            <wp:extent cx="5045661" cy="1910493"/>
            <wp:effectExtent l="0" t="0" r="3175" b="0"/>
            <wp:docPr id="92735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56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5661" cy="191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4831" w14:textId="77777777" w:rsidR="00714104" w:rsidRDefault="00714104"/>
    <w:p w14:paraId="717055C7" w14:textId="1433BAE2" w:rsidR="00714104" w:rsidRDefault="00714104">
      <w:r w:rsidRPr="00714104">
        <w:drawing>
          <wp:inline distT="0" distB="0" distL="0" distR="0" wp14:anchorId="1F953410" wp14:editId="1B081471">
            <wp:extent cx="5943600" cy="2085340"/>
            <wp:effectExtent l="0" t="0" r="0" b="0"/>
            <wp:docPr id="42494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45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5FA0" w14:textId="77777777" w:rsidR="00714104" w:rsidRDefault="00714104"/>
    <w:p w14:paraId="584FD6FD" w14:textId="77777777" w:rsidR="00202E6B" w:rsidRDefault="00202E6B"/>
    <w:p w14:paraId="7BA32198" w14:textId="77777777" w:rsidR="00202E6B" w:rsidRDefault="00202E6B"/>
    <w:p w14:paraId="66C7E42F" w14:textId="49AE89E7" w:rsidR="00202E6B" w:rsidRDefault="00202E6B" w:rsidP="00202E6B">
      <w:pPr>
        <w:pStyle w:val="ListParagraph"/>
        <w:numPr>
          <w:ilvl w:val="0"/>
          <w:numId w:val="1"/>
        </w:numPr>
      </w:pPr>
      <w:r>
        <w:lastRenderedPageBreak/>
        <w:t>Silver Rejects ( rejected data from bronze table )</w:t>
      </w:r>
    </w:p>
    <w:p w14:paraId="22504C9C" w14:textId="5AA15082" w:rsidR="00714104" w:rsidRDefault="00714104">
      <w:r w:rsidRPr="00714104">
        <w:drawing>
          <wp:inline distT="0" distB="0" distL="0" distR="0" wp14:anchorId="799A7F23" wp14:editId="370C61D8">
            <wp:extent cx="5453886" cy="1692773"/>
            <wp:effectExtent l="0" t="0" r="0" b="3175"/>
            <wp:docPr id="133964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41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3886" cy="169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433C" w14:textId="77777777" w:rsidR="00714104" w:rsidRDefault="00714104"/>
    <w:p w14:paraId="31388B2E" w14:textId="77777777" w:rsidR="00714104" w:rsidRDefault="00714104"/>
    <w:p w14:paraId="47B35555" w14:textId="34D02C19" w:rsidR="00714104" w:rsidRDefault="00714104">
      <w:r w:rsidRPr="00714104">
        <w:drawing>
          <wp:inline distT="0" distB="0" distL="0" distR="0" wp14:anchorId="4C0EDC72" wp14:editId="1581EF90">
            <wp:extent cx="5943600" cy="1968500"/>
            <wp:effectExtent l="0" t="0" r="0" b="0"/>
            <wp:docPr id="164886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69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CCA5" w14:textId="77777777" w:rsidR="00202E6B" w:rsidRDefault="00202E6B"/>
    <w:p w14:paraId="7985F062" w14:textId="28CE242C" w:rsidR="00714104" w:rsidRDefault="00202E6B" w:rsidP="00202E6B">
      <w:pPr>
        <w:pStyle w:val="ListParagraph"/>
        <w:numPr>
          <w:ilvl w:val="0"/>
          <w:numId w:val="1"/>
        </w:numPr>
      </w:pPr>
      <w:r>
        <w:t>Etl.run_step_log</w:t>
      </w:r>
    </w:p>
    <w:p w14:paraId="6943798C" w14:textId="77777777" w:rsidR="00714104" w:rsidRDefault="00714104"/>
    <w:p w14:paraId="3DF892FF" w14:textId="42B4FFDA" w:rsidR="00714104" w:rsidRDefault="00714104">
      <w:r w:rsidRPr="00714104">
        <w:drawing>
          <wp:inline distT="0" distB="0" distL="0" distR="0" wp14:anchorId="34C8306D" wp14:editId="523150BF">
            <wp:extent cx="5943600" cy="1518920"/>
            <wp:effectExtent l="0" t="0" r="0" b="5080"/>
            <wp:docPr id="192752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22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BBE7" w14:textId="77777777" w:rsidR="00714104" w:rsidRDefault="00714104"/>
    <w:p w14:paraId="334EBCCC" w14:textId="77777777" w:rsidR="00202E6B" w:rsidRDefault="00202E6B"/>
    <w:p w14:paraId="15ED3FB1" w14:textId="16B4B6E9" w:rsidR="00202E6B" w:rsidRDefault="00202E6B" w:rsidP="00202E6B">
      <w:pPr>
        <w:pStyle w:val="ListParagraph"/>
        <w:numPr>
          <w:ilvl w:val="0"/>
          <w:numId w:val="1"/>
        </w:numPr>
      </w:pPr>
      <w:r>
        <w:lastRenderedPageBreak/>
        <w:t>Watermark table ( used for incremental processing )</w:t>
      </w:r>
    </w:p>
    <w:p w14:paraId="37006E79" w14:textId="484C3EDD" w:rsidR="00714104" w:rsidRDefault="00714104">
      <w:r w:rsidRPr="00714104">
        <w:drawing>
          <wp:inline distT="0" distB="0" distL="0" distR="0" wp14:anchorId="30147236" wp14:editId="1B6E57DD">
            <wp:extent cx="5780465" cy="1894164"/>
            <wp:effectExtent l="0" t="0" r="0" b="0"/>
            <wp:docPr id="198756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60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0465" cy="18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E1FD" w14:textId="77777777" w:rsidR="00714104" w:rsidRDefault="00714104"/>
    <w:p w14:paraId="14F6043B" w14:textId="3B779136" w:rsidR="00202E6B" w:rsidRDefault="00202E6B" w:rsidP="00202E6B">
      <w:pPr>
        <w:pStyle w:val="ListParagraph"/>
        <w:numPr>
          <w:ilvl w:val="0"/>
          <w:numId w:val="1"/>
        </w:numPr>
      </w:pPr>
      <w:r>
        <w:t>Sample data from dimension tables</w:t>
      </w:r>
    </w:p>
    <w:p w14:paraId="4DE88965" w14:textId="77777777" w:rsidR="00202E6B" w:rsidRDefault="00202E6B" w:rsidP="00202E6B"/>
    <w:p w14:paraId="0418955A" w14:textId="77777777" w:rsidR="00202E6B" w:rsidRDefault="00202E6B" w:rsidP="00202E6B"/>
    <w:p w14:paraId="4F338A60" w14:textId="4357C8E0" w:rsidR="00714104" w:rsidRDefault="00714104">
      <w:r w:rsidRPr="00714104">
        <w:drawing>
          <wp:inline distT="0" distB="0" distL="0" distR="0" wp14:anchorId="19C21743" wp14:editId="0677AC0A">
            <wp:extent cx="5273675" cy="3635829"/>
            <wp:effectExtent l="0" t="0" r="3175" b="3175"/>
            <wp:docPr id="85126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65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5844" cy="363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7EA0" w14:textId="77777777" w:rsidR="00714104" w:rsidRDefault="00714104"/>
    <w:p w14:paraId="081856E1" w14:textId="40B7DB06" w:rsidR="00714104" w:rsidRDefault="00714104">
      <w:r w:rsidRPr="00714104">
        <w:lastRenderedPageBreak/>
        <w:drawing>
          <wp:inline distT="0" distB="0" distL="0" distR="0" wp14:anchorId="685A4F3E" wp14:editId="6B9EE419">
            <wp:extent cx="3216813" cy="2705171"/>
            <wp:effectExtent l="0" t="0" r="3175" b="0"/>
            <wp:docPr id="88203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306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6813" cy="270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9F4E" w14:textId="77777777" w:rsidR="00714104" w:rsidRDefault="00714104"/>
    <w:p w14:paraId="618E796D" w14:textId="0E88F19C" w:rsidR="00202E6B" w:rsidRDefault="00202E6B">
      <w:r>
        <w:t>Dw.DimProvider ( SCD2 enabled )</w:t>
      </w:r>
    </w:p>
    <w:p w14:paraId="1E97915B" w14:textId="75126FA2" w:rsidR="00714104" w:rsidRDefault="00714104">
      <w:r w:rsidRPr="00714104">
        <w:drawing>
          <wp:inline distT="0" distB="0" distL="0" distR="0" wp14:anchorId="5F5191F6" wp14:editId="480A7970">
            <wp:extent cx="5943600" cy="1921510"/>
            <wp:effectExtent l="0" t="0" r="0" b="2540"/>
            <wp:docPr id="190290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07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EF03" w14:textId="77777777" w:rsidR="00714104" w:rsidRDefault="00714104"/>
    <w:p w14:paraId="25BD334A" w14:textId="7C943B6B" w:rsidR="00202E6B" w:rsidRDefault="00202E6B">
      <w:r>
        <w:t>Main table ( FACT )</w:t>
      </w:r>
    </w:p>
    <w:p w14:paraId="6B2B7FF7" w14:textId="66946A71" w:rsidR="00714104" w:rsidRDefault="00714104">
      <w:r w:rsidRPr="00714104">
        <w:drawing>
          <wp:inline distT="0" distB="0" distL="0" distR="0" wp14:anchorId="66C46ACF" wp14:editId="6D381039">
            <wp:extent cx="5943600" cy="1911350"/>
            <wp:effectExtent l="0" t="0" r="0" b="0"/>
            <wp:docPr id="100544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40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9271" w14:textId="4C3A4FAE" w:rsidR="00202E6B" w:rsidRDefault="00202E6B">
      <w:r>
        <w:lastRenderedPageBreak/>
        <w:t>aggregated summary per file ( bi-friendly with aggregated values and sample KPI’s )</w:t>
      </w:r>
    </w:p>
    <w:p w14:paraId="2663605E" w14:textId="27FFC900" w:rsidR="00202E6B" w:rsidRDefault="00202E6B">
      <w:r w:rsidRPr="00202E6B">
        <w:drawing>
          <wp:inline distT="0" distB="0" distL="0" distR="0" wp14:anchorId="1ACEC30B" wp14:editId="3B752FC2">
            <wp:extent cx="5943600" cy="3176905"/>
            <wp:effectExtent l="0" t="0" r="0" b="4445"/>
            <wp:docPr id="204396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683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5732D"/>
    <w:multiLevelType w:val="hybridMultilevel"/>
    <w:tmpl w:val="D054E5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37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E7"/>
    <w:rsid w:val="001E20D8"/>
    <w:rsid w:val="00202E6B"/>
    <w:rsid w:val="00464AE7"/>
    <w:rsid w:val="0071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8225"/>
  <w15:chartTrackingRefBased/>
  <w15:docId w15:val="{D7BF18E6-C41D-4AF2-A744-07B59C5B7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RAO</dc:creator>
  <cp:keywords/>
  <dc:description/>
  <cp:lastModifiedBy>KRISHNA RAO</cp:lastModifiedBy>
  <cp:revision>1</cp:revision>
  <dcterms:created xsi:type="dcterms:W3CDTF">2026-01-13T18:50:00Z</dcterms:created>
  <dcterms:modified xsi:type="dcterms:W3CDTF">2026-01-13T20:04:00Z</dcterms:modified>
</cp:coreProperties>
</file>