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0D" w:rsidRPr="0059490D" w:rsidRDefault="0059490D" w:rsidP="0059490D">
      <w:pPr>
        <w:pBdr>
          <w:bottom w:val="single" w:sz="6" w:space="11" w:color="CCCCDD"/>
        </w:pBd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57"/>
          <w:szCs w:val="57"/>
        </w:rPr>
      </w:pPr>
      <w:r w:rsidRPr="0059490D">
        <w:rPr>
          <w:rFonts w:ascii="Segoe UI" w:eastAsia="Times New Roman" w:hAnsi="Segoe UI" w:cs="Segoe UI"/>
          <w:b/>
          <w:bCs/>
          <w:color w:val="212529"/>
          <w:kern w:val="36"/>
          <w:sz w:val="57"/>
          <w:szCs w:val="57"/>
        </w:rPr>
        <w:t>SQL Triggers</w:t>
      </w:r>
    </w:p>
    <w:p w:rsidR="0059490D" w:rsidRPr="0059490D" w:rsidRDefault="0059490D" w:rsidP="0059490D">
      <w:pPr>
        <w:shd w:val="clear" w:color="auto" w:fill="FFFFFF"/>
        <w:spacing w:before="100" w:beforeAutospacing="1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A trigger is a procedure that executes when a database event occurs.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To create </w:t>
      </w:r>
      <w:proofErr w:type="gram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a trigger use</w:t>
      </w:r>
      <w:proofErr w:type="gram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 the CREATE TRIGGER command.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Triggers can help enforce data and referential integrity in the database.</w: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ind w:left="-30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Example</w: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hyperlink r:id="rId6" w:anchor="example" w:history="1">
        <w:r w:rsidRPr="0059490D">
          <w:rPr>
            <w:rFonts w:ascii="Segoe UI" w:eastAsia="Times New Roman" w:hAnsi="Segoe UI" w:cs="Segoe UI"/>
            <w:b/>
            <w:bCs/>
            <w:color w:val="ABCCD4"/>
            <w:sz w:val="27"/>
            <w:szCs w:val="27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This trigger recalculates the order amount after an </w:t>
      </w:r>
      <w:proofErr w:type="spell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orderitem</w:t>
      </w:r>
      <w:proofErr w:type="spell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 row is changed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CREATE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OrderItemUpdate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ON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OrderItem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AFTER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UPDATE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AS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59490D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BEGIN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SET NOCOUNT ON;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DECLARE 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@</w:t>
      </w:r>
      <w:proofErr w:type="spellStart"/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OrderId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INT;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SELECT 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@</w:t>
      </w:r>
      <w:proofErr w:type="spellStart"/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OrderId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=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INSERTED.</w:t>
      </w:r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OrderId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  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 FROM INSERTED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UPDATE [</w:t>
      </w:r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</w:t>
      </w: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]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  SET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TotalAmount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= (SELECT </w:t>
      </w:r>
      <w:proofErr w:type="gramStart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SUM(</w:t>
      </w:r>
      <w:proofErr w:type="spellStart"/>
      <w:proofErr w:type="gramEnd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UnitPrice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* </w:t>
      </w:r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Quantity</w:t>
      </w: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)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                       FROM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OrderItem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                      WHERE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OrderId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= 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@</w:t>
      </w:r>
      <w:proofErr w:type="spellStart"/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OrderId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)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 WHERE [</w:t>
      </w:r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</w:t>
      </w: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].</w:t>
      </w:r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Id</w:t>
      </w: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= 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@</w:t>
      </w:r>
      <w:proofErr w:type="spellStart"/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OrderId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;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59490D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END</w:t>
      </w: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</w:p>
    <w:p w:rsidR="0059490D" w:rsidRPr="0059490D" w:rsidRDefault="0059490D" w:rsidP="0059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t>Try it live</w:t>
      </w:r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3"/>
          <w:szCs w:val="23"/>
        </w:rPr>
      </w:pPr>
      <w:r w:rsidRPr="0059490D">
        <w:rPr>
          <w:rFonts w:ascii="Segoe UI" w:eastAsia="Times New Roman" w:hAnsi="Segoe UI" w:cs="Segoe UI"/>
          <w:color w:val="212529"/>
          <w:sz w:val="23"/>
          <w:szCs w:val="23"/>
        </w:rPr>
        <w:t xml:space="preserve">Once created, this trigger will automatically run after an </w:t>
      </w:r>
      <w:proofErr w:type="spellStart"/>
      <w:r w:rsidRPr="0059490D">
        <w:rPr>
          <w:rFonts w:ascii="Segoe UI" w:eastAsia="Times New Roman" w:hAnsi="Segoe UI" w:cs="Segoe UI"/>
          <w:color w:val="212529"/>
          <w:sz w:val="23"/>
          <w:szCs w:val="23"/>
        </w:rPr>
        <w:t>OrderItem</w:t>
      </w:r>
      <w:proofErr w:type="spellEnd"/>
      <w:r w:rsidRPr="0059490D">
        <w:rPr>
          <w:rFonts w:ascii="Segoe UI" w:eastAsia="Times New Roman" w:hAnsi="Segoe UI" w:cs="Segoe UI"/>
          <w:color w:val="212529"/>
          <w:sz w:val="23"/>
          <w:szCs w:val="23"/>
        </w:rPr>
        <w:t xml:space="preserve"> is updated.</w:t>
      </w:r>
    </w:p>
    <w:p w:rsidR="0059490D" w:rsidRPr="0059490D" w:rsidRDefault="0059490D" w:rsidP="0059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br/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ind w:left="-30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Using Triggers</w: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hyperlink r:id="rId7" w:anchor="using" w:history="1">
        <w:r w:rsidRPr="0059490D">
          <w:rPr>
            <w:rFonts w:ascii="Segoe UI" w:eastAsia="Times New Roman" w:hAnsi="Segoe UI" w:cs="Segoe UI"/>
            <w:b/>
            <w:bCs/>
            <w:color w:val="ABCCD4"/>
            <w:sz w:val="27"/>
            <w:szCs w:val="27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before="100" w:beforeAutospacing="1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Triggers are procedures that automatically execute when a database event occurs.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These events include INSERT, UPDATE, and DELETE operations.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A trigger can execute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AFTER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 or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INSTEAD OF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 the action.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INSTEAD OF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 overrides the INSERT, UPDATE, and DELETE that triggered it.</w:t>
      </w:r>
    </w:p>
    <w:p w:rsidR="0059490D" w:rsidRPr="0059490D" w:rsidRDefault="0059490D" w:rsidP="005949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hyperlink r:id="rId8" w:tooltip="Previous" w:history="1">
        <w:r w:rsidRPr="0059490D">
          <w:rPr>
            <w:rFonts w:ascii="Segoe UI" w:eastAsia="Times New Roman" w:hAnsi="Segoe UI" w:cs="Segoe UI"/>
            <w:color w:val="3687A1"/>
            <w:sz w:val="23"/>
            <w:szCs w:val="23"/>
            <w:u w:val="single"/>
            <w:bdr w:val="single" w:sz="6" w:space="0" w:color="3687A1" w:frame="1"/>
          </w:rPr>
          <w:t>  SQL Procedures  </w:t>
        </w:r>
      </w:hyperlink>
    </w:p>
    <w:p w:rsidR="0059490D" w:rsidRPr="0059490D" w:rsidRDefault="0059490D" w:rsidP="005949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hyperlink r:id="rId9" w:tooltip="Next" w:history="1">
        <w:r w:rsidRPr="0059490D">
          <w:rPr>
            <w:rFonts w:ascii="Segoe UI" w:eastAsia="Times New Roman" w:hAnsi="Segoe UI" w:cs="Segoe UI"/>
            <w:color w:val="3687A1"/>
            <w:sz w:val="23"/>
            <w:szCs w:val="23"/>
            <w:u w:val="single"/>
            <w:bdr w:val="single" w:sz="6" w:space="0" w:color="3687A1" w:frame="1"/>
          </w:rPr>
          <w:t>  SQL Functions  </w:t>
        </w:r>
      </w:hyperlink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>Syntax</w:t>
      </w:r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hyperlink r:id="rId10" w:anchor="syntax" w:history="1">
        <w:r w:rsidRPr="0059490D">
          <w:rPr>
            <w:rFonts w:ascii="Segoe UI" w:eastAsia="Times New Roman" w:hAnsi="Segoe UI" w:cs="Segoe UI"/>
            <w:b/>
            <w:bCs/>
            <w:vanish/>
            <w:color w:val="ABCCD4"/>
            <w:sz w:val="48"/>
            <w:szCs w:val="48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Syntax to create a trigger.</w:t>
      </w:r>
      <w:proofErr w:type="gram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CREATE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trigger_name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ON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table_name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AFTER | INSTEAD OF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[INSERT]</w:t>
      </w:r>
      <w:proofErr w:type="gram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,[</w:t>
      </w:r>
      <w:proofErr w:type="gramEnd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UPDATE],[DELETE]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AS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sql_statements</w:t>
      </w:r>
      <w:proofErr w:type="spellEnd"/>
    </w:p>
    <w:p w:rsidR="0059490D" w:rsidRPr="0059490D" w:rsidRDefault="0059490D" w:rsidP="0059490D">
      <w:p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Syntax to change a trigger.</w:t>
      </w:r>
      <w:proofErr w:type="gram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ALTER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trigger_name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ON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table_name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AFTER | INSTEAD OF 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[INSERT]</w:t>
      </w:r>
      <w:proofErr w:type="gram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,[</w:t>
      </w:r>
      <w:proofErr w:type="gramEnd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UPDATE],[DELETE]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AS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sql_statements</w:t>
      </w:r>
      <w:proofErr w:type="spellEnd"/>
    </w:p>
    <w:p w:rsidR="0059490D" w:rsidRPr="0059490D" w:rsidRDefault="0059490D" w:rsidP="0059490D">
      <w:p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Syntax to remove a trigger.</w:t>
      </w:r>
      <w:proofErr w:type="gram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lastRenderedPageBreak/>
        <w:t xml:space="preserve">DROP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trigger_name</w:t>
      </w:r>
      <w:proofErr w:type="spellEnd"/>
    </w:p>
    <w:p w:rsidR="0059490D" w:rsidRPr="0059490D" w:rsidRDefault="0059490D" w:rsidP="0059490D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12529" stroked="f"/>
        </w:pict>
      </w:r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>More Examples</w:t>
      </w:r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hyperlink r:id="rId11" w:anchor="examples" w:history="1">
        <w:r w:rsidRPr="0059490D">
          <w:rPr>
            <w:rFonts w:ascii="Segoe UI" w:eastAsia="Times New Roman" w:hAnsi="Segoe UI" w:cs="Segoe UI"/>
            <w:b/>
            <w:bCs/>
            <w:vanish/>
            <w:color w:val="ABCCD4"/>
            <w:sz w:val="48"/>
            <w:szCs w:val="48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26"/>
        </w:rPr>
      </w:pPr>
      <w:r w:rsidRPr="0059490D">
        <w:rPr>
          <w:rFonts w:ascii="Segoe UI" w:eastAsia="Times New Roman" w:hAnsi="Segoe UI" w:cs="Segoe UI"/>
          <w:color w:val="212529"/>
          <w:sz w:val="26"/>
          <w:szCs w:val="26"/>
        </w:rPr>
        <w:t>CREATE TRIGGER</w:t>
      </w: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ORDERITEM</w:t>
            </w:r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OrderId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ProductId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UnitPrice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Quantity</w:t>
            </w:r>
          </w:p>
        </w:tc>
      </w:tr>
    </w:tbl>
    <w:p w:rsidR="0059490D" w:rsidRPr="0059490D" w:rsidRDefault="0059490D" w:rsidP="005949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Problem: Create a trigger that prevents changes to order items.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CREATE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OrderItemBlock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ON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OrderItem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INSTEAD OF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UPDATE, DELETE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AS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RAISERROR (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'Cannot change existing orderitems'</w:t>
      </w:r>
      <w:proofErr w:type="gramStart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,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1</w:t>
      </w: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,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1</w:t>
      </w:r>
      <w:proofErr w:type="gram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)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</w:p>
    <w:p w:rsidR="0059490D" w:rsidRPr="0059490D" w:rsidRDefault="0059490D" w:rsidP="0059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t>Try it live</w:t>
      </w:r>
    </w:p>
    <w:p w:rsidR="0059490D" w:rsidRPr="0059490D" w:rsidRDefault="0059490D" w:rsidP="005949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Result:  Trigger created</w:t>
      </w:r>
    </w:p>
    <w:p w:rsidR="0059490D" w:rsidRPr="0059490D" w:rsidRDefault="0059490D" w:rsidP="005949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26"/>
        </w:rPr>
      </w:pPr>
      <w:r w:rsidRPr="0059490D">
        <w:rPr>
          <w:rFonts w:ascii="Segoe UI" w:eastAsia="Times New Roman" w:hAnsi="Segoe UI" w:cs="Segoe UI"/>
          <w:color w:val="212529"/>
          <w:sz w:val="26"/>
          <w:szCs w:val="26"/>
        </w:rPr>
        <w:t>ALTER TRIGGER</w:t>
      </w: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ORDERITEM</w:t>
            </w:r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OrderId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lastRenderedPageBreak/>
              <w:t>ProductId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UnitPrice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Quantity</w:t>
            </w:r>
          </w:p>
        </w:tc>
      </w:tr>
    </w:tbl>
    <w:p w:rsidR="0059490D" w:rsidRPr="0059490D" w:rsidRDefault="0059490D" w:rsidP="005949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Problem: Change the error message in the </w:t>
      </w:r>
      <w:proofErr w:type="spell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OrderItemBlock</w:t>
      </w:r>
      <w:proofErr w:type="spell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 trigger.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ALTER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OrderItemBlock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ON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OrderItem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INSTEAD OF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UPDATE, DELETE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AS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RAISERROR (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'Illegal to change existing orders'</w:t>
      </w:r>
      <w:proofErr w:type="gramStart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,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1</w:t>
      </w: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,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1</w:t>
      </w:r>
      <w:proofErr w:type="gram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)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</w:p>
    <w:p w:rsidR="0059490D" w:rsidRPr="0059490D" w:rsidRDefault="0059490D" w:rsidP="0059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t>Try it live</w:t>
      </w:r>
    </w:p>
    <w:p w:rsidR="0059490D" w:rsidRPr="0059490D" w:rsidRDefault="0059490D" w:rsidP="005949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Result:  Trigger changed</w:t>
      </w:r>
    </w:p>
    <w:p w:rsidR="0059490D" w:rsidRPr="0059490D" w:rsidRDefault="0059490D" w:rsidP="005949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26"/>
        </w:rPr>
      </w:pPr>
      <w:r w:rsidRPr="0059490D">
        <w:rPr>
          <w:rFonts w:ascii="Segoe UI" w:eastAsia="Times New Roman" w:hAnsi="Segoe UI" w:cs="Segoe UI"/>
          <w:color w:val="212529"/>
          <w:sz w:val="26"/>
          <w:szCs w:val="26"/>
        </w:rPr>
        <w:t>DROP TRIGGER</w:t>
      </w: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ORDERITEM</w:t>
            </w:r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OrderId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ProductId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UnitPrice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Quantity</w:t>
            </w:r>
          </w:p>
        </w:tc>
      </w:tr>
    </w:tbl>
    <w:p w:rsidR="0059490D" w:rsidRPr="0059490D" w:rsidRDefault="0059490D" w:rsidP="005949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Problem: Remove the </w:t>
      </w:r>
      <w:proofErr w:type="spell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OrderItemBlock</w:t>
      </w:r>
      <w:proofErr w:type="spell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 trigger.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DROP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OrderItemBlock</w:t>
      </w:r>
      <w:proofErr w:type="spellEnd"/>
    </w:p>
    <w:p w:rsidR="0059490D" w:rsidRPr="0059490D" w:rsidRDefault="0059490D" w:rsidP="0059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t>Try it live</w:t>
      </w:r>
    </w:p>
    <w:p w:rsidR="0059490D" w:rsidRPr="0059490D" w:rsidRDefault="0059490D" w:rsidP="005949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Result:  Trigger dropped</w:t>
      </w:r>
    </w:p>
    <w:p w:rsidR="0059490D" w:rsidRPr="0059490D" w:rsidRDefault="0059490D" w:rsidP="005949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26"/>
        </w:rPr>
      </w:pPr>
      <w:r w:rsidRPr="0059490D">
        <w:rPr>
          <w:rFonts w:ascii="Segoe UI" w:eastAsia="Times New Roman" w:hAnsi="Segoe UI" w:cs="Segoe UI"/>
          <w:color w:val="212529"/>
          <w:sz w:val="26"/>
          <w:szCs w:val="26"/>
        </w:rPr>
        <w:t>RENAME TRIGGER</w:t>
      </w:r>
    </w:p>
    <w:tbl>
      <w:tblPr>
        <w:tblW w:w="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E3E5ED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b/>
                <w:bCs/>
                <w:caps/>
                <w:color w:val="444444"/>
                <w:sz w:val="23"/>
                <w:szCs w:val="23"/>
              </w:rPr>
              <w:t>ORDERITEM</w:t>
            </w:r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Id</w:t>
            </w:r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OrderId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ProductId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proofErr w:type="spellStart"/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UnitPrice</w:t>
            </w:r>
            <w:proofErr w:type="spellEnd"/>
          </w:p>
        </w:tc>
      </w:tr>
      <w:tr w:rsidR="0059490D" w:rsidRPr="0059490D" w:rsidTr="0059490D">
        <w:tc>
          <w:tcPr>
            <w:tcW w:w="0" w:type="auto"/>
            <w:tcBorders>
              <w:top w:val="single" w:sz="18" w:space="0" w:color="666666"/>
              <w:left w:val="single" w:sz="18" w:space="0" w:color="666666"/>
              <w:bottom w:val="single" w:sz="18" w:space="0" w:color="666666"/>
              <w:right w:val="single" w:sz="18" w:space="0" w:color="666666"/>
            </w:tcBorders>
            <w:shd w:val="clear" w:color="auto" w:fill="FFFFFF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</w:pPr>
            <w:r w:rsidRPr="0059490D">
              <w:rPr>
                <w:rFonts w:ascii="Times New Roman" w:eastAsia="Times New Roman" w:hAnsi="Times New Roman" w:cs="Times New Roman"/>
                <w:color w:val="666666"/>
                <w:sz w:val="23"/>
                <w:szCs w:val="23"/>
              </w:rPr>
              <w:t>Quantity</w:t>
            </w:r>
          </w:p>
        </w:tc>
      </w:tr>
    </w:tbl>
    <w:p w:rsidR="0059490D" w:rsidRPr="0059490D" w:rsidRDefault="0059490D" w:rsidP="005949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 xml:space="preserve">Problem: Rename the </w:t>
      </w:r>
      <w:proofErr w:type="spell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OrderItemBlock</w:t>
      </w:r>
      <w:proofErr w:type="spell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 trigger to </w:t>
      </w:r>
      <w:proofErr w:type="spell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OrderItemPreventChange</w:t>
      </w:r>
      <w:proofErr w:type="spell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DROP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OrderItemBlock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CREATE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OrderItemPreventChange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ON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OrderItem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INSTEAD OF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UPDATE, DELETE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AS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RAISERROR (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'Cannot change existing orderitems'</w:t>
      </w:r>
      <w:proofErr w:type="gramStart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,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1</w:t>
      </w: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,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1</w:t>
      </w:r>
      <w:proofErr w:type="gram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)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</w:t>
      </w:r>
    </w:p>
    <w:p w:rsidR="0059490D" w:rsidRPr="0059490D" w:rsidRDefault="0059490D" w:rsidP="0059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t>Try it live</w:t>
      </w:r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3"/>
          <w:szCs w:val="23"/>
        </w:rPr>
      </w:pPr>
      <w:r w:rsidRPr="0059490D">
        <w:rPr>
          <w:rFonts w:ascii="Segoe UI" w:eastAsia="Times New Roman" w:hAnsi="Segoe UI" w:cs="Segoe UI"/>
          <w:color w:val="212529"/>
          <w:sz w:val="23"/>
          <w:szCs w:val="23"/>
        </w:rPr>
        <w:t>Renaming a trigger is not available in SQL Server.</w:t>
      </w:r>
      <w:r w:rsidRPr="0059490D">
        <w:rPr>
          <w:rFonts w:ascii="Segoe UI" w:eastAsia="Times New Roman" w:hAnsi="Segoe UI" w:cs="Segoe UI"/>
          <w:color w:val="212529"/>
          <w:sz w:val="23"/>
          <w:szCs w:val="23"/>
        </w:rPr>
        <w:br/>
        <w:t>To rename, drop the trigger and then re-create it with a new name.</w:t>
      </w:r>
    </w:p>
    <w:p w:rsidR="0059490D" w:rsidRPr="0059490D" w:rsidRDefault="0059490D" w:rsidP="005949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Result:  Trigger dropped; trigger created</w:t>
      </w:r>
    </w:p>
    <w:p w:rsidR="0059490D" w:rsidRPr="0059490D" w:rsidRDefault="0059490D" w:rsidP="0059490D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212529" stroked="f"/>
        </w:pict>
      </w:r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>Types of Triggers</w:t>
      </w:r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hyperlink r:id="rId12" w:anchor="types" w:history="1">
        <w:r w:rsidRPr="0059490D">
          <w:rPr>
            <w:rFonts w:ascii="Segoe UI" w:eastAsia="Times New Roman" w:hAnsi="Segoe UI" w:cs="Segoe UI"/>
            <w:b/>
            <w:bCs/>
            <w:vanish/>
            <w:color w:val="ABCCD4"/>
            <w:sz w:val="48"/>
            <w:szCs w:val="48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Triggers fall into 3 categories: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2450"/>
      </w:tblGrid>
      <w:tr w:rsidR="0059490D" w:rsidRPr="0059490D" w:rsidTr="0059490D">
        <w:tc>
          <w:tcPr>
            <w:tcW w:w="1650" w:type="dxa"/>
            <w:tcBorders>
              <w:top w:val="single" w:sz="6" w:space="0" w:color="auto"/>
            </w:tcBorders>
            <w:hideMark/>
          </w:tcPr>
          <w:p w:rsidR="0059490D" w:rsidRPr="0059490D" w:rsidRDefault="0059490D" w:rsidP="00594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59490D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59490D" w:rsidRPr="0059490D" w:rsidRDefault="0059490D" w:rsidP="00594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</w:pPr>
            <w:r w:rsidRPr="0059490D">
              <w:rPr>
                <w:rFonts w:ascii="Times New Roman" w:eastAsia="Times New Roman" w:hAnsi="Times New Roman" w:cs="Times New Roman"/>
                <w:caps/>
                <w:color w:val="212529"/>
                <w:sz w:val="21"/>
                <w:szCs w:val="21"/>
              </w:rPr>
              <w:t>DESCRIPTION</w:t>
            </w:r>
          </w:p>
        </w:tc>
      </w:tr>
      <w:tr w:rsidR="0059490D" w:rsidRPr="0059490D" w:rsidTr="0059490D">
        <w:tc>
          <w:tcPr>
            <w:tcW w:w="0" w:type="auto"/>
            <w:tcBorders>
              <w:top w:val="single" w:sz="6" w:space="0" w:color="auto"/>
            </w:tcBorders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9490D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DML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9490D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React to DML (Data Manipulation Language) queries, such as, </w:t>
            </w:r>
            <w:r w:rsidRPr="0059490D">
              <w:rPr>
                <w:rFonts w:ascii="Consolas" w:eastAsia="Times New Roman" w:hAnsi="Consolas" w:cs="Courier New"/>
                <w:color w:val="9A3E24"/>
                <w:sz w:val="24"/>
                <w:szCs w:val="24"/>
                <w:bdr w:val="single" w:sz="2" w:space="0" w:color="E7E7E7" w:frame="1"/>
                <w:shd w:val="clear" w:color="auto" w:fill="F7F8F9"/>
              </w:rPr>
              <w:t>INSERT</w:t>
            </w:r>
            <w:r w:rsidRPr="0059490D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, </w:t>
            </w:r>
            <w:r w:rsidRPr="0059490D">
              <w:rPr>
                <w:rFonts w:ascii="Consolas" w:eastAsia="Times New Roman" w:hAnsi="Consolas" w:cs="Courier New"/>
                <w:color w:val="9A3E24"/>
                <w:sz w:val="24"/>
                <w:szCs w:val="24"/>
                <w:bdr w:val="single" w:sz="2" w:space="0" w:color="E7E7E7" w:frame="1"/>
                <w:shd w:val="clear" w:color="auto" w:fill="F7F8F9"/>
              </w:rPr>
              <w:t>UPDATE</w:t>
            </w:r>
            <w:r w:rsidRPr="0059490D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, and </w:t>
            </w:r>
            <w:r w:rsidRPr="0059490D">
              <w:rPr>
                <w:rFonts w:ascii="Consolas" w:eastAsia="Times New Roman" w:hAnsi="Consolas" w:cs="Courier New"/>
                <w:color w:val="9A3E24"/>
                <w:sz w:val="24"/>
                <w:szCs w:val="24"/>
                <w:bdr w:val="single" w:sz="2" w:space="0" w:color="E7E7E7" w:frame="1"/>
                <w:shd w:val="clear" w:color="auto" w:fill="F7F8F9"/>
              </w:rPr>
              <w:t>DELETE</w:t>
            </w:r>
          </w:p>
        </w:tc>
      </w:tr>
      <w:tr w:rsidR="0059490D" w:rsidRPr="0059490D" w:rsidTr="0059490D">
        <w:tc>
          <w:tcPr>
            <w:tcW w:w="0" w:type="auto"/>
            <w:tcBorders>
              <w:top w:val="single" w:sz="6" w:space="0" w:color="auto"/>
            </w:tcBorders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9490D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DDL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9490D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React to DDL (Data Definition Language) queries, such as, </w:t>
            </w:r>
            <w:r w:rsidRPr="0059490D">
              <w:rPr>
                <w:rFonts w:ascii="Consolas" w:eastAsia="Times New Roman" w:hAnsi="Consolas" w:cs="Courier New"/>
                <w:color w:val="9A3E24"/>
                <w:sz w:val="24"/>
                <w:szCs w:val="24"/>
                <w:bdr w:val="single" w:sz="2" w:space="0" w:color="E7E7E7" w:frame="1"/>
                <w:shd w:val="clear" w:color="auto" w:fill="F7F8F9"/>
              </w:rPr>
              <w:t>CREATE</w:t>
            </w:r>
            <w:r w:rsidRPr="0059490D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, </w:t>
            </w:r>
            <w:r w:rsidRPr="0059490D">
              <w:rPr>
                <w:rFonts w:ascii="Consolas" w:eastAsia="Times New Roman" w:hAnsi="Consolas" w:cs="Courier New"/>
                <w:color w:val="9A3E24"/>
                <w:sz w:val="24"/>
                <w:szCs w:val="24"/>
                <w:bdr w:val="single" w:sz="2" w:space="0" w:color="E7E7E7" w:frame="1"/>
                <w:shd w:val="clear" w:color="auto" w:fill="F7F8F9"/>
              </w:rPr>
              <w:t>ALTER</w:t>
            </w:r>
            <w:r w:rsidRPr="0059490D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, and </w:t>
            </w:r>
            <w:r w:rsidRPr="0059490D">
              <w:rPr>
                <w:rFonts w:ascii="Consolas" w:eastAsia="Times New Roman" w:hAnsi="Consolas" w:cs="Courier New"/>
                <w:color w:val="9A3E24"/>
                <w:sz w:val="24"/>
                <w:szCs w:val="24"/>
                <w:bdr w:val="single" w:sz="2" w:space="0" w:color="E7E7E7" w:frame="1"/>
                <w:shd w:val="clear" w:color="auto" w:fill="F7F8F9"/>
              </w:rPr>
              <w:t>DROP</w:t>
            </w:r>
          </w:p>
        </w:tc>
      </w:tr>
      <w:tr w:rsidR="0059490D" w:rsidRPr="0059490D" w:rsidTr="0059490D">
        <w:tc>
          <w:tcPr>
            <w:tcW w:w="0" w:type="auto"/>
            <w:tcBorders>
              <w:top w:val="single" w:sz="6" w:space="0" w:color="auto"/>
            </w:tcBorders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9490D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Logon</w:t>
            </w:r>
          </w:p>
        </w:tc>
        <w:tc>
          <w:tcPr>
            <w:tcW w:w="0" w:type="auto"/>
            <w:tcBorders>
              <w:top w:val="single" w:sz="6" w:space="0" w:color="auto"/>
            </w:tcBorders>
            <w:hideMark/>
          </w:tcPr>
          <w:p w:rsidR="0059490D" w:rsidRPr="0059490D" w:rsidRDefault="0059490D" w:rsidP="005949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 w:rsidRPr="0059490D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Triggers when a </w:t>
            </w:r>
            <w:r w:rsidRPr="0059490D">
              <w:rPr>
                <w:rFonts w:ascii="Consolas" w:eastAsia="Times New Roman" w:hAnsi="Consolas" w:cs="Courier New"/>
                <w:color w:val="9A3E24"/>
                <w:sz w:val="24"/>
                <w:szCs w:val="24"/>
                <w:bdr w:val="single" w:sz="2" w:space="0" w:color="E7E7E7" w:frame="1"/>
                <w:shd w:val="clear" w:color="auto" w:fill="F7F8F9"/>
              </w:rPr>
              <w:t>LOGON</w:t>
            </w:r>
            <w:r w:rsidRPr="0059490D"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 event is detected</w:t>
            </w:r>
          </w:p>
        </w:tc>
      </w:tr>
    </w:tbl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DML are the triggers presented above.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br/>
        <w:t>DDL and Logon Triggers are discussed next.</w:t>
      </w:r>
    </w:p>
    <w:p w:rsidR="0059490D" w:rsidRPr="0059490D" w:rsidRDefault="0059490D" w:rsidP="0059490D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#212529" stroked="f"/>
        </w:pic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ind w:left="-30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lastRenderedPageBreak/>
        <w:t>DDL Triggers</w: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hyperlink r:id="rId13" w:anchor="ddl" w:history="1">
        <w:r w:rsidRPr="0059490D">
          <w:rPr>
            <w:rFonts w:ascii="Segoe UI" w:eastAsia="Times New Roman" w:hAnsi="Segoe UI" w:cs="Segoe UI"/>
            <w:b/>
            <w:bCs/>
            <w:color w:val="ABCCD4"/>
            <w:sz w:val="27"/>
            <w:szCs w:val="27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before="100" w:beforeAutospacing="1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DDL Triggers respond to changes made to the database schema.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Events include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CREATE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,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ALTER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,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DROP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,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GRANT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,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DENY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,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REVOKE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 actions.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A common use is to prevent certain changes to the data model.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Another use is to audit data model changes and log these into a log-table.</w:t>
      </w:r>
    </w:p>
    <w:p w:rsidR="0059490D" w:rsidRPr="0059490D" w:rsidRDefault="0059490D" w:rsidP="0059490D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#212529" stroked="f"/>
        </w:pic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ind w:left="-30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DDL Trigger Syntax</w: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hyperlink r:id="rId14" w:anchor="ddl-syntax" w:history="1">
        <w:r w:rsidRPr="0059490D">
          <w:rPr>
            <w:rFonts w:ascii="Segoe UI" w:eastAsia="Times New Roman" w:hAnsi="Segoe UI" w:cs="Segoe UI"/>
            <w:b/>
            <w:bCs/>
            <w:color w:val="ABCCD4"/>
            <w:sz w:val="27"/>
            <w:szCs w:val="27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Syntax to create a DDL trigger.</w:t>
      </w:r>
      <w:proofErr w:type="gram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CREATE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trigger_name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ON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DATABASE | ALL SERVER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FOR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event_type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|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event_group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AS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sql_statement</w:t>
      </w:r>
      <w:proofErr w:type="spellEnd"/>
    </w:p>
    <w:p w:rsidR="0059490D" w:rsidRPr="0059490D" w:rsidRDefault="0059490D" w:rsidP="0059490D">
      <w:pPr>
        <w:shd w:val="clear" w:color="auto" w:fill="FFFFFF"/>
        <w:spacing w:before="100" w:beforeAutospacing="1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There are literally dozens of </w:t>
      </w:r>
      <w:proofErr w:type="spell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event_types</w:t>
      </w:r>
      <w:proofErr w:type="spell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 and </w:t>
      </w:r>
      <w:proofErr w:type="spell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event_groups</w:t>
      </w:r>
      <w:proofErr w:type="spell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Examples of </w:t>
      </w:r>
      <w:proofErr w:type="spell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event_type</w:t>
      </w:r>
      <w:proofErr w:type="spell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 include: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CREATE_TABLE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 or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DROP_INDEX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Examples of </w:t>
      </w:r>
      <w:proofErr w:type="spell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event_group</w:t>
      </w:r>
      <w:proofErr w:type="spell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 include: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DDL_TABLE_EVENTS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 or </w:t>
      </w:r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DDL_DATABASE_SECURITY_EVENTS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.</w:t>
      </w:r>
    </w:p>
    <w:p w:rsidR="0059490D" w:rsidRPr="0059490D" w:rsidRDefault="0059490D" w:rsidP="0059490D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#212529" stroked="f"/>
        </w:pic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ind w:left="-30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DDL Trigger Examples</w: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hyperlink r:id="rId15" w:anchor="ddl-examples" w:history="1">
        <w:r w:rsidRPr="0059490D">
          <w:rPr>
            <w:rFonts w:ascii="Segoe UI" w:eastAsia="Times New Roman" w:hAnsi="Segoe UI" w:cs="Segoe UI"/>
            <w:b/>
            <w:bCs/>
            <w:color w:val="ABCCD4"/>
            <w:sz w:val="27"/>
            <w:szCs w:val="27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26"/>
        </w:rPr>
      </w:pPr>
      <w:r w:rsidRPr="0059490D">
        <w:rPr>
          <w:rFonts w:ascii="Segoe UI" w:eastAsia="Times New Roman" w:hAnsi="Segoe UI" w:cs="Segoe UI"/>
          <w:color w:val="212529"/>
          <w:sz w:val="26"/>
          <w:szCs w:val="26"/>
        </w:rPr>
        <w:t>CREATE DDL TRIGGER</w:t>
      </w:r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Problem: Log all database index modifications to a log table.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CREATE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TriggerIndexChange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ON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DATABASE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FOR</w:t>
      </w: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ab/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CREATE_INDEX, ALTER_INDEX, DROP_INDEX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AS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59490D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BEGIN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SET NOCOUNT ON;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INSERT INTO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IndexLog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(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EventData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,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ChangedBy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)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VALUES (</w:t>
      </w:r>
      <w:proofErr w:type="gramStart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EVENTDATA(</w:t>
      </w:r>
      <w:proofErr w:type="gramEnd"/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>), USER)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59490D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END</w:t>
      </w:r>
    </w:p>
    <w:p w:rsidR="0059490D" w:rsidRPr="0059490D" w:rsidRDefault="0059490D" w:rsidP="0059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t>Try it live</w:t>
      </w:r>
    </w:p>
    <w:p w:rsidR="0059490D" w:rsidRPr="0059490D" w:rsidRDefault="0059490D" w:rsidP="0059490D">
      <w:pPr>
        <w:shd w:val="clear" w:color="auto" w:fill="FFFFFF"/>
        <w:spacing w:before="100" w:beforeAutospacing="1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This trigger assumes a log table named </w:t>
      </w:r>
      <w:proofErr w:type="spell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IndexLog</w:t>
      </w:r>
      <w:proofErr w:type="spell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 has been created.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The </w:t>
      </w:r>
      <w:proofErr w:type="gramStart"/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EVENTDATA(</w:t>
      </w:r>
      <w:proofErr w:type="gramEnd"/>
      <w:r w:rsidRPr="0059490D">
        <w:rPr>
          <w:rFonts w:ascii="Consolas" w:eastAsia="Times New Roman" w:hAnsi="Consolas" w:cs="Courier New"/>
          <w:color w:val="9A3E24"/>
          <w:sz w:val="25"/>
          <w:szCs w:val="25"/>
          <w:bdr w:val="single" w:sz="2" w:space="0" w:color="E7E7E7" w:frame="1"/>
          <w:shd w:val="clear" w:color="auto" w:fill="F7F8F9"/>
        </w:rPr>
        <w:t>)</w:t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 function returns information about the database event.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Anytime an index changes, this trigger will add a new entry to the log table.</w:t>
      </w:r>
    </w:p>
    <w:p w:rsidR="0059490D" w:rsidRPr="0059490D" w:rsidRDefault="0059490D" w:rsidP="005949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26"/>
          <w:szCs w:val="26"/>
        </w:rPr>
      </w:pPr>
      <w:r w:rsidRPr="0059490D">
        <w:rPr>
          <w:rFonts w:ascii="Segoe UI" w:eastAsia="Times New Roman" w:hAnsi="Segoe UI" w:cs="Segoe UI"/>
          <w:color w:val="212529"/>
          <w:sz w:val="26"/>
          <w:szCs w:val="26"/>
        </w:rPr>
        <w:t>CREATE DDL TRIGGER with ROLLBACK</w:t>
      </w:r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Problem: Prevent users from making table schema changes. Rollback any attempt.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CREATE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2B91AF"/>
          <w:sz w:val="20"/>
          <w:szCs w:val="20"/>
          <w:bdr w:val="single" w:sz="2" w:space="0" w:color="E7E7E7" w:frame="1"/>
          <w:shd w:val="clear" w:color="auto" w:fill="F7F8F9"/>
        </w:rPr>
        <w:t>TriggerTableRestrictions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ON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DATABASE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FOR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CREATE_TABLE, ALTER_TABLE, DROP_TABLE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AS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59490D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BEGIN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PRINT </w:t>
      </w:r>
      <w:r w:rsidRPr="0059490D">
        <w:rPr>
          <w:rFonts w:ascii="Consolas" w:eastAsia="Times New Roman" w:hAnsi="Consolas" w:cs="Courier New"/>
          <w:b/>
          <w:bCs/>
          <w:color w:val="CC4500"/>
          <w:sz w:val="20"/>
          <w:szCs w:val="20"/>
          <w:bdr w:val="single" w:sz="2" w:space="0" w:color="E7E7E7" w:frame="1"/>
          <w:shd w:val="clear" w:color="auto" w:fill="F7F8F9"/>
        </w:rPr>
        <w:t>'No table modifications can be made'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 ROLLBACK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2" w:space="0" w:color="E7E7E7" w:frame="1"/>
          <w:shd w:val="clear" w:color="auto" w:fill="F7F8F9"/>
        </w:rPr>
        <w:t xml:space="preserve">  </w:t>
      </w:r>
      <w:r w:rsidRPr="0059490D">
        <w:rPr>
          <w:rFonts w:ascii="Consolas" w:eastAsia="Times New Roman" w:hAnsi="Consolas" w:cs="Courier New"/>
          <w:b/>
          <w:bCs/>
          <w:color w:val="0B7490"/>
          <w:sz w:val="20"/>
          <w:szCs w:val="20"/>
          <w:bdr w:val="single" w:sz="2" w:space="0" w:color="E7E7E7" w:frame="1"/>
          <w:shd w:val="clear" w:color="auto" w:fill="F7F8F9"/>
        </w:rPr>
        <w:t>END</w:t>
      </w:r>
    </w:p>
    <w:p w:rsidR="0059490D" w:rsidRPr="0059490D" w:rsidRDefault="0059490D" w:rsidP="0059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t>Try it live</w:t>
      </w:r>
    </w:p>
    <w:p w:rsidR="0059490D" w:rsidRPr="0059490D" w:rsidRDefault="0059490D" w:rsidP="0059490D">
      <w:pPr>
        <w:shd w:val="clear" w:color="auto" w:fill="FFFFFF"/>
        <w:spacing w:before="100" w:beforeAutospacing="1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This trigger responds to all table schema changes.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An error message displays and the table change is rolled back (undone).</w:t>
      </w:r>
    </w:p>
    <w:p w:rsidR="0059490D" w:rsidRPr="0059490D" w:rsidRDefault="0059490D" w:rsidP="0059490D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std="t" o:hrnoshade="t" o:hr="t" fillcolor="#212529" stroked="f"/>
        </w:pict>
      </w:r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>Logon Triggers</w:t>
      </w:r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hyperlink r:id="rId16" w:anchor="logon" w:history="1">
        <w:r w:rsidRPr="0059490D">
          <w:rPr>
            <w:rFonts w:ascii="Segoe UI" w:eastAsia="Times New Roman" w:hAnsi="Segoe UI" w:cs="Segoe UI"/>
            <w:b/>
            <w:bCs/>
            <w:vanish/>
            <w:color w:val="ABCCD4"/>
            <w:sz w:val="48"/>
            <w:szCs w:val="48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before="100" w:beforeAutospacing="1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A logon trigger fires when a new database connection is established.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Common use cases include:</w:t>
      </w:r>
    </w:p>
    <w:p w:rsidR="0059490D" w:rsidRPr="0059490D" w:rsidRDefault="0059490D" w:rsidP="00594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Auditing logon activity</w:t>
      </w:r>
    </w:p>
    <w:p w:rsidR="0059490D" w:rsidRPr="0059490D" w:rsidRDefault="0059490D" w:rsidP="00594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Restricting number of concurrent login sessions</w:t>
      </w:r>
    </w:p>
    <w:p w:rsidR="0059490D" w:rsidRPr="0059490D" w:rsidRDefault="0059490D" w:rsidP="00594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Restricting the total number of connections</w:t>
      </w:r>
    </w:p>
    <w:p w:rsidR="0059490D" w:rsidRPr="0059490D" w:rsidRDefault="0059490D" w:rsidP="00594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Restricting login by hostname or IP address</w:t>
      </w:r>
    </w:p>
    <w:p w:rsidR="0059490D" w:rsidRPr="0059490D" w:rsidRDefault="0059490D" w:rsidP="00594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br/>
      </w: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br/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ind w:left="-30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Logon Triggers Syntax</w: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hyperlink r:id="rId17" w:anchor="logon-syntax" w:history="1">
        <w:r w:rsidRPr="0059490D">
          <w:rPr>
            <w:rFonts w:ascii="Segoe UI" w:eastAsia="Times New Roman" w:hAnsi="Segoe UI" w:cs="Segoe UI"/>
            <w:b/>
            <w:bCs/>
            <w:color w:val="ABCCD4"/>
            <w:sz w:val="27"/>
            <w:szCs w:val="27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Syntax to create a Logon trigger.</w:t>
      </w:r>
      <w:proofErr w:type="gram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CREATE TRIGGER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trigger_name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ON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ALL </w:t>
      </w:r>
      <w:proofErr w:type="gram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SERVER</w:t>
      </w:r>
      <w:proofErr w:type="gramEnd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FOR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LOGON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AS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</w:t>
      </w:r>
      <w:r w:rsidRPr="0059490D">
        <w:rPr>
          <w:rFonts w:ascii="Consolas" w:eastAsia="Times New Roman" w:hAnsi="Consolas" w:cs="Courier New"/>
          <w:b/>
          <w:bCs/>
          <w:color w:val="0B7490"/>
          <w:sz w:val="24"/>
          <w:szCs w:val="24"/>
        </w:rPr>
        <w:t>BEGIN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sql_statement</w:t>
      </w:r>
      <w:proofErr w:type="spellEnd"/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lastRenderedPageBreak/>
        <w:t xml:space="preserve">  </w:t>
      </w:r>
      <w:r w:rsidRPr="0059490D">
        <w:rPr>
          <w:rFonts w:ascii="Consolas" w:eastAsia="Times New Roman" w:hAnsi="Consolas" w:cs="Courier New"/>
          <w:b/>
          <w:bCs/>
          <w:color w:val="0B7490"/>
          <w:sz w:val="24"/>
          <w:szCs w:val="24"/>
        </w:rPr>
        <w:t>END</w:t>
      </w:r>
    </w:p>
    <w:p w:rsidR="0059490D" w:rsidRPr="0059490D" w:rsidRDefault="0059490D" w:rsidP="0059490D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std="t" o:hrnoshade="t" o:hr="t" fillcolor="#212529" stroked="f"/>
        </w:pict>
      </w:r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>Trigger Use Cases</w:t>
      </w:r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hyperlink r:id="rId18" w:anchor="use-cases" w:history="1">
        <w:r w:rsidRPr="0059490D">
          <w:rPr>
            <w:rFonts w:ascii="Segoe UI" w:eastAsia="Times New Roman" w:hAnsi="Segoe UI" w:cs="Segoe UI"/>
            <w:b/>
            <w:bCs/>
            <w:vanish/>
            <w:color w:val="ABCCD4"/>
            <w:sz w:val="48"/>
            <w:szCs w:val="48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These are some use cases where triggers can be very helpful:</w:t>
      </w:r>
    </w:p>
    <w:p w:rsidR="0059490D" w:rsidRPr="0059490D" w:rsidRDefault="0059490D" w:rsidP="0059490D">
      <w:pPr>
        <w:shd w:val="clear" w:color="auto" w:fill="FFFFFF"/>
        <w:spacing w:before="100" w:beforeAutospacing="1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Enforce </w:t>
      </w:r>
      <w:proofErr w:type="spell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referencial</w:t>
      </w:r>
      <w:proofErr w:type="spellEnd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 xml:space="preserve"> integrity across the database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Event logging and auditing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Generate derived or calculated column values instantly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Replicate tables synchronously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Impose security authorizations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Prevent invalid transactions</w:t>
      </w:r>
    </w:p>
    <w:p w:rsidR="0059490D" w:rsidRPr="0059490D" w:rsidRDefault="0059490D" w:rsidP="0059490D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std="t" o:hrnoshade="t" o:hr="t" fillcolor="#212529" stroked="f"/>
        </w:pict>
      </w:r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48"/>
          <w:szCs w:val="48"/>
        </w:rPr>
        <w:t>Trigger Considerations</w:t>
      </w:r>
    </w:p>
    <w:p w:rsidR="0059490D" w:rsidRPr="0059490D" w:rsidRDefault="0059490D" w:rsidP="0059490D">
      <w:pPr>
        <w:shd w:val="clear" w:color="auto" w:fill="FFFFFF"/>
        <w:spacing w:before="525" w:after="75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48"/>
          <w:szCs w:val="48"/>
        </w:rPr>
      </w:pPr>
      <w:hyperlink r:id="rId19" w:anchor="considerations" w:history="1">
        <w:r w:rsidRPr="0059490D">
          <w:rPr>
            <w:rFonts w:ascii="Segoe UI" w:eastAsia="Times New Roman" w:hAnsi="Segoe UI" w:cs="Segoe UI"/>
            <w:b/>
            <w:bCs/>
            <w:vanish/>
            <w:color w:val="ABCCD4"/>
            <w:sz w:val="48"/>
            <w:szCs w:val="48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Things to consider before using triggers.</w:t>
      </w:r>
      <w:proofErr w:type="gramEnd"/>
    </w:p>
    <w:p w:rsidR="0059490D" w:rsidRPr="0059490D" w:rsidRDefault="0059490D" w:rsidP="0059490D">
      <w:pPr>
        <w:shd w:val="clear" w:color="auto" w:fill="FFFFFF"/>
        <w:spacing w:before="100" w:beforeAutospacing="1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Triggers can negatively affect performance.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Triggers are difficult to debug and can cause hard to solve bugs.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Debugging nested and recursive triggers is extremely hard.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Triggers are easily forgotten, leaving developers scratching their heads.</w:t>
      </w:r>
    </w:p>
    <w:p w:rsidR="0059490D" w:rsidRPr="0059490D" w:rsidRDefault="0059490D" w:rsidP="0059490D">
      <w:pPr>
        <w:shd w:val="clear" w:color="auto" w:fill="FFFFFF"/>
        <w:spacing w:before="90" w:after="90" w:line="405" w:lineRule="atLeast"/>
        <w:ind w:left="330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As a general rule it is best to use triggers sparingly.</w:t>
      </w:r>
    </w:p>
    <w:p w:rsidR="0059490D" w:rsidRPr="0059490D" w:rsidRDefault="0059490D" w:rsidP="0059490D">
      <w:pPr>
        <w:spacing w:before="9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0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std="t" o:hrnoshade="t" o:hr="t" fillcolor="#212529" stroked="f"/>
        </w:pic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ind w:left="-30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List all Triggers</w:t>
      </w:r>
    </w:p>
    <w:p w:rsidR="0059490D" w:rsidRPr="0059490D" w:rsidRDefault="0059490D" w:rsidP="0059490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hyperlink r:id="rId20" w:anchor="list" w:history="1">
        <w:r w:rsidRPr="0059490D">
          <w:rPr>
            <w:rFonts w:ascii="Segoe UI" w:eastAsia="Times New Roman" w:hAnsi="Segoe UI" w:cs="Segoe UI"/>
            <w:b/>
            <w:bCs/>
            <w:color w:val="ABCCD4"/>
            <w:sz w:val="27"/>
            <w:szCs w:val="27"/>
            <w:u w:val="single"/>
          </w:rPr>
          <w:t>#</w:t>
        </w:r>
      </w:hyperlink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7"/>
          <w:szCs w:val="27"/>
        </w:rPr>
      </w:pPr>
      <w:r w:rsidRPr="0059490D">
        <w:rPr>
          <w:rFonts w:ascii="Segoe UI" w:eastAsia="Times New Roman" w:hAnsi="Segoe UI" w:cs="Segoe UI"/>
          <w:color w:val="212529"/>
          <w:sz w:val="27"/>
          <w:szCs w:val="27"/>
        </w:rPr>
        <w:t>This query will list all triggers in the database.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SELECT *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FROM </w:t>
      </w:r>
      <w:proofErr w:type="spellStart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sys.triggers</w:t>
      </w:r>
      <w:proofErr w:type="spellEnd"/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 </w:t>
      </w:r>
    </w:p>
    <w:p w:rsidR="0059490D" w:rsidRPr="0059490D" w:rsidRDefault="0059490D" w:rsidP="0059490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75"/>
        <w:rPr>
          <w:rFonts w:ascii="Consolas" w:eastAsia="Times New Roman" w:hAnsi="Consolas" w:cs="Courier New"/>
          <w:b/>
          <w:bCs/>
          <w:color w:val="212529"/>
          <w:sz w:val="24"/>
          <w:szCs w:val="24"/>
        </w:rPr>
      </w:pP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 xml:space="preserve"> WHERE type = </w:t>
      </w:r>
      <w:r w:rsidRPr="0059490D">
        <w:rPr>
          <w:rFonts w:ascii="Consolas" w:eastAsia="Times New Roman" w:hAnsi="Consolas" w:cs="Courier New"/>
          <w:b/>
          <w:bCs/>
          <w:color w:val="CC4500"/>
          <w:sz w:val="24"/>
          <w:szCs w:val="24"/>
        </w:rPr>
        <w:t>'TR'</w:t>
      </w:r>
      <w:r w:rsidRPr="0059490D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;</w:t>
      </w:r>
    </w:p>
    <w:p w:rsidR="0059490D" w:rsidRPr="0059490D" w:rsidRDefault="0059490D" w:rsidP="0059490D">
      <w:pPr>
        <w:shd w:val="clear" w:color="auto" w:fill="FFFFFF"/>
        <w:spacing w:after="100" w:afterAutospacing="1" w:line="450" w:lineRule="atLeast"/>
        <w:rPr>
          <w:rFonts w:ascii="Segoe UI" w:eastAsia="Times New Roman" w:hAnsi="Segoe UI" w:cs="Segoe UI"/>
          <w:color w:val="212529"/>
          <w:sz w:val="23"/>
          <w:szCs w:val="23"/>
        </w:rPr>
      </w:pPr>
      <w:r w:rsidRPr="0059490D">
        <w:rPr>
          <w:rFonts w:ascii="Segoe UI" w:eastAsia="Times New Roman" w:hAnsi="Segoe UI" w:cs="Segoe UI"/>
          <w:color w:val="212529"/>
          <w:sz w:val="23"/>
          <w:szCs w:val="23"/>
        </w:rPr>
        <w:t>Triggers are easily forgotten, so a list of triggers can be useful when trying to identify a mysterious bug in the database.</w:t>
      </w:r>
    </w:p>
    <w:p w:rsidR="00DA6DF1" w:rsidRDefault="0059490D">
      <w:bookmarkStart w:id="0" w:name="_GoBack"/>
      <w:bookmarkEnd w:id="0"/>
    </w:p>
    <w:sectPr w:rsidR="00DA6DF1" w:rsidSect="0059490D">
      <w:pgSz w:w="12240" w:h="15840"/>
      <w:pgMar w:top="1440" w:right="1440" w:bottom="1440" w:left="144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07C65"/>
    <w:multiLevelType w:val="multilevel"/>
    <w:tmpl w:val="E2F470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0D"/>
    <w:rsid w:val="002B2C06"/>
    <w:rsid w:val="0059490D"/>
    <w:rsid w:val="00C5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4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49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9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49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49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9490D"/>
  </w:style>
  <w:style w:type="character" w:customStyle="1" w:styleId="typ">
    <w:name w:val="typ"/>
    <w:basedOn w:val="DefaultParagraphFont"/>
    <w:rsid w:val="0059490D"/>
  </w:style>
  <w:style w:type="character" w:customStyle="1" w:styleId="kwd">
    <w:name w:val="kwd"/>
    <w:basedOn w:val="DefaultParagraphFont"/>
    <w:rsid w:val="0059490D"/>
  </w:style>
  <w:style w:type="character" w:customStyle="1" w:styleId="pun">
    <w:name w:val="pun"/>
    <w:basedOn w:val="DefaultParagraphFont"/>
    <w:rsid w:val="0059490D"/>
  </w:style>
  <w:style w:type="character" w:customStyle="1" w:styleId="lit">
    <w:name w:val="lit"/>
    <w:basedOn w:val="DefaultParagraphFont"/>
    <w:rsid w:val="0059490D"/>
  </w:style>
  <w:style w:type="paragraph" w:customStyle="1" w:styleId="pt-10">
    <w:name w:val="pt-10"/>
    <w:basedOn w:val="Normal"/>
    <w:rsid w:val="0059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45">
    <w:name w:val="mt-45"/>
    <w:basedOn w:val="Normal"/>
    <w:rsid w:val="0059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9490D"/>
  </w:style>
  <w:style w:type="paragraph" w:customStyle="1" w:styleId="pt-0">
    <w:name w:val="pt-0"/>
    <w:basedOn w:val="Normal"/>
    <w:rsid w:val="0059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4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49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9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49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49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9490D"/>
  </w:style>
  <w:style w:type="character" w:customStyle="1" w:styleId="typ">
    <w:name w:val="typ"/>
    <w:basedOn w:val="DefaultParagraphFont"/>
    <w:rsid w:val="0059490D"/>
  </w:style>
  <w:style w:type="character" w:customStyle="1" w:styleId="kwd">
    <w:name w:val="kwd"/>
    <w:basedOn w:val="DefaultParagraphFont"/>
    <w:rsid w:val="0059490D"/>
  </w:style>
  <w:style w:type="character" w:customStyle="1" w:styleId="pun">
    <w:name w:val="pun"/>
    <w:basedOn w:val="DefaultParagraphFont"/>
    <w:rsid w:val="0059490D"/>
  </w:style>
  <w:style w:type="character" w:customStyle="1" w:styleId="lit">
    <w:name w:val="lit"/>
    <w:basedOn w:val="DefaultParagraphFont"/>
    <w:rsid w:val="0059490D"/>
  </w:style>
  <w:style w:type="paragraph" w:customStyle="1" w:styleId="pt-10">
    <w:name w:val="pt-10"/>
    <w:basedOn w:val="Normal"/>
    <w:rsid w:val="0059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-45">
    <w:name w:val="mt-45"/>
    <w:basedOn w:val="Normal"/>
    <w:rsid w:val="0059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9490D"/>
  </w:style>
  <w:style w:type="paragraph" w:customStyle="1" w:styleId="pt-0">
    <w:name w:val="pt-0"/>
    <w:basedOn w:val="Normal"/>
    <w:rsid w:val="0059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670">
          <w:marLeft w:val="0"/>
          <w:marRight w:val="0"/>
          <w:marTop w:val="0"/>
          <w:marBottom w:val="0"/>
          <w:divBdr>
            <w:top w:val="single" w:sz="6" w:space="0" w:color="CCCC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555555"/>
            <w:right w:val="none" w:sz="0" w:space="0" w:color="auto"/>
          </w:divBdr>
          <w:divsChild>
            <w:div w:id="1621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555555"/>
            <w:right w:val="none" w:sz="0" w:space="0" w:color="auto"/>
          </w:divBdr>
          <w:divsChild>
            <w:div w:id="791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555555"/>
            <w:right w:val="none" w:sz="0" w:space="0" w:color="auto"/>
          </w:divBdr>
          <w:divsChild>
            <w:div w:id="208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555555"/>
            <w:right w:val="none" w:sz="0" w:space="0" w:color="auto"/>
          </w:divBdr>
          <w:divsChild>
            <w:div w:id="66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555555"/>
            <w:right w:val="none" w:sz="0" w:space="0" w:color="auto"/>
          </w:divBdr>
          <w:divsChild>
            <w:div w:id="867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555555"/>
            <w:right w:val="none" w:sz="0" w:space="0" w:color="auto"/>
          </w:divBdr>
          <w:divsChild>
            <w:div w:id="579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factory.com/sql/stored-procedures" TargetMode="External"/><Relationship Id="rId13" Type="http://schemas.openxmlformats.org/officeDocument/2006/relationships/hyperlink" Target="https://www.dofactory.com/sql/triggers" TargetMode="External"/><Relationship Id="rId18" Type="http://schemas.openxmlformats.org/officeDocument/2006/relationships/hyperlink" Target="https://www.dofactory.com/sql/trigger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dofactory.com/sql/triggers" TargetMode="External"/><Relationship Id="rId12" Type="http://schemas.openxmlformats.org/officeDocument/2006/relationships/hyperlink" Target="https://www.dofactory.com/sql/triggers" TargetMode="External"/><Relationship Id="rId17" Type="http://schemas.openxmlformats.org/officeDocument/2006/relationships/hyperlink" Target="https://www.dofactory.com/sql/trigg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factory.com/sql/triggers" TargetMode="External"/><Relationship Id="rId20" Type="http://schemas.openxmlformats.org/officeDocument/2006/relationships/hyperlink" Target="https://www.dofactory.com/sql/trigg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ofactory.com/sql/triggers" TargetMode="External"/><Relationship Id="rId11" Type="http://schemas.openxmlformats.org/officeDocument/2006/relationships/hyperlink" Target="https://www.dofactory.com/sql/trigg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factory.com/sql/triggers" TargetMode="External"/><Relationship Id="rId10" Type="http://schemas.openxmlformats.org/officeDocument/2006/relationships/hyperlink" Target="https://www.dofactory.com/sql/triggers" TargetMode="External"/><Relationship Id="rId19" Type="http://schemas.openxmlformats.org/officeDocument/2006/relationships/hyperlink" Target="https://www.dofactory.com/sql/trigg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factory.com/sql/functions" TargetMode="External"/><Relationship Id="rId14" Type="http://schemas.openxmlformats.org/officeDocument/2006/relationships/hyperlink" Target="https://www.dofactory.com/sql/trigge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2022-02-11T11:47:00Z</dcterms:created>
  <dcterms:modified xsi:type="dcterms:W3CDTF">2022-02-11T11:48:00Z</dcterms:modified>
</cp:coreProperties>
</file>