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E15" w:rsidRPr="00235A3B" w:rsidRDefault="00BB1E15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235A3B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with C#, you typically use Protocol Buffers (</w:t>
      </w:r>
      <w:proofErr w:type="spellStart"/>
      <w:r w:rsidRPr="00235A3B">
        <w:rPr>
          <w:rFonts w:ascii="Times New Roman" w:eastAsia="Times New Roman" w:hAnsi="Times New Roman" w:cs="Times New Roman"/>
          <w:sz w:val="28"/>
          <w:szCs w:val="28"/>
        </w:rPr>
        <w:t>protobuf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) for data serialization. However, if you want to use a "dictionary"-like structure, you would likely use </w:t>
      </w:r>
      <w:r w:rsidRPr="00235A3B">
        <w:rPr>
          <w:rFonts w:ascii="Courier New" w:eastAsia="Times New Roman" w:hAnsi="Courier New" w:cs="Courier New"/>
          <w:sz w:val="28"/>
          <w:szCs w:val="28"/>
        </w:rPr>
        <w:t>map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in your </w:t>
      </w:r>
      <w:r w:rsidRPr="00235A3B">
        <w:rPr>
          <w:rFonts w:ascii="Courier New" w:eastAsia="Times New Roman" w:hAnsi="Courier New" w:cs="Courier New"/>
          <w:sz w:val="28"/>
          <w:szCs w:val="28"/>
        </w:rPr>
        <w:t>.proto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file. The </w:t>
      </w:r>
      <w:r w:rsidRPr="00235A3B">
        <w:rPr>
          <w:rFonts w:ascii="Courier New" w:eastAsia="Times New Roman" w:hAnsi="Courier New" w:cs="Courier New"/>
          <w:sz w:val="28"/>
          <w:szCs w:val="28"/>
        </w:rPr>
        <w:t>map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type allows you to define key-value pairs.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Here's an example of how to define and use a dictionary in a </w:t>
      </w:r>
      <w:proofErr w:type="spellStart"/>
      <w:r w:rsidRPr="00235A3B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service using C#:</w:t>
      </w:r>
    </w:p>
    <w:p w:rsidR="009F5B83" w:rsidRPr="00235A3B" w:rsidRDefault="009F5B83" w:rsidP="009F5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Define the </w:t>
      </w:r>
      <w:r w:rsidRPr="00235A3B">
        <w:rPr>
          <w:rFonts w:ascii="Courier New" w:eastAsia="Times New Roman" w:hAnsi="Courier New" w:cs="Courier New"/>
          <w:b/>
          <w:bCs/>
          <w:sz w:val="28"/>
          <w:szCs w:val="28"/>
        </w:rPr>
        <w:t>.proto</w:t>
      </w: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Create a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service.proto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file where you define the service and use the </w:t>
      </w:r>
      <w:r w:rsidRPr="00235A3B">
        <w:rPr>
          <w:rFonts w:ascii="Courier New" w:eastAsia="Times New Roman" w:hAnsi="Courier New" w:cs="Courier New"/>
          <w:sz w:val="28"/>
          <w:szCs w:val="28"/>
        </w:rPr>
        <w:t>map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type to represent the dictionary.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proto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Copy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syntax = "proto3";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package example;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// The service definition.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service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// A simple RPC to send and receive a dictionary.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rpc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GetDictionary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 returns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// Request message containing a dictionary-like structure.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message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// You can use a map for key-value pairs (string to string)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map&lt;string, string&gt; data = 1;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// Response message containing a dictionary-like structure.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message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map&lt;string, string&gt; result = 1;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9F5B83" w:rsidRPr="00235A3B" w:rsidRDefault="009F5B83" w:rsidP="009F5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2. Generate C# Classes from the </w:t>
      </w:r>
      <w:r w:rsidRPr="00235A3B">
        <w:rPr>
          <w:rFonts w:ascii="Courier New" w:eastAsia="Times New Roman" w:hAnsi="Courier New" w:cs="Courier New"/>
          <w:b/>
          <w:bCs/>
          <w:sz w:val="28"/>
          <w:szCs w:val="28"/>
        </w:rPr>
        <w:t>.proto</w:t>
      </w: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Use the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protoc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compiler to generate C# classes from your </w:t>
      </w:r>
      <w:r w:rsidRPr="00235A3B">
        <w:rPr>
          <w:rFonts w:ascii="Courier New" w:eastAsia="Times New Roman" w:hAnsi="Courier New" w:cs="Courier New"/>
          <w:sz w:val="28"/>
          <w:szCs w:val="28"/>
        </w:rPr>
        <w:t>.proto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file. This is often done automatically using a build tool like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Grpc.Tools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in a </w:t>
      </w:r>
      <w:r w:rsidRPr="00235A3B">
        <w:rPr>
          <w:rFonts w:ascii="Courier New" w:eastAsia="Times New Roman" w:hAnsi="Courier New" w:cs="Courier New"/>
          <w:sz w:val="28"/>
          <w:szCs w:val="28"/>
        </w:rPr>
        <w:t>.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csproj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project.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For example, in the </w:t>
      </w:r>
      <w:r w:rsidRPr="00235A3B">
        <w:rPr>
          <w:rFonts w:ascii="Courier New" w:eastAsia="Times New Roman" w:hAnsi="Courier New" w:cs="Courier New"/>
          <w:sz w:val="28"/>
          <w:szCs w:val="28"/>
        </w:rPr>
        <w:t>.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csproj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file, add: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xml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Copy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&lt;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ItemGroup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&gt;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&lt;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Protobuf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Include="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Protos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\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service.proto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"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GrpcServices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="Server" /&gt;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&lt;/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ItemGroup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&gt;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This generates C# files from your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service.proto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file, including classes for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DictionaryRequest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DictionaryResponse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, and the service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5B83" w:rsidRPr="00235A3B" w:rsidRDefault="009F5B83" w:rsidP="009F5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3. Implement the Service in C#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Now, create a server that implements the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service. The implementation can access the dictionary via the generated C# classes.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csharp</w:t>
      </w:r>
      <w:proofErr w:type="spellEnd"/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Copy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Grpc.Core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using System;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System.Collections.Generic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System.Threading.Tasks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public class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ExampleServiceImpl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: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ExampleService.ExampleServiceBase</w:t>
      </w:r>
      <w:proofErr w:type="spellEnd"/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public override Task&lt;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&gt;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GetDictionary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request,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ServerCallContext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context)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// Here we can process the request, which is a dictionary of strings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result = new Dictionary&lt;string, string&gt;();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foreach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kvp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in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request.Data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// You can manipulate the data or return the same dictionary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result.Add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kvp.Key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, $"Processed: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kvp.Value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}");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return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Task.FromResult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DictionaryResponse</w:t>
      </w:r>
      <w:proofErr w:type="spellEnd"/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Result = { result 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9F5B83" w:rsidRPr="00235A3B" w:rsidRDefault="009F5B83" w:rsidP="009F5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Set Up the </w:t>
      </w:r>
      <w:proofErr w:type="spellStart"/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Server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Set up a </w:t>
      </w:r>
      <w:proofErr w:type="spellStart"/>
      <w:r w:rsidRPr="00235A3B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server that listens for requests.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csharp</w:t>
      </w:r>
      <w:proofErr w:type="spellEnd"/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Copy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class Program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Port = 5001;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static void Main(string[]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Server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new Server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Services = {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ExampleService.BindService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ExampleServiceImpl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()) },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Ports = {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ServerPort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("localhost", Port,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ServerCredentials.Insecure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 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server.Start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($"Server listening on port {Port}...");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Console.ReadKey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lastRenderedPageBreak/>
        <w:t>}</w:t>
      </w:r>
    </w:p>
    <w:p w:rsidR="009F5B83" w:rsidRPr="00235A3B" w:rsidRDefault="009F5B83" w:rsidP="009F5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Client Code to Call the </w:t>
      </w:r>
      <w:proofErr w:type="spellStart"/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>You can then create a client to send a request with a dictionary to the server: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csharp</w:t>
      </w:r>
      <w:proofErr w:type="spellEnd"/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Copy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Grpc.Net.Client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using System;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System.Collections.Generic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System.Threading.Tasks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class Program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static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async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Task Main(string[]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channel =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GrpcChannel.ForAddress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("http://localhost:5001");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client =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ExampleService.ExampleServiceClient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(channel);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request =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request.Data.Add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("key1", "value1");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request.Data.Add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("key2", "value2");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response = await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client.GetDictionaryAsync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(request);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foreach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kvp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in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response.Result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($"Key: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kvp.Key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}, Value: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kvp.Value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}");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9F5B83" w:rsidRPr="00235A3B" w:rsidRDefault="009F5B83" w:rsidP="009F5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Explanation:</w:t>
      </w:r>
    </w:p>
    <w:p w:rsidR="009F5B83" w:rsidRPr="00235A3B" w:rsidRDefault="009F5B83" w:rsidP="009F5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Proto file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: We use </w:t>
      </w:r>
      <w:r w:rsidRPr="00235A3B">
        <w:rPr>
          <w:rFonts w:ascii="Courier New" w:eastAsia="Times New Roman" w:hAnsi="Courier New" w:cs="Courier New"/>
          <w:sz w:val="28"/>
          <w:szCs w:val="28"/>
        </w:rPr>
        <w:t>map&lt;string, string&gt;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to define a dictionary structure in the </w:t>
      </w:r>
      <w:r w:rsidRPr="00235A3B">
        <w:rPr>
          <w:rFonts w:ascii="Courier New" w:eastAsia="Times New Roman" w:hAnsi="Courier New" w:cs="Courier New"/>
          <w:sz w:val="28"/>
          <w:szCs w:val="28"/>
        </w:rPr>
        <w:t>.proto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file.</w:t>
      </w:r>
    </w:p>
    <w:p w:rsidR="009F5B83" w:rsidRPr="00235A3B" w:rsidRDefault="009F5B83" w:rsidP="009F5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Server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: The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ExampleServiceImpl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class implements the logic for handling requests and processing the dictionary.</w:t>
      </w:r>
    </w:p>
    <w:p w:rsidR="009F5B83" w:rsidRPr="00235A3B" w:rsidRDefault="009F5B83" w:rsidP="009F5B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r w:rsidRPr="00235A3B">
        <w:rPr>
          <w:rFonts w:ascii="Times New Roman" w:eastAsia="Times New Roman" w:hAnsi="Times New Roman" w:cs="Times New Roman"/>
          <w:sz w:val="28"/>
          <w:szCs w:val="28"/>
        </w:rPr>
        <w:t>: The client sends a request with a dictionary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DictionaryRequest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>) and receives a dictionary-like response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DictionaryResponse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F5B83" w:rsidRPr="00235A3B" w:rsidRDefault="009F5B83" w:rsidP="009F5B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 (Client):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>When you run the client after the server is running, the client will output something like: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Copy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Key: key1, Value: Processed: value1</w:t>
      </w:r>
    </w:p>
    <w:p w:rsidR="009F5B83" w:rsidRPr="00235A3B" w:rsidRDefault="009F5B83" w:rsidP="009F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Key: key2, Value: Processed: value2</w:t>
      </w:r>
    </w:p>
    <w:p w:rsidR="009F5B83" w:rsidRPr="00235A3B" w:rsidRDefault="009F5B83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This example demonstrates how to work with a dictionary-like structure in </w:t>
      </w:r>
      <w:proofErr w:type="spellStart"/>
      <w:r w:rsidRPr="00235A3B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235A3B">
        <w:rPr>
          <w:rFonts w:ascii="Times New Roman" w:eastAsia="Times New Roman" w:hAnsi="Times New Roman" w:cs="Times New Roman"/>
          <w:sz w:val="28"/>
          <w:szCs w:val="28"/>
        </w:rPr>
        <w:t xml:space="preserve"> using C# and Protocol Buffers</w:t>
      </w:r>
    </w:p>
    <w:p w:rsidR="00BB1E15" w:rsidRPr="00235A3B" w:rsidRDefault="00BB1E15" w:rsidP="00BB1E15">
      <w:pPr>
        <w:pStyle w:val="NormalWeb"/>
        <w:rPr>
          <w:sz w:val="28"/>
          <w:szCs w:val="28"/>
        </w:rPr>
      </w:pPr>
      <w:r w:rsidRPr="00235A3B">
        <w:rPr>
          <w:sz w:val="28"/>
          <w:szCs w:val="28"/>
        </w:rPr>
        <w:t xml:space="preserve">EXAMPLE-2 DICTIONARY WITH BANKING </w:t>
      </w:r>
      <w:proofErr w:type="spellStart"/>
      <w:r w:rsidRPr="00235A3B">
        <w:rPr>
          <w:sz w:val="28"/>
          <w:szCs w:val="28"/>
        </w:rPr>
        <w:t>EXAMPLEgRPC</w:t>
      </w:r>
      <w:proofErr w:type="spellEnd"/>
      <w:r w:rsidRPr="00235A3B">
        <w:rPr>
          <w:sz w:val="28"/>
          <w:szCs w:val="28"/>
        </w:rPr>
        <w:t xml:space="preserve"> (Google Remote Procedure Call) is a high-performance, language-agnostic framework used for building distributed systems. It is based on HTTP/2 and Protocol Buffers, which allow you to define the structure of your messages and services in a language-neutral way.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In this example, we will define a </w:t>
      </w:r>
      <w:proofErr w:type="spellStart"/>
      <w:r w:rsidRPr="00BB1E15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service for a basic banking system in C#. The service will allow clients to perform basic operations such as checking account balance, depositing money, and withdrawing money.</w:t>
      </w:r>
    </w:p>
    <w:p w:rsidR="00BB1E15" w:rsidRPr="00BB1E15" w:rsidRDefault="00BB1E15" w:rsidP="00BB1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>Step 1: Define the Service and Message Types with Protocol Buffers (</w:t>
      </w:r>
      <w:r w:rsidRPr="00235A3B">
        <w:rPr>
          <w:rFonts w:ascii="Courier New" w:eastAsia="Times New Roman" w:hAnsi="Courier New" w:cs="Courier New"/>
          <w:b/>
          <w:bCs/>
          <w:sz w:val="28"/>
          <w:szCs w:val="28"/>
        </w:rPr>
        <w:t>.proto</w:t>
      </w: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file)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You start by defining your service and messages in a </w:t>
      </w:r>
      <w:r w:rsidRPr="00235A3B">
        <w:rPr>
          <w:rFonts w:ascii="Courier New" w:eastAsia="Times New Roman" w:hAnsi="Courier New" w:cs="Courier New"/>
          <w:sz w:val="28"/>
          <w:szCs w:val="28"/>
        </w:rPr>
        <w:t>.proto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file. The </w:t>
      </w:r>
      <w:r w:rsidRPr="00235A3B">
        <w:rPr>
          <w:rFonts w:ascii="Courier New" w:eastAsia="Times New Roman" w:hAnsi="Courier New" w:cs="Courier New"/>
          <w:sz w:val="28"/>
          <w:szCs w:val="28"/>
        </w:rPr>
        <w:t>.proto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file will define the structure of the data and the RPC methods that clients and servers can call.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//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banking.proto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syntax = "proto3";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option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csharp_namespace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"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BankingSystem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";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lastRenderedPageBreak/>
        <w:t>// The Banking service definition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service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// RPC method to check the account balance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rpc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CheckBalance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 returns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AccountBalance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// RPC method to deposit money into an account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rpc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Deposit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 returns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// RPC method to withdraw money from an account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rpc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Withdraw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 returns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// The request message to check account balance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message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string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account_id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1;  // Account ID for the user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// The response message for the account balance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message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AccountBalance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string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account_id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1;  // Account ID for the user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double balance = 2;     // Account balance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// The request message for a transaction (deposit/withdraw)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message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string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account_id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1;  // Account ID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double amount = 2;      // Amount to deposit or withdraw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// The response message for a transaction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message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bool success = 1;       // Success flag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string message = 2;     // Message with status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BB1E15" w:rsidRDefault="00BB1E15" w:rsidP="00BB1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Step 2: Generate C# Code from the </w:t>
      </w:r>
      <w:r w:rsidRPr="00235A3B">
        <w:rPr>
          <w:rFonts w:ascii="Courier New" w:eastAsia="Times New Roman" w:hAnsi="Courier New" w:cs="Courier New"/>
          <w:b/>
          <w:bCs/>
          <w:sz w:val="28"/>
          <w:szCs w:val="28"/>
        </w:rPr>
        <w:t>.proto</w:t>
      </w: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file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After defining your service and message types in the </w:t>
      </w:r>
      <w:r w:rsidRPr="00235A3B">
        <w:rPr>
          <w:rFonts w:ascii="Courier New" w:eastAsia="Times New Roman" w:hAnsi="Courier New" w:cs="Courier New"/>
          <w:sz w:val="28"/>
          <w:szCs w:val="28"/>
        </w:rPr>
        <w:t>.proto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file, you need to generate the C# code to implement the service. You can use the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Grpc.Tools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B1E15">
        <w:rPr>
          <w:rFonts w:ascii="Times New Roman" w:eastAsia="Times New Roman" w:hAnsi="Times New Roman" w:cs="Times New Roman"/>
          <w:sz w:val="28"/>
          <w:szCs w:val="28"/>
        </w:rPr>
        <w:t>NuGet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package to generate the necessary classes.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>Run the following command in your terminal or add the relevant package to your project: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dotnet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add package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Grpc.Tools</w:t>
      </w:r>
      <w:proofErr w:type="spellEnd"/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Then, use the </w:t>
      </w:r>
      <w:r w:rsidRPr="00235A3B">
        <w:rPr>
          <w:rFonts w:ascii="Courier New" w:eastAsia="Times New Roman" w:hAnsi="Courier New" w:cs="Courier New"/>
          <w:sz w:val="28"/>
          <w:szCs w:val="28"/>
        </w:rPr>
        <w:t>.proto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file to generate the C# code: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protoc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--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csharp_out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=./ --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grpc_out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=./ --plugin=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protoc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-gen-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=C:\Path\to\grpc_csharp_plugin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banking.proto</w:t>
      </w:r>
      <w:proofErr w:type="spellEnd"/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This command will generate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BankingService.cs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BankingServiceGrpc.cs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files.</w:t>
      </w:r>
    </w:p>
    <w:p w:rsidR="00BB1E15" w:rsidRPr="00BB1E15" w:rsidRDefault="00BB1E15" w:rsidP="00BB1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3: Implement the </w:t>
      </w:r>
      <w:proofErr w:type="spellStart"/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in C#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Now, implement the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in a C# class. You will use the generated code from the previous step.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Grpc.Core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using System;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System.Collections.Generic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System.Threading.Tasks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namespace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BankingSystem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public class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BankingServiceImpl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: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BankingService.BankingServiceBase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// Mocked bank account data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private static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readonly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Dictionary&lt;string, double&gt; accounts = new()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 "account1", 1000.00 },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 "account2", 5000.00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// Check the balance of an account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public override Task&lt;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AccountBalance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&gt;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CheckBalance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request,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ServerCallContext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context)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if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accounts.ContainsKey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return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Task.FromResult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AccountBalance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,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Balance = accounts[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]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});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else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throw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RpcException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(new Status(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StatusCode.NotFound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, "Account not found"));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// Deposit money into an account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public override Task&lt;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&gt; Deposit(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request,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ServerCallContext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context)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if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accounts.ContainsKey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accounts[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] +=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request.Amount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return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Task.FromResult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Success = true,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            Message = $"Deposited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request.Amount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 to account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}. New balance: {accounts[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]}"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});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else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throw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RpcException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(new Status(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StatusCode.NotFound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, "Account not found"));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// Withdraw money from an account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public override Task&lt;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&gt; Withdraw(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request,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ServerCallContext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context)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if 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accounts.ContainsKey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if (accounts[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] &gt;=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request.Amount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accounts[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] -=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request.Amount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return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Task.FromResult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    Success = true,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    Message = $"Withdrew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request.Amount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 from account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}. New balance: {accounts[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request.AccountId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]}"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});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else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return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Task.FromResult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TransactionResponse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    Success = false,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                Message = "Insufficient balance"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    });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else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throw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RpcException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(new Status(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StatusCode.NotFound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, "Account not found"));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BB1E15" w:rsidRDefault="00BB1E15" w:rsidP="00BB1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4: Set Up the </w:t>
      </w:r>
      <w:proofErr w:type="spellStart"/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Server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Create a server to run the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Grpc.Core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using System;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namespace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BankingSystem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class Program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Port = 5001;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static void Main(string[]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Server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new Server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Services = {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BankingService.BindService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BankingServiceImpl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()) },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    Ports = {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ServerPort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("localhost", Port,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ServerCredentials.Insecure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};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server.Start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($"Banking service listening on port {Port}");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Console.ReadKey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BB1E15" w:rsidRDefault="00BB1E15" w:rsidP="00BB1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Step 5: Set Up the </w:t>
      </w:r>
      <w:proofErr w:type="spellStart"/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Now, let's set up a client to call the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methods.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Grpc.Core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using System;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using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System.Threading.Tasks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namespace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BankingSystemClient</w:t>
      </w:r>
      <w:proofErr w:type="spellEnd"/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class Program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static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async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Task Main(string[]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channel = new Channel("localhost:5001",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ChannelCredentials.Insecure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client = 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BankingService.BankingServiceClient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(channel);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// Check Balance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balanceResponse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await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client.CheckBalanceAsync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"account1" });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($"Balance of account1: {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balanceResponse.Balance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}");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// Deposit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depositResponse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await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client.DepositAsync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"account1", Amount = 500.00 });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depositResponse.Message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// Withdraw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var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withdrawResponse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await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client.WithdrawAsync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(new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TransactionRequest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{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AccountId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 xml:space="preserve"> = "account1", Amount = 200.00 });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Console.WriteLine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withdrawResponse.Message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    await </w:t>
      </w:r>
      <w:proofErr w:type="spellStart"/>
      <w:r w:rsidRPr="00235A3B">
        <w:rPr>
          <w:rFonts w:ascii="Courier New" w:eastAsia="Times New Roman" w:hAnsi="Courier New" w:cs="Courier New"/>
          <w:sz w:val="28"/>
          <w:szCs w:val="28"/>
        </w:rPr>
        <w:t>channel.ShutdownAsync</w:t>
      </w:r>
      <w:proofErr w:type="spellEnd"/>
      <w:r w:rsidRPr="00235A3B">
        <w:rPr>
          <w:rFonts w:ascii="Courier New" w:eastAsia="Times New Roman" w:hAnsi="Courier New" w:cs="Courier New"/>
          <w:sz w:val="28"/>
          <w:szCs w:val="28"/>
        </w:rPr>
        <w:t>();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BB1E15" w:rsidRPr="00235A3B" w:rsidRDefault="00BB1E15" w:rsidP="00BB1E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35A3B">
        <w:rPr>
          <w:rFonts w:ascii="Courier New" w:eastAsia="Times New Roman" w:hAnsi="Courier New" w:cs="Courier New"/>
          <w:sz w:val="28"/>
          <w:szCs w:val="28"/>
        </w:rPr>
        <w:t>}</w:t>
      </w:r>
    </w:p>
    <w:p w:rsidR="00BB1E15" w:rsidRPr="00BB1E15" w:rsidRDefault="00BB1E15" w:rsidP="00BB1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>Step 6: Run the Server and Client</w:t>
      </w:r>
    </w:p>
    <w:p w:rsidR="00BB1E15" w:rsidRPr="00BB1E15" w:rsidRDefault="00BB1E15" w:rsidP="00BB1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First, run the server to start listening for incoming </w:t>
      </w:r>
      <w:proofErr w:type="spellStart"/>
      <w:r w:rsidRPr="00BB1E15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requests.</w:t>
      </w:r>
    </w:p>
    <w:p w:rsidR="00BB1E15" w:rsidRPr="00BB1E15" w:rsidRDefault="00BB1E15" w:rsidP="00BB1E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>Then, run the client, which will make requests to the server to check the balance, deposit money, and withdraw money.</w:t>
      </w:r>
    </w:p>
    <w:p w:rsidR="00BB1E15" w:rsidRPr="00BB1E15" w:rsidRDefault="00BB1E15" w:rsidP="00BB1E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B1E15" w:rsidRPr="00BB1E15" w:rsidRDefault="00BB1E15" w:rsidP="00BB1E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b/>
          <w:bCs/>
          <w:sz w:val="28"/>
          <w:szCs w:val="28"/>
        </w:rPr>
        <w:t>Summary of the Example</w:t>
      </w:r>
    </w:p>
    <w:p w:rsidR="00BB1E15" w:rsidRPr="00BB1E15" w:rsidRDefault="00BB1E15" w:rsidP="00BB1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Protocol Buffers (</w:t>
      </w:r>
      <w:r w:rsidRPr="00235A3B">
        <w:rPr>
          <w:rFonts w:ascii="Courier New" w:eastAsia="Times New Roman" w:hAnsi="Courier New" w:cs="Courier New"/>
          <w:b/>
          <w:bCs/>
          <w:sz w:val="28"/>
          <w:szCs w:val="28"/>
        </w:rPr>
        <w:t>.proto</w:t>
      </w: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>: Defines the data types and RPC methods (</w:t>
      </w:r>
      <w:proofErr w:type="spellStart"/>
      <w:r w:rsidRPr="00BB1E15">
        <w:rPr>
          <w:rFonts w:ascii="Times New Roman" w:eastAsia="Times New Roman" w:hAnsi="Times New Roman" w:cs="Times New Roman"/>
          <w:sz w:val="28"/>
          <w:szCs w:val="28"/>
        </w:rPr>
        <w:t>CheckBalance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>, Deposit, Withdraw).</w:t>
      </w:r>
    </w:p>
    <w:p w:rsidR="00BB1E15" w:rsidRPr="00BB1E15" w:rsidRDefault="00BB1E15" w:rsidP="00BB1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gRPC</w:t>
      </w:r>
      <w:proofErr w:type="spellEnd"/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Service Implementation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>: Handles the logic of the banking service, including checking balance, depositing, and withdrawing money.</w:t>
      </w:r>
    </w:p>
    <w:p w:rsidR="00BB1E15" w:rsidRPr="00BB1E15" w:rsidRDefault="00BB1E15" w:rsidP="00BB1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Server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>: Runs the service and listens for incoming requests.</w:t>
      </w:r>
    </w:p>
    <w:p w:rsidR="00BB1E15" w:rsidRPr="00BB1E15" w:rsidRDefault="00BB1E15" w:rsidP="00BB1E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5A3B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: Makes </w:t>
      </w:r>
      <w:proofErr w:type="spellStart"/>
      <w:r w:rsidRPr="00BB1E15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 calls to the service to perform actions like checking balance, depositing, and withdrawing money.</w:t>
      </w:r>
    </w:p>
    <w:p w:rsidR="00BB1E15" w:rsidRPr="00BB1E15" w:rsidRDefault="00BB1E15" w:rsidP="00BB1E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1E15">
        <w:rPr>
          <w:rFonts w:ascii="Times New Roman" w:eastAsia="Times New Roman" w:hAnsi="Times New Roman" w:cs="Times New Roman"/>
          <w:sz w:val="28"/>
          <w:szCs w:val="28"/>
        </w:rPr>
        <w:t xml:space="preserve">By using </w:t>
      </w:r>
      <w:proofErr w:type="spellStart"/>
      <w:r w:rsidRPr="00BB1E15">
        <w:rPr>
          <w:rFonts w:ascii="Times New Roman" w:eastAsia="Times New Roman" w:hAnsi="Times New Roman" w:cs="Times New Roman"/>
          <w:sz w:val="28"/>
          <w:szCs w:val="28"/>
        </w:rPr>
        <w:t>gRPC</w:t>
      </w:r>
      <w:proofErr w:type="spellEnd"/>
      <w:r w:rsidRPr="00BB1E15">
        <w:rPr>
          <w:rFonts w:ascii="Times New Roman" w:eastAsia="Times New Roman" w:hAnsi="Times New Roman" w:cs="Times New Roman"/>
          <w:sz w:val="28"/>
          <w:szCs w:val="28"/>
        </w:rPr>
        <w:t>, you can efficiently create a distributed system with high performance and cross-language interoperability.</w:t>
      </w:r>
    </w:p>
    <w:p w:rsidR="00BB1E15" w:rsidRPr="00235A3B" w:rsidRDefault="00BB1E15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B1E15" w:rsidRPr="00235A3B" w:rsidRDefault="00BB1E15" w:rsidP="009F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:rsidR="003855F8" w:rsidRPr="00235A3B" w:rsidRDefault="00235A3B">
      <w:pPr>
        <w:rPr>
          <w:sz w:val="28"/>
          <w:szCs w:val="28"/>
        </w:rPr>
      </w:pPr>
    </w:p>
    <w:sectPr w:rsidR="003855F8" w:rsidRPr="00235A3B" w:rsidSect="009F5B83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760FB"/>
    <w:multiLevelType w:val="multilevel"/>
    <w:tmpl w:val="7462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343E0C"/>
    <w:multiLevelType w:val="multilevel"/>
    <w:tmpl w:val="430E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3523C"/>
    <w:multiLevelType w:val="multilevel"/>
    <w:tmpl w:val="08A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83"/>
    <w:rsid w:val="00235A3B"/>
    <w:rsid w:val="004B7B0F"/>
    <w:rsid w:val="008843A7"/>
    <w:rsid w:val="009729BE"/>
    <w:rsid w:val="009F5B83"/>
    <w:rsid w:val="00BB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24F6A-E9DF-4014-B591-B48C17DE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5B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9F5B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9F5B8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8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9F5B8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9F5B83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F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B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B8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F5B83"/>
  </w:style>
  <w:style w:type="character" w:customStyle="1" w:styleId="hljs-name">
    <w:name w:val="hljs-name"/>
    <w:basedOn w:val="DefaultParagraphFont"/>
    <w:rsid w:val="009F5B83"/>
  </w:style>
  <w:style w:type="character" w:customStyle="1" w:styleId="hljs-attr">
    <w:name w:val="hljs-attr"/>
    <w:basedOn w:val="DefaultParagraphFont"/>
    <w:rsid w:val="009F5B83"/>
  </w:style>
  <w:style w:type="character" w:customStyle="1" w:styleId="hljs-string">
    <w:name w:val="hljs-string"/>
    <w:basedOn w:val="DefaultParagraphFont"/>
    <w:rsid w:val="009F5B83"/>
  </w:style>
  <w:style w:type="character" w:customStyle="1" w:styleId="hljs-keyword">
    <w:name w:val="hljs-keyword"/>
    <w:basedOn w:val="DefaultParagraphFont"/>
    <w:rsid w:val="009F5B83"/>
  </w:style>
  <w:style w:type="character" w:customStyle="1" w:styleId="hljs-title">
    <w:name w:val="hljs-title"/>
    <w:basedOn w:val="DefaultParagraphFont"/>
    <w:rsid w:val="009F5B83"/>
  </w:style>
  <w:style w:type="character" w:customStyle="1" w:styleId="hljs-function">
    <w:name w:val="hljs-function"/>
    <w:basedOn w:val="DefaultParagraphFont"/>
    <w:rsid w:val="009F5B83"/>
  </w:style>
  <w:style w:type="character" w:customStyle="1" w:styleId="hljs-params">
    <w:name w:val="hljs-params"/>
    <w:basedOn w:val="DefaultParagraphFont"/>
    <w:rsid w:val="009F5B83"/>
  </w:style>
  <w:style w:type="character" w:customStyle="1" w:styleId="hljs-comment">
    <w:name w:val="hljs-comment"/>
    <w:basedOn w:val="DefaultParagraphFont"/>
    <w:rsid w:val="009F5B83"/>
  </w:style>
  <w:style w:type="character" w:customStyle="1" w:styleId="hljs-builtin">
    <w:name w:val="hljs-built_in"/>
    <w:basedOn w:val="DefaultParagraphFont"/>
    <w:rsid w:val="009F5B83"/>
  </w:style>
  <w:style w:type="character" w:customStyle="1" w:styleId="hljs-subst">
    <w:name w:val="hljs-subst"/>
    <w:basedOn w:val="DefaultParagraphFont"/>
    <w:rsid w:val="009F5B83"/>
  </w:style>
  <w:style w:type="character" w:customStyle="1" w:styleId="hljs-number">
    <w:name w:val="hljs-number"/>
    <w:basedOn w:val="DefaultParagraphFont"/>
    <w:rsid w:val="009F5B83"/>
  </w:style>
  <w:style w:type="character" w:styleId="Strong">
    <w:name w:val="Strong"/>
    <w:basedOn w:val="DefaultParagraphFont"/>
    <w:uiPriority w:val="22"/>
    <w:qFormat/>
    <w:rsid w:val="009F5B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0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8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86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2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4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8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5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3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0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89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88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2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79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37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25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42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8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12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84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8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2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81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9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95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9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4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3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8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4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1862</Words>
  <Characters>10618</Characters>
  <Application>Microsoft Office Word</Application>
  <DocSecurity>0</DocSecurity>
  <Lines>88</Lines>
  <Paragraphs>24</Paragraphs>
  <ScaleCrop>false</ScaleCrop>
  <Company/>
  <LinksUpToDate>false</LinksUpToDate>
  <CharactersWithSpaces>12456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2025-01-22T17:36:00Z</dcterms:created>
  <dcterms:modified xsi:type="dcterms:W3CDTF">2025-01-22T17:58:00Z</dcterms:modified>
</cp:coreProperties>
</file>