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4D" w:rsidRDefault="00EF3F4D" w:rsidP="00EF3F4D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EF3F4D" w:rsidRDefault="00EF3F4D" w:rsidP="00EF3F4D"/>
    <w:p w:rsidR="00EF3F4D" w:rsidRDefault="00EF3F4D" w:rsidP="00EF3F4D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Status {</w:t>
      </w:r>
    </w:p>
    <w:p w:rsidR="00EF3F4D" w:rsidRDefault="00EF3F4D" w:rsidP="00EF3F4D"/>
    <w:p w:rsidR="00EF3F4D" w:rsidRDefault="00EF3F4D" w:rsidP="00EF3F4D">
      <w:r>
        <w:tab/>
        <w:t>RAISED, ASSIGNED, WIP, RESOLVED, ESCALATED;</w:t>
      </w:r>
    </w:p>
    <w:p w:rsidR="00A307C5" w:rsidRPr="00EF3F4D" w:rsidRDefault="00EF3F4D" w:rsidP="00EF3F4D">
      <w:r>
        <w:t>}</w:t>
      </w:r>
    </w:p>
    <w:sectPr w:rsidR="00A307C5" w:rsidRPr="00EF3F4D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1A5978"/>
    <w:rsid w:val="00304972"/>
    <w:rsid w:val="003A58A2"/>
    <w:rsid w:val="00694809"/>
    <w:rsid w:val="006E443D"/>
    <w:rsid w:val="00730B6B"/>
    <w:rsid w:val="00845C44"/>
    <w:rsid w:val="008D10EA"/>
    <w:rsid w:val="009C5526"/>
    <w:rsid w:val="00A307C5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2023-02-20T14:51:00Z</dcterms:created>
  <dcterms:modified xsi:type="dcterms:W3CDTF">2023-02-20T14:51:00Z</dcterms:modified>
</cp:coreProperties>
</file>