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E0C" w:rsidRDefault="00370E0C" w:rsidP="00370E0C">
      <w:proofErr w:type="spellStart"/>
      <w:r>
        <w:t>server.port</w:t>
      </w:r>
      <w:proofErr w:type="spellEnd"/>
      <w:r>
        <w:t>=8081</w:t>
      </w:r>
    </w:p>
    <w:p w:rsidR="00370E0C" w:rsidRDefault="00370E0C" w:rsidP="00370E0C"/>
    <w:p w:rsidR="00370E0C" w:rsidRDefault="00370E0C" w:rsidP="00370E0C">
      <w:r>
        <w:t># SQL properties #</w:t>
      </w:r>
    </w:p>
    <w:p w:rsidR="00370E0C" w:rsidRDefault="00370E0C" w:rsidP="00370E0C"/>
    <w:p w:rsidR="00370E0C" w:rsidRDefault="00370E0C" w:rsidP="00370E0C">
      <w:proofErr w:type="spellStart"/>
      <w:r>
        <w:t>spring.datasource.url</w:t>
      </w:r>
      <w:proofErr w:type="spellEnd"/>
      <w:r>
        <w:t>=</w:t>
      </w:r>
      <w:proofErr w:type="spellStart"/>
      <w:r>
        <w:t>jdbc:mysql</w:t>
      </w:r>
      <w:proofErr w:type="spellEnd"/>
      <w:r>
        <w:t>://localhost:3306/capstone</w:t>
      </w:r>
    </w:p>
    <w:p w:rsidR="00370E0C" w:rsidRDefault="00370E0C" w:rsidP="00370E0C">
      <w:proofErr w:type="spellStart"/>
      <w:r>
        <w:t>spring.datasource.username</w:t>
      </w:r>
      <w:proofErr w:type="spellEnd"/>
      <w:r>
        <w:t>=root</w:t>
      </w:r>
    </w:p>
    <w:p w:rsidR="00370E0C" w:rsidRDefault="00370E0C" w:rsidP="00370E0C">
      <w:proofErr w:type="spellStart"/>
      <w:r>
        <w:t>spring.datasource.password</w:t>
      </w:r>
      <w:proofErr w:type="spellEnd"/>
      <w:r>
        <w:t>=root</w:t>
      </w:r>
    </w:p>
    <w:p w:rsidR="00370E0C" w:rsidRDefault="00370E0C" w:rsidP="00370E0C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370E0C" w:rsidRDefault="00370E0C" w:rsidP="00370E0C"/>
    <w:p w:rsidR="00370E0C" w:rsidRDefault="00370E0C" w:rsidP="00370E0C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370E0C" w:rsidRDefault="00370E0C" w:rsidP="00370E0C"/>
    <w:p w:rsidR="00A307C5" w:rsidRPr="00370E0C" w:rsidRDefault="00370E0C" w:rsidP="00370E0C">
      <w:proofErr w:type="spellStart"/>
      <w:r>
        <w:t>spring.data.rest.base</w:t>
      </w:r>
      <w:proofErr w:type="spellEnd"/>
      <w:r>
        <w:t>-path=/</w:t>
      </w:r>
      <w:proofErr w:type="spellStart"/>
      <w:r>
        <w:t>api</w:t>
      </w:r>
      <w:proofErr w:type="spellEnd"/>
    </w:p>
    <w:sectPr w:rsidR="00A307C5" w:rsidRPr="00370E0C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70E0C"/>
    <w:rsid w:val="003907B4"/>
    <w:rsid w:val="003A58A2"/>
    <w:rsid w:val="003E2807"/>
    <w:rsid w:val="00444722"/>
    <w:rsid w:val="0055637D"/>
    <w:rsid w:val="005D7982"/>
    <w:rsid w:val="00694809"/>
    <w:rsid w:val="006E443D"/>
    <w:rsid w:val="00730B6B"/>
    <w:rsid w:val="008169CD"/>
    <w:rsid w:val="00845C44"/>
    <w:rsid w:val="00864C8C"/>
    <w:rsid w:val="00870429"/>
    <w:rsid w:val="008C50B0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2023-02-20T15:03:00Z</dcterms:created>
  <dcterms:modified xsi:type="dcterms:W3CDTF">2023-02-20T15:03:00Z</dcterms:modified>
</cp:coreProperties>
</file>