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F43" w:rsidRDefault="000E7F43">
      <w:pPr>
        <w:rPr>
          <w:b/>
        </w:rPr>
      </w:pPr>
      <w:r>
        <w:rPr>
          <w:b/>
          <w:highlight w:val="yellow"/>
        </w:rPr>
        <w:t xml:space="preserve">URL : For sample index.html files  </w:t>
      </w:r>
      <w:r>
        <w:rPr>
          <w:b/>
        </w:rPr>
        <w:t xml:space="preserve"> </w:t>
      </w:r>
    </w:p>
    <w:p w:rsidR="000E7F43" w:rsidRDefault="00DF7E0E">
      <w:hyperlink r:id="rId7" w:anchor="com.vmware.vfabric.tc-server.2.8/getting-started/tutwebapp-index-html-file.html" w:history="1">
        <w:r w:rsidR="00423328" w:rsidRPr="00AA768F">
          <w:rPr>
            <w:rStyle w:val="Hyperlink"/>
          </w:rPr>
          <w:t>https://pubs.vmware.com/vfabric52/index.jsp#com.vmware.vfabric.tc-server.2.8/getting-started/tutwebapp-index-html-file.html</w:t>
        </w:r>
      </w:hyperlink>
    </w:p>
    <w:p w:rsidR="00423328" w:rsidRDefault="00DF7E0E">
      <w:hyperlink r:id="rId8" w:history="1">
        <w:r w:rsidR="00423328" w:rsidRPr="00AA768F">
          <w:rPr>
            <w:rStyle w:val="Hyperlink"/>
          </w:rPr>
          <w:t>https://tecadmin.net/setup-load-balancing-nginx/</w:t>
        </w:r>
      </w:hyperlink>
    </w:p>
    <w:p w:rsidR="00423328" w:rsidRDefault="00DF7E0E">
      <w:hyperlink r:id="rId9" w:history="1">
        <w:r w:rsidR="00423328" w:rsidRPr="00AA768F">
          <w:rPr>
            <w:rStyle w:val="Hyperlink"/>
          </w:rPr>
          <w:t>https://tecadmin.net/category/web-servers/nginx/</w:t>
        </w:r>
      </w:hyperlink>
    </w:p>
    <w:p w:rsidR="00423328" w:rsidRDefault="00DF7E0E">
      <w:hyperlink r:id="rId10" w:history="1">
        <w:r w:rsidR="00423328" w:rsidRPr="00AA768F">
          <w:rPr>
            <w:rStyle w:val="Hyperlink"/>
          </w:rPr>
          <w:t>https://tecadmin.net/how-to-setup-haproxy-load-balancing-on-ubuntu-linuxmint/</w:t>
        </w:r>
      </w:hyperlink>
    </w:p>
    <w:p w:rsidR="00423328" w:rsidRDefault="00DF7E0E">
      <w:hyperlink r:id="rId11" w:history="1">
        <w:r w:rsidR="00423328" w:rsidRPr="00AA768F">
          <w:rPr>
            <w:rStyle w:val="Hyperlink"/>
          </w:rPr>
          <w:t>https://tecadmin.net/setup-ip-failover-on-ubuntu-with-keepalived/</w:t>
        </w:r>
      </w:hyperlink>
    </w:p>
    <w:p w:rsidR="00423328" w:rsidRDefault="00DF7E0E">
      <w:hyperlink r:id="rId12" w:history="1">
        <w:r w:rsidR="00423328" w:rsidRPr="00AA768F">
          <w:rPr>
            <w:rStyle w:val="Hyperlink"/>
          </w:rPr>
          <w:t>https://tecadmin.net/setup-load-balancing-nginx/#</w:t>
        </w:r>
      </w:hyperlink>
    </w:p>
    <w:p w:rsidR="005A09B1" w:rsidRDefault="00DF7E0E">
      <w:hyperlink r:id="rId13" w:history="1">
        <w:r w:rsidR="005A09B1" w:rsidRPr="00081553">
          <w:rPr>
            <w:rStyle w:val="Hyperlink"/>
          </w:rPr>
          <w:t>https://kyup.com/tutorials/configure-nginx-load-balancing/</w:t>
        </w:r>
      </w:hyperlink>
    </w:p>
    <w:p w:rsidR="00FF6A8D" w:rsidRDefault="00DF7E0E">
      <w:hyperlink r:id="rId14" w:history="1">
        <w:r w:rsidR="00FF6A8D" w:rsidRPr="00DA78BD">
          <w:rPr>
            <w:rStyle w:val="Hyperlink"/>
          </w:rPr>
          <w:t>https://www.techrepublic.com/article/how-to-setup-simple-load-balancing-with-nginx/</w:t>
        </w:r>
      </w:hyperlink>
    </w:p>
    <w:p w:rsidR="00E71559" w:rsidRDefault="00DF7E0E">
      <w:hyperlink r:id="rId15" w:history="1">
        <w:r w:rsidR="00E71559" w:rsidRPr="00285D90">
          <w:rPr>
            <w:rStyle w:val="Hyperlink"/>
          </w:rPr>
          <w:t>https://www.nginx.com/resources/wiki/start/topics/examples/loadbalanceexample/</w:t>
        </w:r>
      </w:hyperlink>
    </w:p>
    <w:p w:rsidR="00E71559" w:rsidRDefault="00E71559"/>
    <w:p w:rsidR="00FF6A8D" w:rsidRDefault="00FF6A8D"/>
    <w:p w:rsidR="005A09B1" w:rsidRDefault="005A09B1"/>
    <w:p w:rsidR="00423328" w:rsidRPr="000E7F43" w:rsidRDefault="00423328">
      <w:pPr>
        <w:rPr>
          <w:highlight w:val="yellow"/>
        </w:rPr>
      </w:pPr>
    </w:p>
    <w:p w:rsidR="007C5B6E" w:rsidRDefault="00072961">
      <w:pPr>
        <w:rPr>
          <w:b/>
        </w:rPr>
      </w:pPr>
      <w:r w:rsidRPr="008C39AF">
        <w:rPr>
          <w:b/>
          <w:highlight w:val="yellow"/>
        </w:rPr>
        <w:t>Nginx</w:t>
      </w:r>
      <w:r>
        <w:rPr>
          <w:b/>
          <w:highlight w:val="yellow"/>
        </w:rPr>
        <w:t xml:space="preserve"> </w:t>
      </w:r>
      <w:r w:rsidRPr="008C39AF">
        <w:rPr>
          <w:b/>
          <w:highlight w:val="yellow"/>
        </w:rPr>
        <w:t xml:space="preserve"> Documentation</w:t>
      </w:r>
      <w:r w:rsidR="007973EE" w:rsidRPr="008C39AF">
        <w:rPr>
          <w:b/>
          <w:highlight w:val="yellow"/>
        </w:rPr>
        <w:t xml:space="preserve"> :</w:t>
      </w:r>
    </w:p>
    <w:p w:rsidR="007C5B6E" w:rsidRPr="007C5B6E" w:rsidRDefault="007C5B6E" w:rsidP="007C5B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apt-get install nginx</w:t>
      </w:r>
    </w:p>
    <w:p w:rsidR="007C5B6E" w:rsidRPr="007C5B6E" w:rsidRDefault="007C5B6E" w:rsidP="007C5B6E">
      <w:pPr>
        <w:pStyle w:val="ListParagraph"/>
        <w:numPr>
          <w:ilvl w:val="0"/>
          <w:numId w:val="1"/>
        </w:numPr>
        <w:rPr>
          <w:b/>
        </w:rPr>
      </w:pPr>
      <w:r w:rsidRPr="007C5B6E">
        <w:rPr>
          <w:rFonts w:ascii="Lucida Console" w:hAnsi="Lucida Console" w:cs="Lucida Console"/>
          <w:sz w:val="18"/>
          <w:szCs w:val="18"/>
        </w:rPr>
        <w:t>service nginx status</w:t>
      </w:r>
    </w:p>
    <w:p w:rsidR="007C5B6E" w:rsidRDefault="007C5B6E" w:rsidP="007C5B6E">
      <w:pPr>
        <w:rPr>
          <w:b/>
        </w:rPr>
      </w:pPr>
      <w:r w:rsidRPr="00822266">
        <w:rPr>
          <w:b/>
          <w:highlight w:val="yellow"/>
        </w:rPr>
        <w:t xml:space="preserve">To </w:t>
      </w:r>
      <w:r w:rsidR="00E12FF5">
        <w:rPr>
          <w:b/>
          <w:highlight w:val="yellow"/>
        </w:rPr>
        <w:t xml:space="preserve"> </w:t>
      </w:r>
      <w:r w:rsidRPr="00822266">
        <w:rPr>
          <w:b/>
          <w:highlight w:val="yellow"/>
        </w:rPr>
        <w:t>Change Nginx Port</w:t>
      </w:r>
    </w:p>
    <w:p w:rsid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root@kubernates2</w:t>
      </w:r>
      <w:r w:rsidRPr="003B1192">
        <w:rPr>
          <w:rFonts w:ascii="Lucida Console" w:hAnsi="Lucida Console" w:cs="Lucida Console"/>
          <w:b/>
          <w:sz w:val="18"/>
          <w:szCs w:val="18"/>
        </w:rPr>
        <w:t>:/etc/nginx</w:t>
      </w:r>
      <w:r>
        <w:rPr>
          <w:rFonts w:ascii="Lucida Console" w:hAnsi="Lucida Console" w:cs="Lucida Console"/>
          <w:sz w:val="18"/>
          <w:szCs w:val="18"/>
        </w:rPr>
        <w:t># ls</w:t>
      </w:r>
    </w:p>
    <w:p w:rsid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conf.d</w:t>
      </w:r>
      <w:r>
        <w:rPr>
          <w:rFonts w:ascii="Lucida Console" w:hAnsi="Lucida Console" w:cs="Lucida Console"/>
          <w:sz w:val="18"/>
          <w:szCs w:val="18"/>
        </w:rPr>
        <w:t xml:space="preserve">  fastcgi.conf  fastcgi_params  koi-utf  koi-win  mime.types  nginx.conf  proxy_params  scgi_params  </w:t>
      </w:r>
      <w:r>
        <w:rPr>
          <w:rFonts w:ascii="Lucida Console" w:hAnsi="Lucida Console" w:cs="Lucida Console"/>
          <w:color w:val="6060FF"/>
          <w:sz w:val="18"/>
          <w:szCs w:val="18"/>
        </w:rPr>
        <w:t>sites-available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sites-enabled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snippets</w:t>
      </w:r>
      <w:r>
        <w:rPr>
          <w:rFonts w:ascii="Lucida Console" w:hAnsi="Lucida Console" w:cs="Lucida Console"/>
          <w:sz w:val="18"/>
          <w:szCs w:val="18"/>
        </w:rPr>
        <w:t xml:space="preserve">  uwsgi_params  win-utf</w:t>
      </w:r>
    </w:p>
    <w:p w:rsidR="003B1192" w:rsidRDefault="003B1192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root@kubernates2:/etc/nginx# cd sites-available/</w:t>
      </w:r>
    </w:p>
    <w:p w:rsidR="003B1192" w:rsidRDefault="003B1192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root@kubernates2:/etc/nginx/sites-available# ls</w:t>
      </w:r>
    </w:p>
    <w:p w:rsidR="007C5B6E" w:rsidRPr="003B1192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3B1192">
        <w:rPr>
          <w:rFonts w:ascii="Lucida Console" w:hAnsi="Lucida Console" w:cs="Lucida Console"/>
          <w:b/>
          <w:sz w:val="18"/>
          <w:szCs w:val="18"/>
          <w:highlight w:val="yellow"/>
        </w:rPr>
        <w:t>default</w:t>
      </w:r>
    </w:p>
    <w:p w:rsidR="007C5B6E" w:rsidRDefault="003B1192" w:rsidP="007C5B6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B1192" w:rsidRPr="003B1192" w:rsidRDefault="003B1192" w:rsidP="007C5B6E">
      <w:pPr>
        <w:rPr>
          <w:b/>
        </w:rPr>
      </w:pPr>
      <w:r w:rsidRPr="003B1192">
        <w:rPr>
          <w:rFonts w:ascii="Lucida Console" w:hAnsi="Lucida Console" w:cs="Lucida Console"/>
          <w:b/>
          <w:sz w:val="18"/>
          <w:szCs w:val="18"/>
        </w:rPr>
        <w:t>vi default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You should look at the following URL's in order to grasp a solid understanding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of Nginx configuration files in order to fully unleash the power of Nginx.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http://wiki.nginx.org/Pitfalls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http://wiki.nginx.org/QuickStart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http://wiki.nginx.org/Configuration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lastRenderedPageBreak/>
        <w:t># Generally, you will want to move this file somewhere, and start with a clean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file but keep this around for reference. Or just disable in sites-enabled.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Please see /usr/share/doc/nginx-doc/examples/ for more detailed examples.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 Default server configuration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>server {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</w:t>
      </w:r>
      <w:r w:rsidRPr="00546977">
        <w:rPr>
          <w:rFonts w:ascii="Lucida Console" w:hAnsi="Lucida Console" w:cs="Lucida Console"/>
          <w:b/>
          <w:sz w:val="18"/>
          <w:szCs w:val="18"/>
          <w:highlight w:val="yellow"/>
        </w:rPr>
        <w:t>listen 81</w:t>
      </w:r>
      <w:r w:rsidRPr="007C5B6E">
        <w:rPr>
          <w:rFonts w:ascii="Lucida Console" w:hAnsi="Lucida Console" w:cs="Lucida Console"/>
          <w:sz w:val="18"/>
          <w:szCs w:val="18"/>
        </w:rPr>
        <w:t xml:space="preserve"> default_server;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listen [::]:80 default_server;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SSL configuration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listen 443 ssl default_server;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listen [::]:443 ssl default_server;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Note: You should disable gzip for SSL traffic.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See: https://bugs.debian.org/773332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Read up on ssl_ciphers to ensure a secure configuration.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See: https://bugs.debian.org/765782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Self signed certs generated by the ssl-cert package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Don't use them in a production server!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include snippets/snakeoil.conf;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</w:t>
      </w:r>
      <w:r w:rsidRPr="00822266">
        <w:rPr>
          <w:rFonts w:ascii="Lucida Console" w:hAnsi="Lucida Console" w:cs="Lucida Console"/>
          <w:b/>
          <w:sz w:val="18"/>
          <w:szCs w:val="18"/>
        </w:rPr>
        <w:t xml:space="preserve"> </w:t>
      </w:r>
      <w:r w:rsidRPr="00822266">
        <w:rPr>
          <w:rFonts w:ascii="Lucida Console" w:hAnsi="Lucida Console" w:cs="Lucida Console"/>
          <w:b/>
          <w:sz w:val="18"/>
          <w:szCs w:val="18"/>
          <w:highlight w:val="yellow"/>
        </w:rPr>
        <w:t>root /usr/share/nginx/html</w:t>
      </w:r>
      <w:r w:rsidRPr="007C5B6E">
        <w:rPr>
          <w:rFonts w:ascii="Lucida Console" w:hAnsi="Lucida Console" w:cs="Lucida Console"/>
          <w:sz w:val="18"/>
          <w:szCs w:val="18"/>
        </w:rPr>
        <w:t>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# Add index.php to the list if you are using PHP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index index.html index.htm index.nginx-debian.html;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server_name _;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location / {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        # First attempt to serve request as file, then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        # as directory, then fall back to displaying a 404.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        try_files $uri $uri/ =404;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7C5B6E" w:rsidRPr="007C5B6E" w:rsidRDefault="007C5B6E" w:rsidP="007C5B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5B6E" w:rsidRPr="007C5B6E" w:rsidRDefault="007C5B6E" w:rsidP="00822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5B6E"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7C5B6E" w:rsidRPr="007C5B6E" w:rsidRDefault="007C5B6E" w:rsidP="007C5B6E">
      <w:pPr>
        <w:rPr>
          <w:b/>
        </w:rPr>
      </w:pPr>
      <w:r>
        <w:rPr>
          <w:b/>
        </w:rPr>
        <w:t xml:space="preserve"> </w:t>
      </w:r>
      <w:r w:rsidR="00822266" w:rsidRPr="00822266">
        <w:rPr>
          <w:b/>
          <w:highlight w:val="yellow"/>
        </w:rPr>
        <w:t>Location To Deploy Webpage  @nginx</w:t>
      </w:r>
    </w:p>
    <w:p w:rsidR="00634C1D" w:rsidRPr="00634C1D" w:rsidRDefault="00634C1D" w:rsidP="00634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634C1D">
        <w:rPr>
          <w:rFonts w:ascii="Lucida Console" w:hAnsi="Lucida Console" w:cs="Lucida Console"/>
          <w:sz w:val="28"/>
          <w:szCs w:val="28"/>
        </w:rPr>
        <w:t>root@kubernates2:/usr/share/nginx/html# ls</w:t>
      </w:r>
    </w:p>
    <w:p w:rsidR="00634C1D" w:rsidRPr="00634C1D" w:rsidRDefault="00634C1D" w:rsidP="00634C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28"/>
          <w:szCs w:val="28"/>
        </w:rPr>
      </w:pPr>
      <w:r w:rsidRPr="00634C1D">
        <w:rPr>
          <w:rFonts w:ascii="Lucida Console" w:hAnsi="Lucida Console" w:cs="Lucida Console"/>
          <w:color w:val="40FF40"/>
          <w:sz w:val="28"/>
          <w:szCs w:val="28"/>
        </w:rPr>
        <w:t>thota.html</w:t>
      </w:r>
    </w:p>
    <w:p w:rsidR="00822266" w:rsidRDefault="00822266">
      <w:pPr>
        <w:rPr>
          <w:b/>
        </w:rPr>
      </w:pPr>
    </w:p>
    <w:p w:rsidR="0080546A" w:rsidRDefault="0080546A">
      <w:pPr>
        <w:rPr>
          <w:b/>
        </w:rPr>
      </w:pPr>
    </w:p>
    <w:p w:rsidR="00072961" w:rsidRDefault="00072961">
      <w:pPr>
        <w:rPr>
          <w:b/>
        </w:rPr>
      </w:pPr>
    </w:p>
    <w:p w:rsidR="00072961" w:rsidRDefault="00072961">
      <w:pPr>
        <w:rPr>
          <w:b/>
        </w:rPr>
      </w:pPr>
    </w:p>
    <w:p w:rsidR="008C39AF" w:rsidRPr="007973EE" w:rsidRDefault="008C39AF">
      <w:pPr>
        <w:rPr>
          <w:b/>
        </w:rPr>
      </w:pPr>
    </w:p>
    <w:sectPr w:rsidR="008C39AF" w:rsidRPr="007973EE" w:rsidSect="00656A81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BA5" w:rsidRDefault="00253BA5" w:rsidP="00656A81">
      <w:pPr>
        <w:spacing w:after="0" w:line="240" w:lineRule="auto"/>
      </w:pPr>
      <w:r>
        <w:separator/>
      </w:r>
    </w:p>
  </w:endnote>
  <w:endnote w:type="continuationSeparator" w:id="1">
    <w:p w:rsidR="00253BA5" w:rsidRDefault="00253BA5" w:rsidP="0065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1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56A81" w:rsidRDefault="00656A8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656A81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56A81" w:rsidRDefault="00656A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BA5" w:rsidRDefault="00253BA5" w:rsidP="00656A81">
      <w:pPr>
        <w:spacing w:after="0" w:line="240" w:lineRule="auto"/>
      </w:pPr>
      <w:r>
        <w:separator/>
      </w:r>
    </w:p>
  </w:footnote>
  <w:footnote w:type="continuationSeparator" w:id="1">
    <w:p w:rsidR="00253BA5" w:rsidRDefault="00253BA5" w:rsidP="00656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81" w:rsidRDefault="00656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658" o:spid="_x0000_s8194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81" w:rsidRDefault="00656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659" o:spid="_x0000_s8195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A81" w:rsidRDefault="00656A8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80657" o:spid="_x0000_s8193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Shivaramakrishna.Thot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F3B9D"/>
    <w:multiLevelType w:val="hybridMultilevel"/>
    <w:tmpl w:val="10C8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973EE"/>
    <w:rsid w:val="00027BA3"/>
    <w:rsid w:val="00072961"/>
    <w:rsid w:val="000E7F43"/>
    <w:rsid w:val="00253BA5"/>
    <w:rsid w:val="003B1192"/>
    <w:rsid w:val="00423328"/>
    <w:rsid w:val="0048676C"/>
    <w:rsid w:val="00546977"/>
    <w:rsid w:val="005A09B1"/>
    <w:rsid w:val="00634C1D"/>
    <w:rsid w:val="00656A81"/>
    <w:rsid w:val="007612B4"/>
    <w:rsid w:val="007973EE"/>
    <w:rsid w:val="007C5B6E"/>
    <w:rsid w:val="0080546A"/>
    <w:rsid w:val="00822266"/>
    <w:rsid w:val="008C39AF"/>
    <w:rsid w:val="008F26A2"/>
    <w:rsid w:val="00CA7AF6"/>
    <w:rsid w:val="00DF7E0E"/>
    <w:rsid w:val="00E12FF5"/>
    <w:rsid w:val="00E71559"/>
    <w:rsid w:val="00EA7D33"/>
    <w:rsid w:val="00FF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A81"/>
  </w:style>
  <w:style w:type="paragraph" w:styleId="Footer">
    <w:name w:val="footer"/>
    <w:basedOn w:val="Normal"/>
    <w:link w:val="FooterChar"/>
    <w:uiPriority w:val="99"/>
    <w:unhideWhenUsed/>
    <w:rsid w:val="0065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A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setup-load-balancing-nginx/" TargetMode="External"/><Relationship Id="rId13" Type="http://schemas.openxmlformats.org/officeDocument/2006/relationships/hyperlink" Target="https://kyup.com/tutorials/configure-nginx-load-balancin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s.vmware.com/vfabric52/index.jsp" TargetMode="External"/><Relationship Id="rId12" Type="http://schemas.openxmlformats.org/officeDocument/2006/relationships/hyperlink" Target="https://tecadmin.net/setup-load-balancing-nginx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admin.net/setup-ip-failover-on-ubuntu-with-keepaliv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ginx.com/resources/wiki/start/topics/examples/loadbalanceexample/" TargetMode="External"/><Relationship Id="rId10" Type="http://schemas.openxmlformats.org/officeDocument/2006/relationships/hyperlink" Target="https://tecadmin.net/how-to-setup-haproxy-load-balancing-on-ubuntu-linuxmint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tecadmin.net/category/web-servers/nginx/" TargetMode="External"/><Relationship Id="rId14" Type="http://schemas.openxmlformats.org/officeDocument/2006/relationships/hyperlink" Target="https://www.techrepublic.com/article/how-to-setup-simple-load-balancing-with-ngin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2017-12-25T11:52:00Z</dcterms:created>
  <dcterms:modified xsi:type="dcterms:W3CDTF">2018-02-12T21:29:00Z</dcterms:modified>
</cp:coreProperties>
</file>