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D13C6" w:rsidR="00AD13C6" w:rsidP="75A987C3" w:rsidRDefault="00AD13C6" w14:paraId="0239B366" wp14:textId="77777777">
      <w:pPr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SELECT Name, SUM(</w:t>
      </w:r>
      <w:proofErr w:type="spellStart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ExtCost</w:t>
      </w:r>
      <w:proofErr w:type="spellEnd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) AS </w:t>
      </w:r>
      <w:proofErr w:type="spellStart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CostSum</w:t>
      </w:r>
      <w:proofErr w:type="spellEnd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,</w:t>
      </w:r>
    </w:p>
    <w:p xmlns:wp14="http://schemas.microsoft.com/office/word/2010/wordml" w:rsidRPr="00AD13C6" w:rsidR="00AD13C6" w:rsidP="75A987C3" w:rsidRDefault="00AD13C6" w14:paraId="1704268F" wp14:textId="6657AAF3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RA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NK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(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) OVER (ORDER BY SUM(</w:t>
      </w:r>
      <w:proofErr w:type="spellStart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ExtCost</w:t>
      </w:r>
      <w:proofErr w:type="spellEnd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) DESC) AS </w:t>
      </w:r>
      <w:proofErr w:type="spellStart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SumCostRank</w:t>
      </w:r>
      <w:proofErr w:type="spellEnd"/>
    </w:p>
    <w:p xmlns:wp14="http://schemas.microsoft.com/office/word/2010/wordml" w:rsidRPr="00AD13C6" w:rsidR="00AD13C6" w:rsidP="75A987C3" w:rsidRDefault="00AD13C6" w14:paraId="06925213" wp14:textId="4E8EFB03">
      <w:pPr>
        <w:tabs>
          <w:tab w:val="left" w:pos="7200"/>
        </w:tabs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F69606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696065">
        <w:rPr>
          <w:rFonts w:ascii="Times New Roman" w:hAnsi="Times New Roman" w:eastAsia="Times New Roman" w:cs="Times New Roman"/>
          <w:sz w:val="24"/>
          <w:szCs w:val="24"/>
        </w:rPr>
        <w:t xml:space="preserve">FROM </w:t>
      </w:r>
      <w:proofErr w:type="spellStart"/>
      <w:r w:rsidRPr="1F696065">
        <w:rPr>
          <w:rFonts w:ascii="Times New Roman" w:hAnsi="Times New Roman" w:eastAsia="Times New Roman" w:cs="Times New Roman"/>
          <w:sz w:val="24"/>
          <w:szCs w:val="24"/>
        </w:rPr>
        <w:t xml:space="preserve">Inventory_fact,cust_vendor_dim</w:t>
      </w:r>
      <w:proofErr w:type="spellEnd"/>
      <w:r w:rsidR="00D06935">
        <w:rPr>
          <w:sz w:val="32"/>
          <w:szCs w:val="32"/>
        </w:rPr>
        <w:tab/>
      </w:r>
    </w:p>
    <w:p xmlns:wp14="http://schemas.microsoft.com/office/word/2010/wordml" w:rsidRPr="00AD13C6" w:rsidR="00AD13C6" w:rsidP="75A987C3" w:rsidRDefault="00AD13C6" w14:paraId="2C26353C" wp14:textId="7A7C6B41"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WHERE 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Inventory_</w:t>
      </w:r>
      <w:proofErr w:type="gramStart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fact.CustVendorKey</w:t>
      </w:r>
      <w:proofErr w:type="gramEnd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cust_vendor_dim.CustVendorKey</w:t>
      </w:r>
      <w:proofErr w:type="spellEnd"/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>Inventory_fact.TransTypeKey</w:t>
      </w:r>
      <w:r w:rsidRPr="75A987C3" w:rsidR="75A987C3">
        <w:rPr>
          <w:rFonts w:ascii="Times New Roman" w:hAnsi="Times New Roman" w:eastAsia="Times New Roman" w:cs="Times New Roman"/>
          <w:sz w:val="24"/>
          <w:szCs w:val="24"/>
        </w:rPr>
        <w:t xml:space="preserve"> = 5</w:t>
      </w:r>
    </w:p>
    <w:p xmlns:wp14="http://schemas.microsoft.com/office/word/2010/wordml" w:rsidR="00AD13C6" w:rsidP="1F696065" w:rsidRDefault="00AD13C6" w14:paraId="57A10908" wp14:textId="77777777" wp14:noSpellErr="1">
      <w:pPr>
        <w:ind w:left="720"/>
        <w:rPr>
          <w:sz w:val="32"/>
          <w:szCs w:val="32"/>
        </w:rPr>
      </w:pPr>
      <w:r w:rsidRPr="1F696065" w:rsidR="1F696065">
        <w:rPr>
          <w:rFonts w:ascii="Times New Roman" w:hAnsi="Times New Roman" w:eastAsia="Times New Roman" w:cs="Times New Roman"/>
          <w:sz w:val="24"/>
          <w:szCs w:val="24"/>
        </w:rPr>
        <w:t xml:space="preserve"> GROUP BY Name;</w:t>
      </w:r>
    </w:p>
    <w:p xmlns:wp14="http://schemas.microsoft.com/office/word/2010/wordml" w:rsidRPr="00A8091E" w:rsidR="00291977" w:rsidRDefault="00684611" w14:paraId="0C469CAC" wp14:textId="387D7B8E">
      <w:pPr>
        <w:rPr>
          <w:b/>
          <w:sz w:val="40"/>
          <w:szCs w:val="40"/>
          <w:u w:val="single"/>
        </w:rPr>
      </w:pPr>
    </w:p>
    <w:p xmlns:wp14="http://schemas.microsoft.com/office/word/2010/wordml" w:rsidR="00A8091E" w:rsidRDefault="00684611" w14:paraId="67FFDDA6" wp14:textId="0F7DEEB0">
      <w:pPr>
        <w:rPr>
          <w:b/>
          <w:sz w:val="48"/>
          <w:szCs w:val="48"/>
          <w:u w:val="single"/>
        </w:rPr>
      </w:pPr>
    </w:p>
    <w:p xmlns:wp14="http://schemas.microsoft.com/office/word/2010/wordml" w:rsidRPr="005F760A" w:rsidR="005F760A" w:rsidRDefault="005F760A" w14:paraId="1040AD04" wp14:textId="77777777">
      <w:pPr>
        <w:rPr>
          <w:b/>
          <w:sz w:val="48"/>
          <w:szCs w:val="48"/>
          <w:u w:val="single"/>
        </w:rPr>
      </w:pPr>
    </w:p>
    <w:sectPr w:rsidRPr="005F760A" w:rsidR="005F76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DF"/>
    <w:rsid w:val="002155E1"/>
    <w:rsid w:val="00291977"/>
    <w:rsid w:val="002B543A"/>
    <w:rsid w:val="004B36AB"/>
    <w:rsid w:val="005F760A"/>
    <w:rsid w:val="006840DF"/>
    <w:rsid w:val="00684611"/>
    <w:rsid w:val="0073287B"/>
    <w:rsid w:val="0077432B"/>
    <w:rsid w:val="00A8091E"/>
    <w:rsid w:val="00AD13C6"/>
    <w:rsid w:val="00D06935"/>
    <w:rsid w:val="00DA7CAE"/>
    <w:rsid w:val="1F696065"/>
    <w:rsid w:val="75A98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1F4AB4-6ABD-4823-90C2-C496A17D1E00}"/>
  <w14:docId w14:val="38FE612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shaiwal</dc:creator>
  <keywords/>
  <dc:description/>
  <lastModifiedBy>Krishna Kumar</lastModifiedBy>
  <revision>4</revision>
  <dcterms:created xsi:type="dcterms:W3CDTF">2017-09-13T20:05:00.0000000Z</dcterms:created>
  <dcterms:modified xsi:type="dcterms:W3CDTF">2017-09-13T20:09:13.1257232Z</dcterms:modified>
</coreProperties>
</file>