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2410"/>
        <w:gridCol w:w="2268"/>
      </w:tblGrid>
      <w:tr w:rsidR="00F70D80" w:rsidRPr="00DB7480" w:rsidTr="00F27532">
        <w:tc>
          <w:tcPr>
            <w:tcW w:w="2093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DAO</w:t>
            </w:r>
          </w:p>
        </w:tc>
        <w:tc>
          <w:tcPr>
            <w:tcW w:w="3402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Service</w:t>
            </w:r>
          </w:p>
        </w:tc>
        <w:tc>
          <w:tcPr>
            <w:tcW w:w="2410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Controller</w:t>
            </w:r>
          </w:p>
        </w:tc>
        <w:tc>
          <w:tcPr>
            <w:tcW w:w="2268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Webapp</w:t>
            </w:r>
            <w:proofErr w:type="spellEnd"/>
          </w:p>
        </w:tc>
      </w:tr>
      <w:tr w:rsidR="00F70D80" w:rsidRPr="00DB7480" w:rsidTr="00F27532">
        <w:tc>
          <w:tcPr>
            <w:tcW w:w="2093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exelFile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getCell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sheet,cellId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setCellValue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(cell, value)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getCellValue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(cell): value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updateCell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sheetCells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Manager(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variableCellMap</w:t>
            </w:r>
            <w:r w:rsidR="00F27532">
              <w:rPr>
                <w:rFonts w:asciiTheme="majorHAnsi" w:hAnsiTheme="majorHAnsi"/>
                <w:sz w:val="16"/>
                <w:szCs w:val="16"/>
              </w:rPr>
              <w:t>pings</w:t>
            </w:r>
            <w:bookmarkStart w:id="0" w:name="_GoBack"/>
            <w:bookmarkEnd w:id="0"/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jsonStringToObject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setValues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(input)</w:t>
            </w:r>
          </w:p>
          <w:p w:rsidR="00DB7480" w:rsidRPr="00DB7480" w:rsidRDefault="00DB7480">
            <w:pPr>
              <w:rPr>
                <w:rFonts w:asciiTheme="majorHAnsi" w:hAnsiTheme="majorHAnsi"/>
                <w:sz w:val="12"/>
                <w:szCs w:val="12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 xml:space="preserve">    </w:t>
            </w:r>
            <w:r w:rsidRPr="00DB7480">
              <w:rPr>
                <w:rFonts w:asciiTheme="majorHAnsi" w:hAnsiTheme="majorHAnsi"/>
                <w:sz w:val="12"/>
                <w:szCs w:val="12"/>
              </w:rPr>
              <w:t xml:space="preserve">resolve the variable with the </w:t>
            </w:r>
            <w:proofErr w:type="spellStart"/>
            <w:r w:rsidRPr="00DB7480">
              <w:rPr>
                <w:rFonts w:asciiTheme="majorHAnsi" w:hAnsiTheme="majorHAnsi"/>
                <w:sz w:val="12"/>
                <w:szCs w:val="12"/>
              </w:rPr>
              <w:t>cellid</w:t>
            </w:r>
            <w:proofErr w:type="spellEnd"/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getValues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 xml:space="preserve">(): 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ouput</w:t>
            </w:r>
            <w:proofErr w:type="spellEnd"/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410" w:type="dxa"/>
          </w:tcPr>
          <w:p w:rsidR="00F70D80" w:rsidRPr="00DB7480" w:rsidRDefault="00175EBF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 xml:space="preserve">new </w:t>
            </w:r>
            <w:proofErr w:type="spellStart"/>
            <w:r w:rsidR="00F70D80"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="00F70D80"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="00F70D80" w:rsidRPr="00DB7480">
              <w:rPr>
                <w:rFonts w:asciiTheme="majorHAnsi" w:hAnsiTheme="majorHAnsi"/>
                <w:sz w:val="16"/>
                <w:szCs w:val="16"/>
              </w:rPr>
              <w:t>exelFile</w:t>
            </w:r>
            <w:proofErr w:type="spellEnd"/>
            <w:r w:rsidR="00F70D80"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variableCellMap</w:t>
            </w:r>
            <w:r w:rsidR="00F27532">
              <w:rPr>
                <w:rFonts w:asciiTheme="majorHAnsi" w:hAnsiTheme="majorHAnsi"/>
                <w:sz w:val="16"/>
                <w:szCs w:val="16"/>
              </w:rPr>
              <w:t>pings</w:t>
            </w:r>
            <w:proofErr w:type="spellEnd"/>
          </w:p>
        </w:tc>
        <w:tc>
          <w:tcPr>
            <w:tcW w:w="2268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Input = {k1:v1….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knvn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}</w:t>
            </w:r>
          </w:p>
          <w:p w:rsidR="00F70D80" w:rsidRPr="00DB7480" w:rsidRDefault="00F70D80" w:rsidP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output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= {k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1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:v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1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….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k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m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v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m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}</w:t>
            </w:r>
          </w:p>
        </w:tc>
      </w:tr>
    </w:tbl>
    <w:p w:rsidR="00F70D80" w:rsidRDefault="00F70D80"/>
    <w:sectPr w:rsidR="00F70D80" w:rsidSect="00F70D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80"/>
    <w:rsid w:val="00175EBF"/>
    <w:rsid w:val="00DB7480"/>
    <w:rsid w:val="00F27532"/>
    <w:rsid w:val="00F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57</Words>
  <Characters>328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Sapkota</dc:creator>
  <cp:lastModifiedBy>Krishna Sapkota</cp:lastModifiedBy>
  <cp:revision>4</cp:revision>
  <dcterms:created xsi:type="dcterms:W3CDTF">2013-10-25T08:32:00Z</dcterms:created>
  <dcterms:modified xsi:type="dcterms:W3CDTF">2013-10-25T10:16:00Z</dcterms:modified>
</cp:coreProperties>
</file>