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6D582" w14:textId="30900677" w:rsidR="004C4758" w:rsidRPr="000D6087" w:rsidRDefault="000D6087" w:rsidP="000D6087">
      <w:pPr>
        <w:jc w:val="center"/>
        <w:rPr>
          <w:b/>
          <w:bCs/>
          <w:i/>
          <w:iCs/>
          <w:sz w:val="48"/>
          <w:szCs w:val="48"/>
          <w:u w:val="single"/>
        </w:rPr>
      </w:pPr>
      <w:proofErr w:type="spellStart"/>
      <w:r>
        <w:rPr>
          <w:b/>
          <w:bCs/>
          <w:i/>
          <w:iCs/>
          <w:sz w:val="48"/>
          <w:szCs w:val="48"/>
          <w:u w:val="single"/>
        </w:rPr>
        <w:t>FareCompass</w:t>
      </w:r>
      <w:proofErr w:type="spellEnd"/>
    </w:p>
    <w:p w14:paraId="06E603C6" w14:textId="7DC9EA78" w:rsidR="004C4758" w:rsidRDefault="004C4758" w:rsidP="00F07056">
      <w:r>
        <w:rPr>
          <w:b/>
          <w:bCs/>
          <w:i/>
          <w:iCs/>
          <w:u w:val="single"/>
        </w:rPr>
        <w:t>Introduction</w:t>
      </w:r>
    </w:p>
    <w:p w14:paraId="69720A84" w14:textId="047945DF" w:rsidR="000D6087" w:rsidRPr="000D6087" w:rsidRDefault="000D6087" w:rsidP="000D6087">
      <w:proofErr w:type="spellStart"/>
      <w:r w:rsidRPr="000D6087">
        <w:t>FareCompass</w:t>
      </w:r>
      <w:proofErr w:type="spellEnd"/>
      <w:r w:rsidRPr="000D6087">
        <w:t xml:space="preserve"> estimates based on services available within </w:t>
      </w:r>
      <w:r>
        <w:t xml:space="preserve">short to medium regular basis </w:t>
      </w:r>
      <w:r w:rsidRPr="000D6087">
        <w:t>distance on both source and destination sides. We consider integrated mobility options with auto-rickshaw, bus, and trains on both sides. Fares are estimated for autorickshaw (manual rickshaw) and ride-sharing services.</w:t>
      </w:r>
    </w:p>
    <w:p w14:paraId="7AE50240" w14:textId="7D7CD881" w:rsidR="004C4758" w:rsidRPr="004C4758" w:rsidRDefault="004C4758" w:rsidP="00F07056"/>
    <w:p w14:paraId="5141FA8D" w14:textId="6C267178" w:rsidR="000D6087" w:rsidRDefault="000D6087" w:rsidP="00F07056">
      <w:pPr>
        <w:rPr>
          <w:b/>
          <w:bCs/>
          <w:i/>
          <w:iCs/>
          <w:u w:val="single"/>
        </w:rPr>
      </w:pPr>
      <w:r>
        <w:rPr>
          <w:b/>
          <w:bCs/>
          <w:i/>
          <w:iCs/>
          <w:u w:val="single"/>
        </w:rPr>
        <w:t>Motivation of the project</w:t>
      </w:r>
    </w:p>
    <w:p w14:paraId="63A6F890" w14:textId="77777777" w:rsidR="000D6087" w:rsidRDefault="000D6087" w:rsidP="000D6087">
      <w:r w:rsidRPr="000D6087">
        <w:t>The motivation behind the project was to build a system to estimate and compare travel fares of different transportation services for a particular distance, thus providing a better and more convenient way for users to decide on their mode of transport based on estimated time and cost.</w:t>
      </w:r>
    </w:p>
    <w:p w14:paraId="7380C3E6" w14:textId="77777777" w:rsidR="000D6087" w:rsidRDefault="000D6087" w:rsidP="000D6087"/>
    <w:p w14:paraId="3FD82BA0" w14:textId="02BDA142" w:rsidR="000D6087" w:rsidRDefault="000D6087" w:rsidP="000D6087">
      <w:pPr>
        <w:rPr>
          <w:b/>
          <w:bCs/>
          <w:i/>
          <w:iCs/>
          <w:u w:val="single"/>
        </w:rPr>
      </w:pPr>
      <w:r w:rsidRPr="000D6087">
        <w:rPr>
          <w:b/>
          <w:bCs/>
          <w:i/>
          <w:iCs/>
          <w:u w:val="single"/>
        </w:rPr>
        <w:t xml:space="preserve">Problem statement </w:t>
      </w:r>
    </w:p>
    <w:p w14:paraId="071429FA" w14:textId="087EC710" w:rsidR="000D6087" w:rsidRPr="000D6087" w:rsidRDefault="000D6087" w:rsidP="000D6087">
      <w:r>
        <w:t>-</w:t>
      </w:r>
      <w:r w:rsidRPr="000D6087">
        <w:t>Bring Your Own Project (BYOP)</w:t>
      </w:r>
    </w:p>
    <w:p w14:paraId="2B9B0016" w14:textId="77777777" w:rsidR="000D6087" w:rsidRPr="000D6087" w:rsidRDefault="000D6087" w:rsidP="000D6087">
      <w:r w:rsidRPr="000D6087">
        <w:t>As part of this course, you are required to complete a Bring Your Own Project — a capstone activity designed to push you beyond exercises and into real problem-solving.</w:t>
      </w:r>
    </w:p>
    <w:p w14:paraId="745F2288" w14:textId="77777777" w:rsidR="000D6087" w:rsidRPr="000D6087" w:rsidRDefault="000D6087" w:rsidP="000D6087"/>
    <w:p w14:paraId="00BCB3BF" w14:textId="02A75B9A" w:rsidR="000D6087" w:rsidRPr="000D6087" w:rsidRDefault="000D6087" w:rsidP="000D6087">
      <w:r>
        <w:t>-</w:t>
      </w:r>
      <w:r w:rsidRPr="000D6087">
        <w:t>What is BYOP?</w:t>
      </w:r>
    </w:p>
    <w:p w14:paraId="62484F12" w14:textId="77777777" w:rsidR="000D6087" w:rsidRPr="000D6087" w:rsidRDefault="000D6087" w:rsidP="000D6087">
      <w:r w:rsidRPr="000D6087">
        <w:t>BYOP challenges you to identify a real-world problem that genuinely interests you and solve it using the concepts, tools, and techniques covered in this course. There is no predefined problem statement — the problem is yours to find, and the solution is yours to build.</w:t>
      </w:r>
    </w:p>
    <w:p w14:paraId="0B0E5796" w14:textId="77777777" w:rsidR="000D6087" w:rsidRPr="000D6087" w:rsidRDefault="000D6087" w:rsidP="000D6087"/>
    <w:p w14:paraId="4042BF9A" w14:textId="6971CB8E" w:rsidR="000D6087" w:rsidRPr="000D6087" w:rsidRDefault="000D6087" w:rsidP="000D6087">
      <w:r>
        <w:t>-</w:t>
      </w:r>
      <w:r w:rsidRPr="000D6087">
        <w:t>What to Submit</w:t>
      </w:r>
    </w:p>
    <w:p w14:paraId="5BBD53EE" w14:textId="77777777" w:rsidR="000D6087" w:rsidRPr="000D6087" w:rsidRDefault="000D6087" w:rsidP="000D6087">
      <w:r w:rsidRPr="000D6087">
        <w:t xml:space="preserve">You must submit all three of the following on the </w:t>
      </w:r>
      <w:proofErr w:type="spellStart"/>
      <w:r w:rsidRPr="000D6087">
        <w:t>VITyarthi</w:t>
      </w:r>
      <w:proofErr w:type="spellEnd"/>
      <w:r w:rsidRPr="000D6087">
        <w:t xml:space="preserve"> platform:</w:t>
      </w:r>
    </w:p>
    <w:p w14:paraId="0949BB43" w14:textId="77777777" w:rsidR="000D6087" w:rsidRPr="000D6087" w:rsidRDefault="000D6087" w:rsidP="000D6087">
      <w:pPr>
        <w:numPr>
          <w:ilvl w:val="0"/>
          <w:numId w:val="2"/>
        </w:numPr>
      </w:pPr>
      <w:r w:rsidRPr="000D6087">
        <w:t>GitHub Repository — Your complete project code, version-controlled and publicly accessible. The repository should reflect your actual development process, not a one-time upload.</w:t>
      </w:r>
    </w:p>
    <w:p w14:paraId="6CA1BF18" w14:textId="77777777" w:rsidR="000D6087" w:rsidRPr="000D6087" w:rsidRDefault="000D6087" w:rsidP="000D6087">
      <w:pPr>
        <w:numPr>
          <w:ilvl w:val="0"/>
          <w:numId w:val="2"/>
        </w:numPr>
      </w:pPr>
      <w:r w:rsidRPr="000D6087">
        <w:lastRenderedPageBreak/>
        <w:t>Project Report — A structured document covering the problem you chose, why it matters, your approach to solving it, key decisions you made, challenges you faced, and what you learned. There is no strict page limit, but it should be thorough enough to communicate your thinking clearly.</w:t>
      </w:r>
    </w:p>
    <w:p w14:paraId="142D000C" w14:textId="77777777" w:rsidR="000D6087" w:rsidRPr="000D6087" w:rsidRDefault="000D6087" w:rsidP="000D6087">
      <w:pPr>
        <w:numPr>
          <w:ilvl w:val="0"/>
          <w:numId w:val="2"/>
        </w:numPr>
      </w:pPr>
      <w:r w:rsidRPr="000D6087">
        <w:t>README File — A well-written README inside your GitHub repository that explains what the project does, how to set it up, and how to use it. Someone who has never seen your project should be able to understand and run it from your README alone.</w:t>
      </w:r>
    </w:p>
    <w:p w14:paraId="1D677772" w14:textId="4D9AF1A9" w:rsidR="000D6087" w:rsidRPr="000D6087" w:rsidRDefault="000D6087" w:rsidP="000D6087">
      <w:r>
        <w:t>-</w:t>
      </w:r>
      <w:r w:rsidRPr="000D6087">
        <w:t>What Makes a Good Project?</w:t>
      </w:r>
    </w:p>
    <w:p w14:paraId="255E14E7" w14:textId="77777777" w:rsidR="000D6087" w:rsidRPr="000D6087" w:rsidRDefault="000D6087" w:rsidP="000D6087">
      <w:pPr>
        <w:numPr>
          <w:ilvl w:val="0"/>
          <w:numId w:val="3"/>
        </w:numPr>
      </w:pPr>
      <w:r w:rsidRPr="000D6087">
        <w:t>The problem should be real — something observed in your environment, community, workplace, or daily life</w:t>
      </w:r>
    </w:p>
    <w:p w14:paraId="25549625" w14:textId="77777777" w:rsidR="000D6087" w:rsidRPr="000D6087" w:rsidRDefault="000D6087" w:rsidP="000D6087">
      <w:pPr>
        <w:numPr>
          <w:ilvl w:val="0"/>
          <w:numId w:val="3"/>
        </w:numPr>
      </w:pPr>
      <w:r w:rsidRPr="000D6087">
        <w:t>The solution should meaningfully apply what you learned in this course</w:t>
      </w:r>
    </w:p>
    <w:p w14:paraId="3910D412" w14:textId="77777777" w:rsidR="000D6087" w:rsidRPr="000D6087" w:rsidRDefault="000D6087" w:rsidP="000D6087">
      <w:pPr>
        <w:numPr>
          <w:ilvl w:val="0"/>
          <w:numId w:val="3"/>
        </w:numPr>
      </w:pPr>
      <w:r w:rsidRPr="000D6087">
        <w:t>It does not need to be complex or large in scale; it needs to be purposeful and well-executed</w:t>
      </w:r>
    </w:p>
    <w:p w14:paraId="55A48D15" w14:textId="77777777" w:rsidR="000D6087" w:rsidRPr="000D6087" w:rsidRDefault="000D6087" w:rsidP="000D6087">
      <w:pPr>
        <w:numPr>
          <w:ilvl w:val="0"/>
          <w:numId w:val="3"/>
        </w:numPr>
      </w:pPr>
      <w:r w:rsidRPr="000D6087">
        <w:t>There is no single right answer — originality, effort, and clarity of thought matter more than technical complexity</w:t>
      </w:r>
    </w:p>
    <w:p w14:paraId="24C5309A" w14:textId="4C35C087" w:rsidR="000D6087" w:rsidRPr="000D6087" w:rsidRDefault="000D6087" w:rsidP="000D6087">
      <w:r>
        <w:t>-</w:t>
      </w:r>
      <w:r w:rsidRPr="000D6087">
        <w:t>Evaluation Criteria</w:t>
      </w:r>
    </w:p>
    <w:p w14:paraId="3BE652D8" w14:textId="77777777" w:rsidR="000D6087" w:rsidRPr="000D6087" w:rsidRDefault="000D6087" w:rsidP="000D6087">
      <w:r w:rsidRPr="000D6087">
        <w:t>Your submission will be evaluated on:</w:t>
      </w:r>
    </w:p>
    <w:p w14:paraId="0E050C94" w14:textId="77777777" w:rsidR="000D6087" w:rsidRPr="000D6087" w:rsidRDefault="000D6087" w:rsidP="000D6087">
      <w:pPr>
        <w:numPr>
          <w:ilvl w:val="0"/>
          <w:numId w:val="4"/>
        </w:numPr>
      </w:pPr>
      <w:r w:rsidRPr="000D6087">
        <w:t>Relevance of the problem to course concepts</w:t>
      </w:r>
    </w:p>
    <w:p w14:paraId="72C030A7" w14:textId="77777777" w:rsidR="000D6087" w:rsidRPr="000D6087" w:rsidRDefault="000D6087" w:rsidP="000D6087">
      <w:pPr>
        <w:numPr>
          <w:ilvl w:val="0"/>
          <w:numId w:val="4"/>
        </w:numPr>
      </w:pPr>
      <w:r w:rsidRPr="000D6087">
        <w:t>Quality and clarity of your solution</w:t>
      </w:r>
    </w:p>
    <w:p w14:paraId="52175AEC" w14:textId="77777777" w:rsidR="000D6087" w:rsidRPr="000D6087" w:rsidRDefault="000D6087" w:rsidP="000D6087">
      <w:pPr>
        <w:numPr>
          <w:ilvl w:val="0"/>
          <w:numId w:val="4"/>
        </w:numPr>
      </w:pPr>
      <w:r w:rsidRPr="000D6087">
        <w:t>Code organization and documentation</w:t>
      </w:r>
    </w:p>
    <w:p w14:paraId="6507EB12" w14:textId="77777777" w:rsidR="000D6087" w:rsidRPr="000D6087" w:rsidRDefault="000D6087" w:rsidP="000D6087">
      <w:pPr>
        <w:numPr>
          <w:ilvl w:val="0"/>
          <w:numId w:val="4"/>
        </w:numPr>
      </w:pPr>
      <w:r w:rsidRPr="000D6087">
        <w:t>Depth of reflection in the project report</w:t>
      </w:r>
    </w:p>
    <w:p w14:paraId="7BD1FB7C" w14:textId="77777777" w:rsidR="000D6087" w:rsidRPr="000D6087" w:rsidRDefault="000D6087" w:rsidP="000D6087">
      <w:pPr>
        <w:numPr>
          <w:ilvl w:val="0"/>
          <w:numId w:val="4"/>
        </w:numPr>
      </w:pPr>
      <w:r w:rsidRPr="000D6087">
        <w:t>Usability of the README</w:t>
      </w:r>
    </w:p>
    <w:p w14:paraId="120D5CDD" w14:textId="77777777" w:rsidR="000D6087" w:rsidRPr="000D6087" w:rsidRDefault="000D6087" w:rsidP="000D6087">
      <w:pPr>
        <w:rPr>
          <w:b/>
          <w:bCs/>
          <w:i/>
          <w:iCs/>
          <w:u w:val="single"/>
        </w:rPr>
      </w:pPr>
    </w:p>
    <w:p w14:paraId="0DF921DB" w14:textId="77777777" w:rsidR="000D6087" w:rsidRDefault="000D6087" w:rsidP="00F07056">
      <w:pPr>
        <w:rPr>
          <w:b/>
          <w:bCs/>
          <w:i/>
          <w:iCs/>
          <w:u w:val="single"/>
        </w:rPr>
      </w:pPr>
    </w:p>
    <w:p w14:paraId="13491781" w14:textId="6DBBF76F" w:rsidR="00F07056" w:rsidRPr="00F07056" w:rsidRDefault="00F07056" w:rsidP="00F07056">
      <w:pPr>
        <w:rPr>
          <w:b/>
          <w:bCs/>
          <w:i/>
          <w:iCs/>
          <w:u w:val="single"/>
        </w:rPr>
      </w:pPr>
      <w:r w:rsidRPr="00F07056">
        <w:rPr>
          <w:b/>
          <w:bCs/>
          <w:i/>
          <w:iCs/>
          <w:u w:val="single"/>
        </w:rPr>
        <w:t xml:space="preserve">OBJECTIVE OF THE PROJECT  </w:t>
      </w:r>
    </w:p>
    <w:p w14:paraId="75C17826" w14:textId="08AD02F1" w:rsidR="00F07056" w:rsidRDefault="00F07056" w:rsidP="00F07056">
      <w:r>
        <w:t xml:space="preserve">Provide fare comparison in one </w:t>
      </w:r>
      <w:r>
        <w:t>place. Estimate</w:t>
      </w:r>
      <w:r>
        <w:t xml:space="preserve"> travel cost based on distance and time</w:t>
      </w:r>
      <w:r>
        <w:t xml:space="preserve"> and </w:t>
      </w:r>
      <w:r>
        <w:t xml:space="preserve">Identify the cheapest available option.  </w:t>
      </w:r>
    </w:p>
    <w:p w14:paraId="1A2B4F1B" w14:textId="77777777" w:rsidR="00F07056" w:rsidRDefault="00F07056" w:rsidP="00F07056">
      <w:r>
        <w:t xml:space="preserve">Offer a simple API and exportable results.  </w:t>
      </w:r>
    </w:p>
    <w:p w14:paraId="4328FCD4" w14:textId="77777777" w:rsidR="00F07056" w:rsidRDefault="00F07056" w:rsidP="00F07056"/>
    <w:p w14:paraId="63AA22E1" w14:textId="70568B40" w:rsidR="00F07056" w:rsidRPr="00F07056" w:rsidRDefault="00F07056" w:rsidP="00F07056">
      <w:pPr>
        <w:rPr>
          <w:b/>
          <w:bCs/>
          <w:i/>
          <w:iCs/>
          <w:u w:val="single"/>
        </w:rPr>
      </w:pPr>
      <w:r w:rsidRPr="00F07056">
        <w:rPr>
          <w:b/>
          <w:bCs/>
          <w:i/>
          <w:iCs/>
          <w:u w:val="single"/>
        </w:rPr>
        <w:lastRenderedPageBreak/>
        <w:t xml:space="preserve">EXISTING METHODS  </w:t>
      </w:r>
    </w:p>
    <w:p w14:paraId="1108F552" w14:textId="19283B38" w:rsidR="00F07056" w:rsidRDefault="00F07056" w:rsidP="00F07056">
      <w:r>
        <w:t>1.</w:t>
      </w:r>
      <w:r>
        <w:t xml:space="preserve">Manual comparison using multiple apps.  </w:t>
      </w:r>
    </w:p>
    <w:p w14:paraId="1FB80DA1" w14:textId="0DD4E769" w:rsidR="00F07056" w:rsidRDefault="00F07056" w:rsidP="00F07056">
      <w:r>
        <w:t>2.</w:t>
      </w:r>
      <w:r>
        <w:t xml:space="preserve">Google Maps fare estimates.  </w:t>
      </w:r>
    </w:p>
    <w:p w14:paraId="72EF8DDC" w14:textId="120607A9" w:rsidR="00F07056" w:rsidRDefault="00F07056" w:rsidP="00F07056">
      <w:r>
        <w:t>3.</w:t>
      </w:r>
      <w:r>
        <w:t xml:space="preserve">Individual ride service apps.  </w:t>
      </w:r>
    </w:p>
    <w:p w14:paraId="6B222FD9" w14:textId="77777777" w:rsidR="00F07056" w:rsidRPr="00F07056" w:rsidRDefault="00F07056" w:rsidP="00F07056">
      <w:pPr>
        <w:rPr>
          <w:b/>
          <w:bCs/>
          <w:i/>
          <w:iCs/>
          <w:u w:val="single"/>
        </w:rPr>
      </w:pPr>
    </w:p>
    <w:p w14:paraId="19928CA6" w14:textId="77777777" w:rsidR="00F07056" w:rsidRPr="00F07056" w:rsidRDefault="00F07056" w:rsidP="00F07056">
      <w:pPr>
        <w:rPr>
          <w:b/>
          <w:bCs/>
          <w:i/>
          <w:iCs/>
          <w:u w:val="single"/>
        </w:rPr>
      </w:pPr>
      <w:r w:rsidRPr="00F07056">
        <w:rPr>
          <w:b/>
          <w:bCs/>
          <w:i/>
          <w:iCs/>
          <w:u w:val="single"/>
        </w:rPr>
        <w:t xml:space="preserve">PROS AND CONS OF EXISTING METHODS  </w:t>
      </w:r>
    </w:p>
    <w:p w14:paraId="262A76AD" w14:textId="77777777" w:rsidR="00F07056" w:rsidRDefault="00F07056" w:rsidP="00F07056">
      <w:pPr>
        <w:pStyle w:val="ListParagraph"/>
        <w:numPr>
          <w:ilvl w:val="0"/>
          <w:numId w:val="1"/>
        </w:numPr>
      </w:pPr>
      <w:r>
        <w:t xml:space="preserve">Pros:  </w:t>
      </w:r>
    </w:p>
    <w:p w14:paraId="4617916E" w14:textId="46ECC8EA" w:rsidR="00F07056" w:rsidRDefault="00F07056" w:rsidP="00F07056">
      <w:pPr>
        <w:ind w:left="720"/>
      </w:pPr>
      <w:r>
        <w:t xml:space="preserve">-  </w:t>
      </w:r>
      <w:r>
        <w:t xml:space="preserve">Real-time pricing.  </w:t>
      </w:r>
    </w:p>
    <w:p w14:paraId="113306D9" w14:textId="4F2788E9" w:rsidR="00F07056" w:rsidRDefault="00F07056" w:rsidP="00F07056">
      <w:r>
        <w:t xml:space="preserve">               - </w:t>
      </w:r>
      <w:r>
        <w:t xml:space="preserve">Accurate ETAs.  </w:t>
      </w:r>
    </w:p>
    <w:p w14:paraId="6D9A7D29" w14:textId="77777777" w:rsidR="00F07056" w:rsidRDefault="00F07056" w:rsidP="00F07056">
      <w:pPr>
        <w:pStyle w:val="ListParagraph"/>
        <w:numPr>
          <w:ilvl w:val="0"/>
          <w:numId w:val="1"/>
        </w:numPr>
      </w:pPr>
      <w:r>
        <w:t xml:space="preserve">Cons:  </w:t>
      </w:r>
    </w:p>
    <w:p w14:paraId="5AC06EED" w14:textId="34A05CD6" w:rsidR="00F07056" w:rsidRDefault="00F07056" w:rsidP="00F07056">
      <w:pPr>
        <w:ind w:left="720"/>
      </w:pPr>
      <w:r>
        <w:t xml:space="preserve">- </w:t>
      </w:r>
      <w:r>
        <w:t xml:space="preserve">Time-consuming.  </w:t>
      </w:r>
    </w:p>
    <w:p w14:paraId="236C5CA1" w14:textId="1CA252BD" w:rsidR="00F07056" w:rsidRDefault="00F07056" w:rsidP="00F07056">
      <w:r>
        <w:t xml:space="preserve">                - </w:t>
      </w:r>
      <w:r>
        <w:t xml:space="preserve">No unified comparison.  </w:t>
      </w:r>
    </w:p>
    <w:p w14:paraId="0F2A60DC" w14:textId="1A4CCECA" w:rsidR="00F07056" w:rsidRDefault="00F07056" w:rsidP="00F07056">
      <w:r>
        <w:t xml:space="preserve">                - </w:t>
      </w:r>
      <w:r>
        <w:t xml:space="preserve">Requires multiple apps.  </w:t>
      </w:r>
    </w:p>
    <w:p w14:paraId="67D29FA0" w14:textId="77777777" w:rsidR="00F07056" w:rsidRDefault="00F07056" w:rsidP="00F07056"/>
    <w:p w14:paraId="1642B6D0" w14:textId="77777777" w:rsidR="00F07056" w:rsidRPr="00F07056" w:rsidRDefault="00F07056" w:rsidP="00F07056">
      <w:pPr>
        <w:rPr>
          <w:b/>
          <w:bCs/>
          <w:i/>
          <w:iCs/>
          <w:u w:val="single"/>
        </w:rPr>
      </w:pPr>
      <w:r w:rsidRPr="00F07056">
        <w:rPr>
          <w:b/>
          <w:bCs/>
          <w:i/>
          <w:iCs/>
          <w:u w:val="single"/>
        </w:rPr>
        <w:t xml:space="preserve">HARDWARE AND SOFTWARE REQUIREMENTS  </w:t>
      </w:r>
    </w:p>
    <w:p w14:paraId="186BFC71" w14:textId="052948E3" w:rsidR="00F07056" w:rsidRDefault="00F07056" w:rsidP="00F07056">
      <w:pPr>
        <w:pStyle w:val="ListParagraph"/>
        <w:numPr>
          <w:ilvl w:val="0"/>
          <w:numId w:val="1"/>
        </w:numPr>
      </w:pPr>
      <w:r>
        <w:t xml:space="preserve">Hardware:  </w:t>
      </w:r>
    </w:p>
    <w:p w14:paraId="01C03B58" w14:textId="7A978DB6" w:rsidR="00F07056" w:rsidRDefault="00F07056" w:rsidP="00F07056">
      <w:r>
        <w:t xml:space="preserve">                -</w:t>
      </w:r>
      <w:r>
        <w:t xml:space="preserve">Basic computer or laptop.  </w:t>
      </w:r>
    </w:p>
    <w:p w14:paraId="1AD47B2E" w14:textId="45DEE1EC" w:rsidR="00F07056" w:rsidRDefault="00F07056" w:rsidP="00F07056">
      <w:r>
        <w:t xml:space="preserve">                 -</w:t>
      </w:r>
      <w:r>
        <w:t xml:space="preserve">Internet connection. </w:t>
      </w:r>
    </w:p>
    <w:p w14:paraId="648645E9" w14:textId="77777777" w:rsidR="00F07056" w:rsidRDefault="00F07056" w:rsidP="00F07056">
      <w:pPr>
        <w:pStyle w:val="ListParagraph"/>
        <w:numPr>
          <w:ilvl w:val="0"/>
          <w:numId w:val="1"/>
        </w:numPr>
      </w:pPr>
      <w:r>
        <w:t xml:space="preserve">Software:  </w:t>
      </w:r>
    </w:p>
    <w:p w14:paraId="0E34F050" w14:textId="3CA7FED9" w:rsidR="00F07056" w:rsidRDefault="00F07056" w:rsidP="00F07056">
      <w:pPr>
        <w:ind w:left="720"/>
      </w:pPr>
      <w:r>
        <w:t>-</w:t>
      </w:r>
      <w:r>
        <w:t xml:space="preserve">Python 3.  </w:t>
      </w:r>
    </w:p>
    <w:p w14:paraId="1FF3D96C" w14:textId="13E8A679" w:rsidR="00F07056" w:rsidRDefault="00F07056" w:rsidP="00F07056">
      <w:r>
        <w:t xml:space="preserve">                -</w:t>
      </w:r>
      <w:r>
        <w:t xml:space="preserve">Flask.  </w:t>
      </w:r>
    </w:p>
    <w:p w14:paraId="68E8CC17" w14:textId="55AC4359" w:rsidR="00F07056" w:rsidRDefault="00F07056" w:rsidP="00F07056">
      <w:r>
        <w:t xml:space="preserve">            -</w:t>
      </w:r>
      <w:r>
        <w:t xml:space="preserve">Requests library.  </w:t>
      </w:r>
    </w:p>
    <w:p w14:paraId="45EA6F9D" w14:textId="2BF460DE" w:rsidR="00F07056" w:rsidRDefault="00F07056" w:rsidP="00F07056">
      <w:r>
        <w:t xml:space="preserve">            -</w:t>
      </w:r>
      <w:r>
        <w:t xml:space="preserve">Web browser.  </w:t>
      </w:r>
    </w:p>
    <w:p w14:paraId="4DC8AB08" w14:textId="77777777" w:rsidR="00F07056" w:rsidRDefault="00F07056" w:rsidP="00F07056"/>
    <w:p w14:paraId="2656394F" w14:textId="77777777" w:rsidR="00F07056" w:rsidRPr="00F07056" w:rsidRDefault="00F07056" w:rsidP="00F07056">
      <w:pPr>
        <w:rPr>
          <w:b/>
          <w:bCs/>
          <w:i/>
          <w:iCs/>
          <w:u w:val="single"/>
        </w:rPr>
      </w:pPr>
      <w:r w:rsidRPr="00F07056">
        <w:rPr>
          <w:b/>
          <w:bCs/>
          <w:i/>
          <w:iCs/>
          <w:u w:val="single"/>
        </w:rPr>
        <w:t xml:space="preserve">METHODOLOGY AND GOAL  </w:t>
      </w:r>
    </w:p>
    <w:p w14:paraId="54E158A6" w14:textId="77777777" w:rsidR="00F07056" w:rsidRDefault="00F07056" w:rsidP="00F07056">
      <w:r>
        <w:lastRenderedPageBreak/>
        <w:t xml:space="preserve">The system converts location names into coordinates. It calculates distance using routing APIs, estimates time, and applies fare formulas for each platform. The goal is to provide quick and useful fare comparisons.  </w:t>
      </w:r>
    </w:p>
    <w:p w14:paraId="6412C70C" w14:textId="77777777" w:rsidR="00F07056" w:rsidRDefault="00F07056" w:rsidP="00F07056"/>
    <w:p w14:paraId="3F6B0308" w14:textId="77777777" w:rsidR="00F07056" w:rsidRPr="006A4394" w:rsidRDefault="00F07056" w:rsidP="00F07056">
      <w:pPr>
        <w:rPr>
          <w:b/>
          <w:bCs/>
          <w:i/>
          <w:iCs/>
          <w:u w:val="single"/>
        </w:rPr>
      </w:pPr>
      <w:r w:rsidRPr="006A4394">
        <w:rPr>
          <w:b/>
          <w:bCs/>
          <w:i/>
          <w:iCs/>
          <w:u w:val="single"/>
        </w:rPr>
        <w:t xml:space="preserve">FUNCTIONAL MODULES DESIGN AND ANALYSIS  </w:t>
      </w:r>
    </w:p>
    <w:p w14:paraId="0760246C" w14:textId="3541A5F8" w:rsidR="00F07056" w:rsidRDefault="006A4394" w:rsidP="00F07056">
      <w:r>
        <w:t>-</w:t>
      </w:r>
      <w:r w:rsidR="00F07056">
        <w:t xml:space="preserve">Geocoding Module: Converts location names to coordinates.  </w:t>
      </w:r>
    </w:p>
    <w:p w14:paraId="0E6206E6" w14:textId="1F30B6A0" w:rsidR="00F07056" w:rsidRDefault="006A4394" w:rsidP="00F07056">
      <w:r>
        <w:t>-D</w:t>
      </w:r>
      <w:r w:rsidR="00F07056">
        <w:t xml:space="preserve">istance Module: Calculates route distance and duration.  </w:t>
      </w:r>
    </w:p>
    <w:p w14:paraId="61AF59DA" w14:textId="2ADAD857" w:rsidR="00F07056" w:rsidRDefault="006A4394" w:rsidP="00F07056">
      <w:r>
        <w:t>-</w:t>
      </w:r>
      <w:r w:rsidR="00F07056">
        <w:t xml:space="preserve">Fare Calculation Module: Computes fares for each service.  </w:t>
      </w:r>
    </w:p>
    <w:p w14:paraId="1F16F828" w14:textId="541EC814" w:rsidR="00F07056" w:rsidRDefault="006A4394" w:rsidP="00F07056">
      <w:r>
        <w:t>-</w:t>
      </w:r>
      <w:r w:rsidR="00F07056">
        <w:t xml:space="preserve">API Module: Handles user requests.  </w:t>
      </w:r>
    </w:p>
    <w:p w14:paraId="4F3AE8F4" w14:textId="3BEE8227" w:rsidR="00F07056" w:rsidRDefault="006A4394" w:rsidP="00F07056">
      <w:r>
        <w:t>-</w:t>
      </w:r>
      <w:r w:rsidR="00F07056">
        <w:t xml:space="preserve">Export Module: Generates CSV output.  </w:t>
      </w:r>
    </w:p>
    <w:p w14:paraId="2207AAFD" w14:textId="77777777" w:rsidR="00F07056" w:rsidRDefault="00F07056" w:rsidP="00F07056"/>
    <w:p w14:paraId="1B37774A" w14:textId="77777777" w:rsidR="00F07056" w:rsidRPr="006A4394" w:rsidRDefault="00F07056" w:rsidP="00F07056">
      <w:pPr>
        <w:rPr>
          <w:b/>
          <w:bCs/>
          <w:i/>
          <w:iCs/>
          <w:u w:val="single"/>
        </w:rPr>
      </w:pPr>
      <w:r w:rsidRPr="006A4394">
        <w:rPr>
          <w:b/>
          <w:bCs/>
          <w:i/>
          <w:iCs/>
          <w:u w:val="single"/>
        </w:rPr>
        <w:t xml:space="preserve">ALGORITHM DEVELOPMENT  </w:t>
      </w:r>
    </w:p>
    <w:p w14:paraId="39E82162" w14:textId="4803F8AB" w:rsidR="00F07056" w:rsidRDefault="006A4394" w:rsidP="00F07056">
      <w:r>
        <w:t>-</w:t>
      </w:r>
      <w:r w:rsidR="00F07056">
        <w:t xml:space="preserve">Input origin and destination.  </w:t>
      </w:r>
    </w:p>
    <w:p w14:paraId="19557BBB" w14:textId="5B67A48A" w:rsidR="00F07056" w:rsidRDefault="006A4394" w:rsidP="00F07056">
      <w:r>
        <w:t>-</w:t>
      </w:r>
      <w:r w:rsidR="00F07056">
        <w:t xml:space="preserve">Convert locations to coordinates.  </w:t>
      </w:r>
    </w:p>
    <w:p w14:paraId="7F786136" w14:textId="32203BF8" w:rsidR="00F07056" w:rsidRDefault="006A4394" w:rsidP="00F07056">
      <w:r>
        <w:t>-</w:t>
      </w:r>
      <w:r w:rsidR="00F07056">
        <w:t xml:space="preserve">Calculate distance and time.  </w:t>
      </w:r>
    </w:p>
    <w:p w14:paraId="4836623B" w14:textId="19A959E9" w:rsidR="00F07056" w:rsidRDefault="006A4394" w:rsidP="00F07056">
      <w:r>
        <w:t>-</w:t>
      </w:r>
      <w:r w:rsidR="00F07056">
        <w:t xml:space="preserve">Apply fare formulas.  </w:t>
      </w:r>
    </w:p>
    <w:p w14:paraId="696356F6" w14:textId="10EAF7B2" w:rsidR="00F07056" w:rsidRDefault="006A4394" w:rsidP="00F07056">
      <w:r>
        <w:t>-</w:t>
      </w:r>
      <w:r w:rsidR="00F07056">
        <w:t xml:space="preserve">Sort by lowest fare.  </w:t>
      </w:r>
    </w:p>
    <w:p w14:paraId="230BF9EE" w14:textId="212D160C" w:rsidR="00F07056" w:rsidRDefault="006A4394" w:rsidP="00F07056">
      <w:r>
        <w:t>-</w:t>
      </w:r>
      <w:r w:rsidR="00F07056">
        <w:t xml:space="preserve">Return results.  </w:t>
      </w:r>
    </w:p>
    <w:p w14:paraId="1D7FDBC8" w14:textId="77777777" w:rsidR="00F07056" w:rsidRPr="006A4394" w:rsidRDefault="00F07056" w:rsidP="00F07056">
      <w:pPr>
        <w:rPr>
          <w:b/>
          <w:bCs/>
          <w:i/>
          <w:iCs/>
          <w:u w:val="single"/>
        </w:rPr>
      </w:pPr>
    </w:p>
    <w:p w14:paraId="213DB377" w14:textId="77777777" w:rsidR="006A4394" w:rsidRDefault="006A4394" w:rsidP="00F07056">
      <w:pPr>
        <w:rPr>
          <w:b/>
          <w:bCs/>
          <w:i/>
          <w:iCs/>
          <w:u w:val="single"/>
        </w:rPr>
      </w:pPr>
    </w:p>
    <w:p w14:paraId="3499FB4D" w14:textId="77777777" w:rsidR="006A4394" w:rsidRDefault="006A4394" w:rsidP="00F07056">
      <w:pPr>
        <w:rPr>
          <w:b/>
          <w:bCs/>
          <w:i/>
          <w:iCs/>
          <w:u w:val="single"/>
        </w:rPr>
      </w:pPr>
    </w:p>
    <w:p w14:paraId="50F2129D" w14:textId="77777777" w:rsidR="006A4394" w:rsidRDefault="006A4394" w:rsidP="00F07056">
      <w:pPr>
        <w:rPr>
          <w:b/>
          <w:bCs/>
          <w:i/>
          <w:iCs/>
          <w:u w:val="single"/>
        </w:rPr>
      </w:pPr>
    </w:p>
    <w:p w14:paraId="138907D2" w14:textId="77777777" w:rsidR="006A4394" w:rsidRDefault="006A4394" w:rsidP="00F07056">
      <w:pPr>
        <w:rPr>
          <w:b/>
          <w:bCs/>
          <w:i/>
          <w:iCs/>
          <w:u w:val="single"/>
        </w:rPr>
      </w:pPr>
    </w:p>
    <w:p w14:paraId="4D1F4399" w14:textId="71C0FBCE" w:rsidR="00F07056" w:rsidRDefault="00F07056" w:rsidP="00F07056">
      <w:pPr>
        <w:rPr>
          <w:b/>
          <w:bCs/>
          <w:i/>
          <w:iCs/>
          <w:u w:val="single"/>
        </w:rPr>
      </w:pPr>
      <w:r w:rsidRPr="006A4394">
        <w:rPr>
          <w:b/>
          <w:bCs/>
          <w:i/>
          <w:iCs/>
          <w:u w:val="single"/>
        </w:rPr>
        <w:t xml:space="preserve">SOFTWARE ARCHITECTURAL DIAGRAM  </w:t>
      </w:r>
    </w:p>
    <w:p w14:paraId="58704F93" w14:textId="3AC132B5" w:rsidR="006A4394" w:rsidRPr="006A4394" w:rsidRDefault="006A4394" w:rsidP="00F07056">
      <w:pPr>
        <w:rPr>
          <w:b/>
          <w:bCs/>
          <w:i/>
          <w:iCs/>
          <w:u w:val="single"/>
        </w:rPr>
      </w:pPr>
      <w:r>
        <w:rPr>
          <w:noProof/>
        </w:rPr>
        <w:lastRenderedPageBreak/>
        <w:drawing>
          <wp:inline distT="0" distB="0" distL="0" distR="0" wp14:anchorId="20C312BC" wp14:editId="0C70877F">
            <wp:extent cx="4341801" cy="2368045"/>
            <wp:effectExtent l="0" t="0" r="1905" b="0"/>
            <wp:docPr id="12577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7217" name="Picture 12577672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87784" cy="2393125"/>
                    </a:xfrm>
                    <a:prstGeom prst="rect">
                      <a:avLst/>
                    </a:prstGeom>
                  </pic:spPr>
                </pic:pic>
              </a:graphicData>
            </a:graphic>
          </wp:inline>
        </w:drawing>
      </w:r>
    </w:p>
    <w:p w14:paraId="06EB6601" w14:textId="1CBFE239" w:rsidR="00F07056" w:rsidRDefault="00F07056" w:rsidP="00F07056"/>
    <w:p w14:paraId="0FB4E78B" w14:textId="77777777" w:rsidR="00F07056" w:rsidRPr="006A4394" w:rsidRDefault="00F07056" w:rsidP="00F07056">
      <w:pPr>
        <w:rPr>
          <w:b/>
          <w:bCs/>
          <w:i/>
          <w:iCs/>
          <w:u w:val="single"/>
        </w:rPr>
      </w:pPr>
      <w:r w:rsidRPr="006A4394">
        <w:rPr>
          <w:b/>
          <w:bCs/>
          <w:i/>
          <w:iCs/>
          <w:u w:val="single"/>
        </w:rPr>
        <w:t xml:space="preserve">CODING  </w:t>
      </w:r>
    </w:p>
    <w:p w14:paraId="2A23754C" w14:textId="77777777" w:rsidR="00F07056" w:rsidRDefault="00F07056" w:rsidP="00F07056">
      <w:r>
        <w:t xml:space="preserve">The system is implemented in Python using Flask. It integrates external APIs, OpenStreetMap and OSRM, and uses modular functions for geocoding, routing, and fare computation.  </w:t>
      </w:r>
    </w:p>
    <w:p w14:paraId="2D57A81F" w14:textId="77777777" w:rsidR="00F07056" w:rsidRDefault="00F07056" w:rsidP="00F07056"/>
    <w:p w14:paraId="16D979FE" w14:textId="77777777" w:rsidR="00F07056" w:rsidRPr="006A4394" w:rsidRDefault="00F07056" w:rsidP="00F07056">
      <w:pPr>
        <w:rPr>
          <w:b/>
          <w:bCs/>
          <w:i/>
          <w:iCs/>
          <w:u w:val="single"/>
        </w:rPr>
      </w:pPr>
      <w:r w:rsidRPr="006A4394">
        <w:rPr>
          <w:b/>
          <w:bCs/>
          <w:i/>
          <w:iCs/>
          <w:u w:val="single"/>
        </w:rPr>
        <w:t xml:space="preserve">OUTPUT  </w:t>
      </w:r>
    </w:p>
    <w:p w14:paraId="3029B8C0" w14:textId="0AFDD20B" w:rsidR="00F07056" w:rsidRDefault="006A4394" w:rsidP="00F07056">
      <w:r>
        <w:t>-</w:t>
      </w:r>
      <w:r w:rsidR="00F07056">
        <w:t xml:space="preserve">JSON response with fare comparison.  </w:t>
      </w:r>
    </w:p>
    <w:p w14:paraId="4BA16F6C" w14:textId="466F9FCD" w:rsidR="00F07056" w:rsidRDefault="006A4394" w:rsidP="00F07056">
      <w:r>
        <w:t>-</w:t>
      </w:r>
      <w:r w:rsidR="00F07056">
        <w:t xml:space="preserve">Cheapest option highlighted.  </w:t>
      </w:r>
    </w:p>
    <w:p w14:paraId="0B3C5BA1" w14:textId="435250F7" w:rsidR="00F07056" w:rsidRDefault="006A4394" w:rsidP="00F07056">
      <w:r>
        <w:t>-</w:t>
      </w:r>
      <w:r w:rsidR="00F07056">
        <w:t xml:space="preserve">CSV file for download.  </w:t>
      </w:r>
    </w:p>
    <w:p w14:paraId="2593D75A" w14:textId="77777777" w:rsidR="00F07056" w:rsidRDefault="00F07056" w:rsidP="00F07056"/>
    <w:p w14:paraId="33B96373" w14:textId="77777777" w:rsidR="00F07056" w:rsidRPr="006A4394" w:rsidRDefault="00F07056" w:rsidP="00F07056">
      <w:pPr>
        <w:rPr>
          <w:b/>
          <w:bCs/>
          <w:i/>
          <w:iCs/>
          <w:u w:val="single"/>
        </w:rPr>
      </w:pPr>
      <w:r w:rsidRPr="006A4394">
        <w:rPr>
          <w:b/>
          <w:bCs/>
          <w:i/>
          <w:iCs/>
          <w:u w:val="single"/>
        </w:rPr>
        <w:t xml:space="preserve">KEY IMPLEMENTATIONS OUTLINE OF THE SYSTEM  </w:t>
      </w:r>
    </w:p>
    <w:p w14:paraId="6A28FEC1" w14:textId="47F8F73C" w:rsidR="00F07056" w:rsidRDefault="006A4394" w:rsidP="00F07056">
      <w:r>
        <w:t>-</w:t>
      </w:r>
      <w:r w:rsidR="00F07056">
        <w:t xml:space="preserve">API-based architecture.  </w:t>
      </w:r>
    </w:p>
    <w:p w14:paraId="41C212FF" w14:textId="35319B07" w:rsidR="00F07056" w:rsidRDefault="006A4394" w:rsidP="00F07056">
      <w:r>
        <w:t>-</w:t>
      </w:r>
      <w:r w:rsidR="00F07056">
        <w:t xml:space="preserve">Multi-platform fare simulation.  </w:t>
      </w:r>
    </w:p>
    <w:p w14:paraId="4D5F9528" w14:textId="4B153A67" w:rsidR="00F07056" w:rsidRDefault="006A4394" w:rsidP="00F07056">
      <w:r>
        <w:t>-</w:t>
      </w:r>
      <w:r w:rsidR="00F07056">
        <w:t xml:space="preserve">Fallback distance calculation.  </w:t>
      </w:r>
    </w:p>
    <w:p w14:paraId="66E9F52C" w14:textId="086E599D" w:rsidR="00F07056" w:rsidRDefault="006A4394" w:rsidP="00F07056">
      <w:r>
        <w:t>-</w:t>
      </w:r>
      <w:r w:rsidR="00F07056">
        <w:t xml:space="preserve">Data export functionality.  </w:t>
      </w:r>
    </w:p>
    <w:p w14:paraId="386F8A6D" w14:textId="77777777" w:rsidR="00F07056" w:rsidRDefault="00F07056" w:rsidP="00F07056"/>
    <w:p w14:paraId="2A1E5197" w14:textId="77777777" w:rsidR="00F07056" w:rsidRPr="006A4394" w:rsidRDefault="00F07056" w:rsidP="00F07056">
      <w:pPr>
        <w:rPr>
          <w:b/>
          <w:bCs/>
          <w:i/>
          <w:iCs/>
          <w:u w:val="single"/>
        </w:rPr>
      </w:pPr>
      <w:r w:rsidRPr="006A4394">
        <w:rPr>
          <w:b/>
          <w:bCs/>
          <w:i/>
          <w:iCs/>
          <w:u w:val="single"/>
        </w:rPr>
        <w:t xml:space="preserve">SIGNIFICANT PROJECT OUTCOMES  </w:t>
      </w:r>
    </w:p>
    <w:p w14:paraId="682CC719" w14:textId="717146A1" w:rsidR="00F07056" w:rsidRDefault="00EA0EE7" w:rsidP="00F07056">
      <w:r>
        <w:t>-</w:t>
      </w:r>
      <w:r w:rsidR="00F07056">
        <w:t xml:space="preserve">Reduced time for fare comparison.  </w:t>
      </w:r>
    </w:p>
    <w:p w14:paraId="18DF0198" w14:textId="21AF7A63" w:rsidR="00F07056" w:rsidRDefault="00EA0EE7" w:rsidP="00F07056">
      <w:r>
        <w:lastRenderedPageBreak/>
        <w:t>-</w:t>
      </w:r>
      <w:r w:rsidR="00F07056">
        <w:t xml:space="preserve">Centralized travel cost estimation.  </w:t>
      </w:r>
    </w:p>
    <w:p w14:paraId="3E4CF332" w14:textId="63F6F105" w:rsidR="00F07056" w:rsidRDefault="00EA0EE7" w:rsidP="00F07056">
      <w:r>
        <w:t>-</w:t>
      </w:r>
      <w:r w:rsidR="00F07056">
        <w:t xml:space="preserve">Simple and extensible backend system.  </w:t>
      </w:r>
    </w:p>
    <w:p w14:paraId="291A89E0" w14:textId="77777777" w:rsidR="00F07056" w:rsidRPr="00EA0EE7" w:rsidRDefault="00F07056" w:rsidP="00F07056">
      <w:pPr>
        <w:rPr>
          <w:b/>
          <w:bCs/>
          <w:i/>
          <w:iCs/>
          <w:u w:val="single"/>
        </w:rPr>
      </w:pPr>
    </w:p>
    <w:p w14:paraId="7A281F80" w14:textId="77777777" w:rsidR="00F07056" w:rsidRPr="00EA0EE7" w:rsidRDefault="00F07056" w:rsidP="00F07056">
      <w:pPr>
        <w:rPr>
          <w:b/>
          <w:bCs/>
          <w:i/>
          <w:iCs/>
          <w:u w:val="single"/>
        </w:rPr>
      </w:pPr>
      <w:r w:rsidRPr="00EA0EE7">
        <w:rPr>
          <w:b/>
          <w:bCs/>
          <w:i/>
          <w:iCs/>
          <w:u w:val="single"/>
        </w:rPr>
        <w:t xml:space="preserve">TESTING AND REFINEMENT  </w:t>
      </w:r>
    </w:p>
    <w:p w14:paraId="704D7C7D" w14:textId="13892A7B" w:rsidR="00F07056" w:rsidRDefault="00EA0EE7" w:rsidP="00F07056">
      <w:r>
        <w:t>-</w:t>
      </w:r>
      <w:r w:rsidR="00F07056">
        <w:t xml:space="preserve">Tested with multiple city pairs.  </w:t>
      </w:r>
    </w:p>
    <w:p w14:paraId="67ADC583" w14:textId="102F661C" w:rsidR="00F07056" w:rsidRDefault="00EA0EE7" w:rsidP="00F07056">
      <w:r>
        <w:t>-</w:t>
      </w:r>
      <w:r w:rsidR="00F07056">
        <w:t xml:space="preserve">Handled API failures with fallback logic.  </w:t>
      </w:r>
    </w:p>
    <w:p w14:paraId="107F2768" w14:textId="7CE55DAB" w:rsidR="00F07056" w:rsidRDefault="00EA0EE7" w:rsidP="00F07056">
      <w:r>
        <w:t>-</w:t>
      </w:r>
      <w:r w:rsidR="00F07056">
        <w:t xml:space="preserve">Improved accuracy through tuning fare formulas.  </w:t>
      </w:r>
    </w:p>
    <w:p w14:paraId="79177B13" w14:textId="77777777" w:rsidR="00F07056" w:rsidRDefault="00F07056" w:rsidP="00F07056"/>
    <w:p w14:paraId="14D96DE2" w14:textId="77777777" w:rsidR="00F07056" w:rsidRPr="00EA0EE7" w:rsidRDefault="00F07056" w:rsidP="00F07056">
      <w:pPr>
        <w:rPr>
          <w:b/>
          <w:bCs/>
          <w:i/>
          <w:iCs/>
          <w:u w:val="single"/>
        </w:rPr>
      </w:pPr>
      <w:r w:rsidRPr="00EA0EE7">
        <w:rPr>
          <w:b/>
          <w:bCs/>
          <w:i/>
          <w:iCs/>
          <w:u w:val="single"/>
        </w:rPr>
        <w:t xml:space="preserve">PROJECT APPLICABILITY ON REAL-WORLD APPLICATIONS  </w:t>
      </w:r>
    </w:p>
    <w:p w14:paraId="745932D1" w14:textId="064772C5" w:rsidR="00F07056" w:rsidRDefault="00EA0EE7" w:rsidP="00F07056">
      <w:r>
        <w:t>-</w:t>
      </w:r>
      <w:r w:rsidR="00F07056">
        <w:t xml:space="preserve">Travel planning tools.  </w:t>
      </w:r>
    </w:p>
    <w:p w14:paraId="1CFF7337" w14:textId="7E0A969A" w:rsidR="00F07056" w:rsidRDefault="00EA0EE7" w:rsidP="00F07056">
      <w:r>
        <w:t>-</w:t>
      </w:r>
      <w:r w:rsidR="00F07056">
        <w:t xml:space="preserve">Budget estimation apps.  </w:t>
      </w:r>
    </w:p>
    <w:p w14:paraId="0EF3BF0E" w14:textId="77408422" w:rsidR="00F07056" w:rsidRDefault="00EA0EE7" w:rsidP="00F07056">
      <w:r>
        <w:t>-</w:t>
      </w:r>
      <w:r w:rsidR="00F07056">
        <w:t xml:space="preserve">Logistics and delivery planning.  </w:t>
      </w:r>
    </w:p>
    <w:p w14:paraId="37F526CC" w14:textId="011A05AA" w:rsidR="00F07056" w:rsidRDefault="00EA0EE7" w:rsidP="00F07056">
      <w:r>
        <w:t>-</w:t>
      </w:r>
      <w:r w:rsidR="00F07056">
        <w:t xml:space="preserve">Ride aggregation platforms.  </w:t>
      </w:r>
    </w:p>
    <w:p w14:paraId="52DE281D" w14:textId="77777777" w:rsidR="00F07056" w:rsidRDefault="00F07056" w:rsidP="00F07056"/>
    <w:p w14:paraId="2FB5CFBB" w14:textId="77777777" w:rsidR="00F07056" w:rsidRPr="00EA0EE7" w:rsidRDefault="00F07056" w:rsidP="00F07056">
      <w:pPr>
        <w:rPr>
          <w:b/>
          <w:bCs/>
          <w:i/>
          <w:iCs/>
          <w:u w:val="single"/>
        </w:rPr>
      </w:pPr>
      <w:r w:rsidRPr="00EA0EE7">
        <w:rPr>
          <w:b/>
          <w:bCs/>
          <w:i/>
          <w:iCs/>
          <w:u w:val="single"/>
        </w:rPr>
        <w:t xml:space="preserve">CONTRIBUTION / FINDINGS OF THE PROJECT  </w:t>
      </w:r>
    </w:p>
    <w:p w14:paraId="6CEF01B0" w14:textId="5E58013B" w:rsidR="00F07056" w:rsidRDefault="00EA0EE7" w:rsidP="00F07056">
      <w:r>
        <w:t>-</w:t>
      </w:r>
      <w:r w:rsidR="00F07056">
        <w:t xml:space="preserve">Demonstrates the feasibility of fare aggregation without official APIs.  </w:t>
      </w:r>
    </w:p>
    <w:p w14:paraId="2820A517" w14:textId="7134104B" w:rsidR="00F07056" w:rsidRDefault="00EA0EE7" w:rsidP="00F07056">
      <w:r>
        <w:t>-</w:t>
      </w:r>
      <w:r w:rsidR="00F07056">
        <w:t xml:space="preserve">Shows how approximate models can still provide useful insights.  </w:t>
      </w:r>
    </w:p>
    <w:p w14:paraId="076A296B" w14:textId="77777777" w:rsidR="00F07056" w:rsidRDefault="00F07056" w:rsidP="00F07056"/>
    <w:p w14:paraId="0EC39AFB" w14:textId="77777777" w:rsidR="00F07056" w:rsidRPr="00EA0EE7" w:rsidRDefault="00F07056" w:rsidP="00F07056">
      <w:pPr>
        <w:rPr>
          <w:b/>
          <w:bCs/>
          <w:i/>
          <w:iCs/>
        </w:rPr>
      </w:pPr>
      <w:r w:rsidRPr="00EA0EE7">
        <w:rPr>
          <w:b/>
          <w:bCs/>
          <w:i/>
          <w:iCs/>
        </w:rPr>
        <w:t xml:space="preserve">LIMITATIONS / CONSTRAINTS OF THE SYSTEM  </w:t>
      </w:r>
    </w:p>
    <w:p w14:paraId="011D5000" w14:textId="75620D12" w:rsidR="00F07056" w:rsidRDefault="00EA0EE7" w:rsidP="00F07056">
      <w:r>
        <w:t>-</w:t>
      </w:r>
      <w:r w:rsidR="00F07056">
        <w:t xml:space="preserve">No real-time pricing.  </w:t>
      </w:r>
    </w:p>
    <w:p w14:paraId="5C92C80C" w14:textId="4D9C673F" w:rsidR="00F07056" w:rsidRDefault="00EA0EE7" w:rsidP="00F07056">
      <w:r>
        <w:t>-</w:t>
      </w:r>
      <w:r w:rsidR="00F07056">
        <w:t xml:space="preserve">Surge pricing is estimated.  </w:t>
      </w:r>
    </w:p>
    <w:p w14:paraId="0611491C" w14:textId="0431B189" w:rsidR="00F07056" w:rsidRDefault="00EA0EE7" w:rsidP="00F07056">
      <w:r>
        <w:t>-</w:t>
      </w:r>
      <w:r w:rsidR="00F07056">
        <w:t xml:space="preserve">Depends on external APIs.  </w:t>
      </w:r>
    </w:p>
    <w:p w14:paraId="602E6075" w14:textId="0174797D" w:rsidR="00F07056" w:rsidRDefault="00EA0EE7" w:rsidP="00F07056">
      <w:r>
        <w:t>-</w:t>
      </w:r>
      <w:r w:rsidR="00F07056">
        <w:t xml:space="preserve">Limited accuracy in rural areas.  </w:t>
      </w:r>
    </w:p>
    <w:p w14:paraId="6E374590" w14:textId="77777777" w:rsidR="00F07056" w:rsidRDefault="00F07056" w:rsidP="00F07056"/>
    <w:p w14:paraId="59749614" w14:textId="77777777" w:rsidR="00F07056" w:rsidRPr="00EA0EE7" w:rsidRDefault="00F07056" w:rsidP="00F07056">
      <w:pPr>
        <w:rPr>
          <w:b/>
          <w:bCs/>
          <w:i/>
          <w:iCs/>
          <w:u w:val="single"/>
        </w:rPr>
      </w:pPr>
      <w:r w:rsidRPr="00EA0EE7">
        <w:rPr>
          <w:b/>
          <w:bCs/>
          <w:i/>
          <w:iCs/>
          <w:u w:val="single"/>
        </w:rPr>
        <w:t xml:space="preserve">CONCLUSIONS  </w:t>
      </w:r>
    </w:p>
    <w:p w14:paraId="68AE6557" w14:textId="77777777" w:rsidR="00F07056" w:rsidRDefault="00F07056" w:rsidP="00F07056">
      <w:proofErr w:type="spellStart"/>
      <w:r>
        <w:lastRenderedPageBreak/>
        <w:t>FareCompass</w:t>
      </w:r>
      <w:proofErr w:type="spellEnd"/>
      <w:r>
        <w:t xml:space="preserve"> successfully provides a simple and effective way to compare travel costs across multiple platforms. While not perfectly accurate, it is practical for quick decision-making and demonstrates the potential of aggregated transport systems.  </w:t>
      </w:r>
    </w:p>
    <w:p w14:paraId="05729FEA" w14:textId="77777777" w:rsidR="00F07056" w:rsidRDefault="00F07056" w:rsidP="00F07056"/>
    <w:p w14:paraId="196D774D" w14:textId="77777777" w:rsidR="00F07056" w:rsidRPr="00EA0EE7" w:rsidRDefault="00F07056" w:rsidP="00F07056">
      <w:pPr>
        <w:rPr>
          <w:b/>
          <w:bCs/>
          <w:i/>
          <w:iCs/>
          <w:u w:val="single"/>
        </w:rPr>
      </w:pPr>
      <w:r w:rsidRPr="00EA0EE7">
        <w:rPr>
          <w:b/>
          <w:bCs/>
          <w:i/>
          <w:iCs/>
          <w:u w:val="single"/>
        </w:rPr>
        <w:t xml:space="preserve">FUTURE ENHANCEMENTS  </w:t>
      </w:r>
    </w:p>
    <w:p w14:paraId="17868DA8" w14:textId="6C656409" w:rsidR="00F07056" w:rsidRDefault="00EA0EE7" w:rsidP="00F07056">
      <w:r>
        <w:t>-</w:t>
      </w:r>
      <w:r w:rsidR="00F07056">
        <w:t xml:space="preserve">Integration with real APIs.  </w:t>
      </w:r>
    </w:p>
    <w:p w14:paraId="1FF520DA" w14:textId="08BB8CE2" w:rsidR="00F07056" w:rsidRDefault="00EA0EE7" w:rsidP="00F07056">
      <w:r>
        <w:t>-</w:t>
      </w:r>
      <w:r w:rsidR="00F07056">
        <w:t xml:space="preserve">Better UI/UX.  </w:t>
      </w:r>
    </w:p>
    <w:p w14:paraId="19FA153A" w14:textId="1E18706D" w:rsidR="00F07056" w:rsidRDefault="00EA0EE7" w:rsidP="00F07056">
      <w:r>
        <w:t>-</w:t>
      </w:r>
      <w:r w:rsidR="00F07056">
        <w:t xml:space="preserve">Traffic-aware pricing.  </w:t>
      </w:r>
    </w:p>
    <w:p w14:paraId="2A0D173B" w14:textId="2A9DD386" w:rsidR="00F07056" w:rsidRDefault="00EA0EE7" w:rsidP="00F07056">
      <w:r>
        <w:t>-</w:t>
      </w:r>
      <w:r w:rsidR="00F07056">
        <w:t xml:space="preserve">More transport options.  </w:t>
      </w:r>
    </w:p>
    <w:p w14:paraId="5340FF02" w14:textId="03C891ED" w:rsidR="00F07056" w:rsidRDefault="00EA0EE7" w:rsidP="00F07056">
      <w:r>
        <w:t>-</w:t>
      </w:r>
      <w:r w:rsidR="00F07056">
        <w:t xml:space="preserve">Mobile support.  </w:t>
      </w:r>
    </w:p>
    <w:p w14:paraId="7F83E1FD" w14:textId="77777777" w:rsidR="00F07056" w:rsidRDefault="00F07056" w:rsidP="00F07056"/>
    <w:p w14:paraId="0181A731" w14:textId="77777777" w:rsidR="00F07056" w:rsidRPr="00EA0EE7" w:rsidRDefault="00F07056" w:rsidP="00F07056">
      <w:pPr>
        <w:rPr>
          <w:b/>
          <w:bCs/>
          <w:i/>
          <w:iCs/>
          <w:u w:val="single"/>
        </w:rPr>
      </w:pPr>
      <w:r w:rsidRPr="00EA0EE7">
        <w:rPr>
          <w:b/>
          <w:bCs/>
          <w:i/>
          <w:iCs/>
          <w:u w:val="single"/>
        </w:rPr>
        <w:t xml:space="preserve">REFERENCES  </w:t>
      </w:r>
    </w:p>
    <w:p w14:paraId="65F7B513" w14:textId="4092E732" w:rsidR="00F07056" w:rsidRDefault="00EA0EE7" w:rsidP="00F07056">
      <w:r>
        <w:t>-</w:t>
      </w:r>
      <w:r w:rsidR="00F07056">
        <w:t xml:space="preserve">OpenStreetMap </w:t>
      </w:r>
      <w:proofErr w:type="spellStart"/>
      <w:r w:rsidR="00F07056">
        <w:t>Nominatim</w:t>
      </w:r>
      <w:proofErr w:type="spellEnd"/>
      <w:r w:rsidR="00F07056">
        <w:t xml:space="preserve"> API.  </w:t>
      </w:r>
    </w:p>
    <w:p w14:paraId="6AEA9588" w14:textId="5EBC488C" w:rsidR="00F07056" w:rsidRDefault="00EA0EE7" w:rsidP="00F07056">
      <w:r>
        <w:t>-</w:t>
      </w:r>
      <w:r w:rsidR="00F07056">
        <w:t xml:space="preserve">OSRM Routing API.  </w:t>
      </w:r>
    </w:p>
    <w:p w14:paraId="447782D5" w14:textId="78380576" w:rsidR="00F07056" w:rsidRDefault="00EA0EE7" w:rsidP="00F07056">
      <w:r>
        <w:t>-</w:t>
      </w:r>
      <w:r w:rsidR="00F07056">
        <w:t xml:space="preserve">Flask Documentation.  </w:t>
      </w:r>
    </w:p>
    <w:p w14:paraId="376F09C2" w14:textId="18368192" w:rsidR="00AE2599" w:rsidRPr="00F07056" w:rsidRDefault="00EA0EE7" w:rsidP="00F07056">
      <w:r>
        <w:t>-</w:t>
      </w:r>
      <w:r w:rsidR="00F07056">
        <w:t xml:space="preserve">Python Requests Library.  </w:t>
      </w:r>
    </w:p>
    <w:sectPr w:rsidR="00AE2599" w:rsidRPr="00F0705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03D86" w14:textId="77777777" w:rsidR="00A0045B" w:rsidRDefault="00A0045B" w:rsidP="004C4758">
      <w:pPr>
        <w:spacing w:after="0" w:line="240" w:lineRule="auto"/>
      </w:pPr>
      <w:r>
        <w:separator/>
      </w:r>
    </w:p>
  </w:endnote>
  <w:endnote w:type="continuationSeparator" w:id="0">
    <w:p w14:paraId="2EA3F161" w14:textId="77777777" w:rsidR="00A0045B" w:rsidRDefault="00A0045B" w:rsidP="004C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D84B" w14:textId="77777777" w:rsidR="00A0045B" w:rsidRDefault="00A0045B" w:rsidP="004C4758">
      <w:pPr>
        <w:spacing w:after="0" w:line="240" w:lineRule="auto"/>
      </w:pPr>
      <w:r>
        <w:separator/>
      </w:r>
    </w:p>
  </w:footnote>
  <w:footnote w:type="continuationSeparator" w:id="0">
    <w:p w14:paraId="555D0C86" w14:textId="77777777" w:rsidR="00A0045B" w:rsidRDefault="00A0045B" w:rsidP="004C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A59A" w14:textId="3FC02E95" w:rsidR="004C4758" w:rsidRPr="004C4758" w:rsidRDefault="004C4758" w:rsidP="004C4758">
    <w:pPr>
      <w:pStyle w:val="Header"/>
      <w:jc w:val="center"/>
      <w:rPr>
        <w:b/>
        <w:bCs/>
        <w:i/>
        <w:iCs/>
        <w:sz w:val="48"/>
        <w:szCs w:val="48"/>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44D2"/>
    <w:multiLevelType w:val="multilevel"/>
    <w:tmpl w:val="DBC0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4374E"/>
    <w:multiLevelType w:val="multilevel"/>
    <w:tmpl w:val="EB4A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A5612"/>
    <w:multiLevelType w:val="multilevel"/>
    <w:tmpl w:val="7D96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0F4053"/>
    <w:multiLevelType w:val="hybridMultilevel"/>
    <w:tmpl w:val="93E4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190786">
    <w:abstractNumId w:val="3"/>
  </w:num>
  <w:num w:numId="2" w16cid:durableId="325861927">
    <w:abstractNumId w:val="2"/>
  </w:num>
  <w:num w:numId="3" w16cid:durableId="1280406415">
    <w:abstractNumId w:val="1"/>
  </w:num>
  <w:num w:numId="4" w16cid:durableId="176222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56"/>
    <w:rsid w:val="000D6087"/>
    <w:rsid w:val="002F7F35"/>
    <w:rsid w:val="004222CE"/>
    <w:rsid w:val="004C4758"/>
    <w:rsid w:val="006A4394"/>
    <w:rsid w:val="00A0045B"/>
    <w:rsid w:val="00AE2599"/>
    <w:rsid w:val="00D91D27"/>
    <w:rsid w:val="00EA0EE7"/>
    <w:rsid w:val="00F0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C8BA"/>
  <w15:chartTrackingRefBased/>
  <w15:docId w15:val="{45494306-00C3-436D-9B04-941D5EFA0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56"/>
    <w:rPr>
      <w:rFonts w:eastAsiaTheme="majorEastAsia" w:cstheme="majorBidi"/>
      <w:color w:val="272727" w:themeColor="text1" w:themeTint="D8"/>
    </w:rPr>
  </w:style>
  <w:style w:type="paragraph" w:styleId="Title">
    <w:name w:val="Title"/>
    <w:basedOn w:val="Normal"/>
    <w:next w:val="Normal"/>
    <w:link w:val="TitleChar"/>
    <w:uiPriority w:val="10"/>
    <w:qFormat/>
    <w:rsid w:val="00F07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56"/>
    <w:pPr>
      <w:spacing w:before="160"/>
      <w:jc w:val="center"/>
    </w:pPr>
    <w:rPr>
      <w:i/>
      <w:iCs/>
      <w:color w:val="404040" w:themeColor="text1" w:themeTint="BF"/>
    </w:rPr>
  </w:style>
  <w:style w:type="character" w:customStyle="1" w:styleId="QuoteChar">
    <w:name w:val="Quote Char"/>
    <w:basedOn w:val="DefaultParagraphFont"/>
    <w:link w:val="Quote"/>
    <w:uiPriority w:val="29"/>
    <w:rsid w:val="00F07056"/>
    <w:rPr>
      <w:i/>
      <w:iCs/>
      <w:color w:val="404040" w:themeColor="text1" w:themeTint="BF"/>
    </w:rPr>
  </w:style>
  <w:style w:type="paragraph" w:styleId="ListParagraph">
    <w:name w:val="List Paragraph"/>
    <w:basedOn w:val="Normal"/>
    <w:uiPriority w:val="34"/>
    <w:qFormat/>
    <w:rsid w:val="00F07056"/>
    <w:pPr>
      <w:ind w:left="720"/>
      <w:contextualSpacing/>
    </w:pPr>
  </w:style>
  <w:style w:type="character" w:styleId="IntenseEmphasis">
    <w:name w:val="Intense Emphasis"/>
    <w:basedOn w:val="DefaultParagraphFont"/>
    <w:uiPriority w:val="21"/>
    <w:qFormat/>
    <w:rsid w:val="00F07056"/>
    <w:rPr>
      <w:i/>
      <w:iCs/>
      <w:color w:val="0F4761" w:themeColor="accent1" w:themeShade="BF"/>
    </w:rPr>
  </w:style>
  <w:style w:type="paragraph" w:styleId="IntenseQuote">
    <w:name w:val="Intense Quote"/>
    <w:basedOn w:val="Normal"/>
    <w:next w:val="Normal"/>
    <w:link w:val="IntenseQuoteChar"/>
    <w:uiPriority w:val="30"/>
    <w:qFormat/>
    <w:rsid w:val="00F07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056"/>
    <w:rPr>
      <w:i/>
      <w:iCs/>
      <w:color w:val="0F4761" w:themeColor="accent1" w:themeShade="BF"/>
    </w:rPr>
  </w:style>
  <w:style w:type="character" w:styleId="IntenseReference">
    <w:name w:val="Intense Reference"/>
    <w:basedOn w:val="DefaultParagraphFont"/>
    <w:uiPriority w:val="32"/>
    <w:qFormat/>
    <w:rsid w:val="00F07056"/>
    <w:rPr>
      <w:b/>
      <w:bCs/>
      <w:smallCaps/>
      <w:color w:val="0F4761" w:themeColor="accent1" w:themeShade="BF"/>
      <w:spacing w:val="5"/>
    </w:rPr>
  </w:style>
  <w:style w:type="paragraph" w:styleId="Header">
    <w:name w:val="header"/>
    <w:basedOn w:val="Normal"/>
    <w:link w:val="HeaderChar"/>
    <w:uiPriority w:val="99"/>
    <w:unhideWhenUsed/>
    <w:rsid w:val="004C4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758"/>
  </w:style>
  <w:style w:type="paragraph" w:styleId="Footer">
    <w:name w:val="footer"/>
    <w:basedOn w:val="Normal"/>
    <w:link w:val="FooterChar"/>
    <w:uiPriority w:val="99"/>
    <w:unhideWhenUsed/>
    <w:rsid w:val="004C4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7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Chaturvedi</dc:creator>
  <cp:keywords/>
  <dc:description/>
  <cp:lastModifiedBy>Krishna Chaturvedi</cp:lastModifiedBy>
  <cp:revision>2</cp:revision>
  <dcterms:created xsi:type="dcterms:W3CDTF">2026-03-28T07:11:00Z</dcterms:created>
  <dcterms:modified xsi:type="dcterms:W3CDTF">2026-03-28T09:09:00Z</dcterms:modified>
</cp:coreProperties>
</file>