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A9706" w14:textId="77777777" w:rsidR="00483E5E" w:rsidRDefault="00000000">
      <w:pPr>
        <w:spacing w:after="0" w:line="259" w:lineRule="auto"/>
        <w:ind w:left="0" w:right="119" w:firstLine="0"/>
        <w:jc w:val="center"/>
      </w:pPr>
      <w:bookmarkStart w:id="0" w:name="_Hlk203842182"/>
      <w:bookmarkEnd w:id="0"/>
      <w:r>
        <w:rPr>
          <w:sz w:val="50"/>
        </w:rPr>
        <w:t>SRI KRISHNA TEJA YADLAPALLI</w:t>
      </w:r>
    </w:p>
    <w:p w14:paraId="0B4087FE" w14:textId="12170E25" w:rsidR="00483E5E" w:rsidRPr="00927D60" w:rsidRDefault="00927D60" w:rsidP="00927D60">
      <w:pPr>
        <w:spacing w:after="137" w:line="259" w:lineRule="auto"/>
        <w:ind w:left="0" w:right="119" w:firstLine="0"/>
        <w:rPr>
          <w:sz w:val="24"/>
        </w:rPr>
      </w:pPr>
      <w:r w:rsidRPr="00927D60">
        <w:rPr>
          <w:sz w:val="24"/>
        </w:rPr>
        <w:t xml:space="preserve">                </w:t>
      </w:r>
      <w:r>
        <w:rPr>
          <w:sz w:val="24"/>
        </w:rPr>
        <w:t xml:space="preserve">        </w:t>
      </w:r>
      <w:r w:rsidRPr="00927D60">
        <w:rPr>
          <w:sz w:val="24"/>
        </w:rPr>
        <w:t xml:space="preserve">Beaumont, TX | 409 454 9273 | </w:t>
      </w:r>
      <w:hyperlink r:id="rId5" w:history="1">
        <w:r w:rsidRPr="00927D60">
          <w:rPr>
            <w:rStyle w:val="Hyperlink"/>
            <w:sz w:val="24"/>
          </w:rPr>
          <w:t>yadlapalli.krishnateja@gmail.com</w:t>
        </w:r>
      </w:hyperlink>
      <w:r w:rsidRPr="00927D60">
        <w:rPr>
          <w:sz w:val="24"/>
          <w:u w:val="single" w:color="000000"/>
        </w:rPr>
        <w:t xml:space="preserve"> | </w:t>
      </w:r>
      <w:hyperlink r:id="rId6" w:history="1">
        <w:proofErr w:type="spellStart"/>
        <w:r w:rsidRPr="00927D60">
          <w:rPr>
            <w:rStyle w:val="Hyperlink"/>
            <w:sz w:val="24"/>
          </w:rPr>
          <w:t>Linkedin</w:t>
        </w:r>
        <w:proofErr w:type="spellEnd"/>
      </w:hyperlink>
      <w:r w:rsidRPr="00927D60">
        <w:rPr>
          <w:sz w:val="24"/>
          <w:u w:val="single" w:color="000000"/>
        </w:rPr>
        <w:t xml:space="preserve"> |</w:t>
      </w:r>
      <w:proofErr w:type="spellStart"/>
      <w:r>
        <w:fldChar w:fldCharType="begin"/>
      </w:r>
      <w:r>
        <w:instrText>HYPERLINK "https://github.com/krishna939%20"</w:instrText>
      </w:r>
      <w:r>
        <w:fldChar w:fldCharType="separate"/>
      </w:r>
      <w:r w:rsidRPr="00927D60">
        <w:rPr>
          <w:rStyle w:val="Hyperlink"/>
          <w:sz w:val="24"/>
        </w:rPr>
        <w:t>Github</w:t>
      </w:r>
      <w:proofErr w:type="spellEnd"/>
      <w:r>
        <w:fldChar w:fldCharType="end"/>
      </w:r>
    </w:p>
    <w:p w14:paraId="45ADC156" w14:textId="77777777" w:rsidR="00483E5E" w:rsidRDefault="00000000">
      <w:pPr>
        <w:pStyle w:val="Heading1"/>
        <w:ind w:left="-5"/>
      </w:pPr>
      <w:r>
        <w:t>SUMMARY</w:t>
      </w:r>
    </w:p>
    <w:p w14:paraId="35DEE492" w14:textId="77777777" w:rsidR="00483E5E" w:rsidRDefault="00000000">
      <w:pPr>
        <w:spacing w:after="83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B09FDA" wp14:editId="14F16A81">
                <wp:extent cx="6858000" cy="10160"/>
                <wp:effectExtent l="0" t="0" r="0" b="0"/>
                <wp:docPr id="1668" name="Group 1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160"/>
                          <a:chOff x="0" y="0"/>
                          <a:chExt cx="6858000" cy="1016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6858000" y="0"/>
                                </a:moveTo>
                                <a:cubicBezTo>
                                  <a:pt x="6858000" y="0"/>
                                  <a:pt x="6858000" y="0"/>
                                  <a:pt x="6858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8" style="width:540pt;height:0.8pt;mso-position-horizontal-relative:char;mso-position-vertical-relative:line" coordsize="68580,101">
                <v:shape id="Shape 16" style="position:absolute;width:68580;height:0;left:0;top:0;" coordsize="6858000,0" path="m6858000,0c6858000,0,6858000,0,6858000,0l0,0c0,0,0,0,0,0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2F39732" w14:textId="77777777" w:rsidR="00483E5E" w:rsidRPr="00E608B5" w:rsidRDefault="00000000">
      <w:pPr>
        <w:spacing w:after="134"/>
        <w:rPr>
          <w:sz w:val="22"/>
          <w:szCs w:val="22"/>
        </w:rPr>
      </w:pPr>
      <w:r w:rsidRPr="00E608B5">
        <w:rPr>
          <w:sz w:val="22"/>
          <w:szCs w:val="22"/>
        </w:rPr>
        <w:t>Master's candidate in Computer Science with hands-on experience in Python, SQL, ETL, and data warehousing. Proven ability to implement scalable solutions and automate workflows, with a keen interest in digital advertising and performance marketing. Skilled in collaborating within cross-functional teams to optimize data pipelines and campaign analytics.</w:t>
      </w:r>
    </w:p>
    <w:p w14:paraId="15FC310F" w14:textId="77777777" w:rsidR="00483E5E" w:rsidRDefault="00000000">
      <w:pPr>
        <w:pStyle w:val="Heading1"/>
        <w:ind w:left="-5"/>
      </w:pPr>
      <w:r>
        <w:t>EDUCATION</w:t>
      </w:r>
    </w:p>
    <w:p w14:paraId="06F2C267" w14:textId="77777777" w:rsidR="00483E5E" w:rsidRDefault="00000000">
      <w:pPr>
        <w:spacing w:after="8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8F9774" wp14:editId="7BB206A4">
                <wp:extent cx="6858000" cy="10160"/>
                <wp:effectExtent l="0" t="0" r="0" b="0"/>
                <wp:docPr id="1669" name="Group 1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160"/>
                          <a:chOff x="0" y="0"/>
                          <a:chExt cx="6858000" cy="1016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6858000" y="0"/>
                                </a:moveTo>
                                <a:cubicBezTo>
                                  <a:pt x="6858000" y="0"/>
                                  <a:pt x="6858000" y="0"/>
                                  <a:pt x="6858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9" style="width:540pt;height:0.8pt;mso-position-horizontal-relative:char;mso-position-vertical-relative:line" coordsize="68580,101">
                <v:shape id="Shape 22" style="position:absolute;width:68580;height:0;left:0;top:0;" coordsize="6858000,0" path="m6858000,0c6858000,0,6858000,0,6858000,0l0,0c0,0,0,0,0,0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A189481" w14:textId="217039DB" w:rsidR="00483E5E" w:rsidRDefault="00000000">
      <w:pPr>
        <w:pStyle w:val="Heading2"/>
        <w:tabs>
          <w:tab w:val="right" w:pos="10919"/>
        </w:tabs>
        <w:ind w:left="-15" w:firstLine="0"/>
      </w:pPr>
      <w:r>
        <w:t>Lamar University</w:t>
      </w:r>
      <w:r w:rsidR="005550DF">
        <w:t>,</w:t>
      </w:r>
      <w:r w:rsidR="005550DF">
        <w:rPr>
          <w:spacing w:val="5"/>
        </w:rPr>
        <w:t xml:space="preserve"> </w:t>
      </w:r>
      <w:r w:rsidR="005550DF">
        <w:t>Beaumont,</w:t>
      </w:r>
      <w:r w:rsidR="005550DF">
        <w:rPr>
          <w:spacing w:val="-1"/>
        </w:rPr>
        <w:t xml:space="preserve"> </w:t>
      </w:r>
      <w:r w:rsidR="005550DF">
        <w:rPr>
          <w:spacing w:val="-5"/>
        </w:rPr>
        <w:t>Tx</w:t>
      </w:r>
      <w:r>
        <w:tab/>
        <w:t>Aug 2023 - May 2025</w:t>
      </w:r>
    </w:p>
    <w:p w14:paraId="1C80382A" w14:textId="6438FA39" w:rsidR="005550DF" w:rsidRDefault="005550DF" w:rsidP="005550DF">
      <w:pPr>
        <w:pStyle w:val="NoSpacing"/>
        <w:rPr>
          <w:i/>
          <w:iCs/>
          <w:sz w:val="22"/>
          <w:szCs w:val="22"/>
        </w:rPr>
      </w:pPr>
      <w:r w:rsidRPr="005550DF">
        <w:rPr>
          <w:i/>
          <w:iCs/>
          <w:sz w:val="22"/>
          <w:szCs w:val="22"/>
        </w:rPr>
        <w:t>Master of Science in Computer Science</w:t>
      </w:r>
    </w:p>
    <w:p w14:paraId="06C9CD2B" w14:textId="1E6FA1A6" w:rsidR="005550DF" w:rsidRDefault="005550DF" w:rsidP="005550DF">
      <w:pPr>
        <w:pStyle w:val="NoSpacing"/>
        <w:rPr>
          <w:sz w:val="22"/>
          <w:szCs w:val="22"/>
        </w:rPr>
      </w:pPr>
      <w:r w:rsidRPr="005550DF">
        <w:rPr>
          <w:b/>
          <w:bCs/>
          <w:sz w:val="22"/>
          <w:szCs w:val="22"/>
        </w:rPr>
        <w:t>GPA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3.7/4.0</w:t>
      </w:r>
    </w:p>
    <w:p w14:paraId="7DE5AF21" w14:textId="25CC5D3D" w:rsidR="005550DF" w:rsidRPr="005550DF" w:rsidRDefault="005550DF" w:rsidP="005550DF">
      <w:pPr>
        <w:pStyle w:val="NoSpacing"/>
        <w:rPr>
          <w:sz w:val="22"/>
          <w:szCs w:val="22"/>
        </w:rPr>
      </w:pPr>
      <w:r>
        <w:rPr>
          <w:b/>
          <w:bCs/>
          <w:sz w:val="22"/>
          <w:szCs w:val="22"/>
        </w:rPr>
        <w:t>Course work:</w:t>
      </w:r>
      <w:r>
        <w:rPr>
          <w:sz w:val="22"/>
          <w:szCs w:val="22"/>
        </w:rPr>
        <w:t xml:space="preserve"> </w:t>
      </w:r>
      <w:r w:rsidR="00CB644B">
        <w:rPr>
          <w:sz w:val="22"/>
          <w:szCs w:val="22"/>
        </w:rPr>
        <w:t>Cl</w:t>
      </w:r>
      <w:r w:rsidRPr="005550DF">
        <w:rPr>
          <w:sz w:val="22"/>
          <w:szCs w:val="22"/>
        </w:rPr>
        <w:t xml:space="preserve">oud </w:t>
      </w:r>
      <w:r w:rsidR="00CB644B">
        <w:rPr>
          <w:sz w:val="22"/>
          <w:szCs w:val="22"/>
        </w:rPr>
        <w:t>C</w:t>
      </w:r>
      <w:r w:rsidRPr="005550DF">
        <w:rPr>
          <w:sz w:val="22"/>
          <w:szCs w:val="22"/>
        </w:rPr>
        <w:t>omputing</w:t>
      </w:r>
      <w:r>
        <w:rPr>
          <w:sz w:val="22"/>
          <w:szCs w:val="22"/>
        </w:rPr>
        <w:t xml:space="preserve">, Data Science and Big Data Analytics, </w:t>
      </w:r>
      <w:r w:rsidR="00CB644B">
        <w:rPr>
          <w:sz w:val="22"/>
          <w:szCs w:val="22"/>
        </w:rPr>
        <w:t>Big Data Compute Systems, Android Programming, Operating Systems</w:t>
      </w:r>
      <w:r w:rsidR="00452990">
        <w:rPr>
          <w:sz w:val="22"/>
          <w:szCs w:val="22"/>
        </w:rPr>
        <w:t>.</w:t>
      </w:r>
    </w:p>
    <w:p w14:paraId="79D1152C" w14:textId="77777777" w:rsidR="00E608B5" w:rsidRPr="005550DF" w:rsidRDefault="00E608B5">
      <w:pPr>
        <w:pStyle w:val="Heading1"/>
        <w:ind w:left="-5"/>
        <w:rPr>
          <w:iCs/>
          <w:szCs w:val="22"/>
        </w:rPr>
      </w:pPr>
    </w:p>
    <w:p w14:paraId="7E971D5C" w14:textId="5469CC57" w:rsidR="00483E5E" w:rsidRDefault="00000000">
      <w:pPr>
        <w:pStyle w:val="Heading1"/>
        <w:ind w:left="-5"/>
      </w:pPr>
      <w:r>
        <w:t>PROFESSIONAL EXPERIENCE</w:t>
      </w:r>
    </w:p>
    <w:p w14:paraId="064E4F55" w14:textId="77777777" w:rsidR="00483E5E" w:rsidRDefault="00000000">
      <w:pPr>
        <w:spacing w:after="8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B5C90C" wp14:editId="13EEBAC9">
                <wp:extent cx="6858000" cy="10160"/>
                <wp:effectExtent l="0" t="0" r="0" b="0"/>
                <wp:docPr id="1670" name="Group 1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160"/>
                          <a:chOff x="0" y="0"/>
                          <a:chExt cx="6858000" cy="10160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6858000" y="0"/>
                                </a:moveTo>
                                <a:cubicBezTo>
                                  <a:pt x="6858000" y="0"/>
                                  <a:pt x="6858000" y="0"/>
                                  <a:pt x="6858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0" style="width:540pt;height:0.8pt;mso-position-horizontal-relative:char;mso-position-vertical-relative:line" coordsize="68580,101">
                <v:shape id="Shape 34" style="position:absolute;width:68580;height:0;left:0;top:0;" coordsize="6858000,0" path="m6858000,0c6858000,0,6858000,0,6858000,0l0,0c0,0,0,0,0,0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5461B91" w14:textId="77777777" w:rsidR="00483E5E" w:rsidRPr="00452990" w:rsidRDefault="00000000">
      <w:pPr>
        <w:pStyle w:val="Heading2"/>
        <w:tabs>
          <w:tab w:val="right" w:pos="10919"/>
        </w:tabs>
        <w:ind w:left="-15" w:firstLine="0"/>
        <w:rPr>
          <w:sz w:val="22"/>
          <w:szCs w:val="22"/>
        </w:rPr>
      </w:pPr>
      <w:r w:rsidRPr="00452990">
        <w:rPr>
          <w:sz w:val="24"/>
        </w:rPr>
        <w:t>Salesforce</w:t>
      </w:r>
      <w:r>
        <w:tab/>
      </w:r>
      <w:r w:rsidRPr="00452990">
        <w:rPr>
          <w:sz w:val="22"/>
          <w:szCs w:val="22"/>
        </w:rPr>
        <w:t>Jul 2022 - Dec 2022</w:t>
      </w:r>
    </w:p>
    <w:p w14:paraId="6D9C392E" w14:textId="77777777" w:rsidR="00483E5E" w:rsidRPr="00E608B5" w:rsidRDefault="00000000">
      <w:pPr>
        <w:tabs>
          <w:tab w:val="right" w:pos="10919"/>
        </w:tabs>
        <w:spacing w:after="19" w:line="232" w:lineRule="auto"/>
        <w:ind w:left="-15" w:firstLine="0"/>
        <w:rPr>
          <w:sz w:val="22"/>
          <w:szCs w:val="22"/>
        </w:rPr>
      </w:pPr>
      <w:r w:rsidRPr="00452990">
        <w:rPr>
          <w:i/>
          <w:sz w:val="24"/>
        </w:rPr>
        <w:t>Salesforce Developer Intern</w:t>
      </w:r>
      <w:r>
        <w:rPr>
          <w:i/>
        </w:rPr>
        <w:tab/>
      </w:r>
      <w:r w:rsidRPr="00E608B5">
        <w:rPr>
          <w:i/>
          <w:sz w:val="22"/>
          <w:szCs w:val="22"/>
        </w:rPr>
        <w:t>Hyderabad, India</w:t>
      </w:r>
    </w:p>
    <w:p w14:paraId="1D4A79B2" w14:textId="77777777" w:rsidR="00483E5E" w:rsidRPr="00452990" w:rsidRDefault="00000000">
      <w:pPr>
        <w:numPr>
          <w:ilvl w:val="0"/>
          <w:numId w:val="1"/>
        </w:numPr>
        <w:ind w:hanging="120"/>
        <w:rPr>
          <w:sz w:val="22"/>
          <w:szCs w:val="22"/>
        </w:rPr>
      </w:pPr>
      <w:r w:rsidRPr="00452990">
        <w:rPr>
          <w:sz w:val="22"/>
          <w:szCs w:val="22"/>
        </w:rPr>
        <w:t>Optimized business workflows by automating processes with Salesforce Workflows, Process Builder, and approval processes, reflecting strong analytical skills useful for scalable data pipeline development.</w:t>
      </w:r>
    </w:p>
    <w:p w14:paraId="4D2B6F5D" w14:textId="77777777" w:rsidR="00483E5E" w:rsidRPr="00452990" w:rsidRDefault="00000000">
      <w:pPr>
        <w:numPr>
          <w:ilvl w:val="0"/>
          <w:numId w:val="1"/>
        </w:numPr>
        <w:ind w:hanging="120"/>
        <w:rPr>
          <w:sz w:val="22"/>
          <w:szCs w:val="22"/>
        </w:rPr>
      </w:pPr>
      <w:r w:rsidRPr="00452990">
        <w:rPr>
          <w:sz w:val="22"/>
          <w:szCs w:val="22"/>
        </w:rPr>
        <w:t>Engineered and implemented scalable Salesforce Flows (record-triggered, schedule-triggered, and screen flows) to streamline data processing tasks analogous to ETL processes.</w:t>
      </w:r>
    </w:p>
    <w:p w14:paraId="165C2A7D" w14:textId="77777777" w:rsidR="00483E5E" w:rsidRPr="00452990" w:rsidRDefault="00000000">
      <w:pPr>
        <w:numPr>
          <w:ilvl w:val="0"/>
          <w:numId w:val="1"/>
        </w:numPr>
        <w:ind w:hanging="120"/>
        <w:rPr>
          <w:sz w:val="22"/>
          <w:szCs w:val="22"/>
        </w:rPr>
      </w:pPr>
      <w:r w:rsidRPr="00452990">
        <w:rPr>
          <w:sz w:val="22"/>
          <w:szCs w:val="22"/>
        </w:rPr>
        <w:t>Enforced robust data governance through adherence to Salesforce security best practices, including sharing rules, role hierarchy, and field-level security, mirroring principles in data warehousing.</w:t>
      </w:r>
    </w:p>
    <w:p w14:paraId="68D6BFDF" w14:textId="77777777" w:rsidR="00483E5E" w:rsidRPr="00452990" w:rsidRDefault="00000000">
      <w:pPr>
        <w:numPr>
          <w:ilvl w:val="0"/>
          <w:numId w:val="1"/>
        </w:numPr>
        <w:ind w:hanging="120"/>
        <w:rPr>
          <w:sz w:val="22"/>
          <w:szCs w:val="22"/>
        </w:rPr>
      </w:pPr>
      <w:r w:rsidRPr="00452990">
        <w:rPr>
          <w:sz w:val="22"/>
          <w:szCs w:val="22"/>
        </w:rPr>
        <w:t>Developed custom business logic using Apex programming, triggers, and batch jobs to automate complex tasks, underscoring technical proficiency applicable to Python and SQL scripting.</w:t>
      </w:r>
    </w:p>
    <w:p w14:paraId="118BAC46" w14:textId="77777777" w:rsidR="00483E5E" w:rsidRPr="00452990" w:rsidRDefault="00000000">
      <w:pPr>
        <w:numPr>
          <w:ilvl w:val="0"/>
          <w:numId w:val="1"/>
        </w:numPr>
        <w:ind w:hanging="120"/>
        <w:rPr>
          <w:sz w:val="22"/>
          <w:szCs w:val="22"/>
        </w:rPr>
      </w:pPr>
      <w:r w:rsidRPr="00452990">
        <w:rPr>
          <w:sz w:val="22"/>
          <w:szCs w:val="22"/>
        </w:rPr>
        <w:t>Executed thorough testing and debugging with Apex test classes to ensure high code coverage and effective error handling, demonstrating attention to detail vital for maintaining reliable data processes.</w:t>
      </w:r>
    </w:p>
    <w:p w14:paraId="365CC03D" w14:textId="77777777" w:rsidR="00483E5E" w:rsidRPr="00452990" w:rsidRDefault="00000000">
      <w:pPr>
        <w:numPr>
          <w:ilvl w:val="0"/>
          <w:numId w:val="1"/>
        </w:numPr>
        <w:spacing w:after="134"/>
        <w:ind w:hanging="120"/>
        <w:rPr>
          <w:sz w:val="22"/>
          <w:szCs w:val="22"/>
        </w:rPr>
      </w:pPr>
      <w:r w:rsidRPr="00452990">
        <w:rPr>
          <w:sz w:val="22"/>
          <w:szCs w:val="22"/>
        </w:rPr>
        <w:t>Configured development environments with Visual Studio Code and Salesforce CLI to streamline deployment, highlighting collaborative and technical skills relevant to building data-driven solutions.</w:t>
      </w:r>
    </w:p>
    <w:p w14:paraId="1F47B097" w14:textId="77777777" w:rsidR="00483E5E" w:rsidRDefault="00000000">
      <w:pPr>
        <w:pStyle w:val="Heading1"/>
        <w:ind w:left="-5"/>
      </w:pPr>
      <w:r>
        <w:t>PROJECTS</w:t>
      </w:r>
    </w:p>
    <w:p w14:paraId="1C4E4ED3" w14:textId="77777777" w:rsidR="00483E5E" w:rsidRDefault="00000000">
      <w:pPr>
        <w:spacing w:after="8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807A60" wp14:editId="53B31526">
                <wp:extent cx="6858000" cy="10160"/>
                <wp:effectExtent l="0" t="0" r="0" b="0"/>
                <wp:docPr id="1671" name="Group 1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160"/>
                          <a:chOff x="0" y="0"/>
                          <a:chExt cx="6858000" cy="1016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6858000" y="0"/>
                                </a:moveTo>
                                <a:cubicBezTo>
                                  <a:pt x="6858000" y="0"/>
                                  <a:pt x="6858000" y="0"/>
                                  <a:pt x="6858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0604D8" id="Group 1671" o:spid="_x0000_s1026" style="width:540pt;height:.8pt;mso-position-horizontal-relative:char;mso-position-vertical-relative:line" coordsize="6858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">
                <v:shape id="Shape 59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" path="m6858000,v,,,,,l,c,,,,,e" filled="f" strokeweight=".8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0332B073" w14:textId="4832ED12" w:rsidR="00483E5E" w:rsidRPr="00452990" w:rsidRDefault="00CC70ED">
      <w:pPr>
        <w:pStyle w:val="Heading2"/>
        <w:ind w:left="-5"/>
        <w:rPr>
          <w:sz w:val="22"/>
          <w:szCs w:val="22"/>
        </w:rPr>
      </w:pPr>
      <w:r w:rsidRPr="00CC70ED">
        <w:rPr>
          <w:sz w:val="22"/>
          <w:szCs w:val="22"/>
        </w:rPr>
        <w:t>Data Engineering Pipeline for Tokyo Olympics Dataset using Azure &amp; Databricks"</w:t>
      </w:r>
    </w:p>
    <w:p w14:paraId="4AA7DD4E" w14:textId="0EA0FD72" w:rsidR="00483E5E" w:rsidRPr="000D6E28" w:rsidRDefault="00CC70ED">
      <w:pPr>
        <w:numPr>
          <w:ilvl w:val="0"/>
          <w:numId w:val="2"/>
        </w:numPr>
        <w:ind w:hanging="120"/>
        <w:rPr>
          <w:sz w:val="22"/>
          <w:szCs w:val="22"/>
        </w:rPr>
      </w:pPr>
      <w:r w:rsidRPr="00CC70ED">
        <w:rPr>
          <w:sz w:val="22"/>
          <w:szCs w:val="22"/>
        </w:rPr>
        <w:t>Designed and deployed an end-to-end cloud-based data engineering pipeline to ingest, transform, and store Tokyo Olympics datasets using Azure services.</w:t>
      </w:r>
    </w:p>
    <w:p w14:paraId="24E1D5A7" w14:textId="52339CED" w:rsidR="00483E5E" w:rsidRPr="000D6E28" w:rsidRDefault="00CC70ED">
      <w:pPr>
        <w:numPr>
          <w:ilvl w:val="0"/>
          <w:numId w:val="2"/>
        </w:numPr>
        <w:ind w:hanging="120"/>
        <w:rPr>
          <w:sz w:val="22"/>
          <w:szCs w:val="22"/>
        </w:rPr>
      </w:pPr>
      <w:r w:rsidRPr="00CC70ED">
        <w:rPr>
          <w:sz w:val="22"/>
          <w:szCs w:val="22"/>
        </w:rPr>
        <w:t>Ingested raw CSV files (Athletes, Coaches, Medals, Teams) from GitHub into Azure Data Lake Gen2 using parameterized pipelines in Azure Data Factory</w:t>
      </w:r>
      <w:r w:rsidRPr="000D6E28">
        <w:rPr>
          <w:sz w:val="22"/>
          <w:szCs w:val="22"/>
        </w:rPr>
        <w:t>.</w:t>
      </w:r>
    </w:p>
    <w:p w14:paraId="06CE29C2" w14:textId="0F7E9644" w:rsidR="00483E5E" w:rsidRDefault="00CC70ED">
      <w:pPr>
        <w:numPr>
          <w:ilvl w:val="0"/>
          <w:numId w:val="2"/>
        </w:numPr>
        <w:ind w:hanging="120"/>
        <w:rPr>
          <w:sz w:val="22"/>
          <w:szCs w:val="22"/>
        </w:rPr>
      </w:pPr>
      <w:r w:rsidRPr="00CC70ED">
        <w:rPr>
          <w:sz w:val="22"/>
          <w:szCs w:val="22"/>
        </w:rPr>
        <w:t xml:space="preserve">Developed scalable </w:t>
      </w:r>
      <w:proofErr w:type="spellStart"/>
      <w:r w:rsidRPr="00CC70ED">
        <w:rPr>
          <w:sz w:val="22"/>
          <w:szCs w:val="22"/>
        </w:rPr>
        <w:t>PySpark</w:t>
      </w:r>
      <w:proofErr w:type="spellEnd"/>
      <w:r w:rsidRPr="00CC70ED">
        <w:rPr>
          <w:sz w:val="22"/>
          <w:szCs w:val="22"/>
        </w:rPr>
        <w:t xml:space="preserve"> scripts in Databricks to clean, join, and normalize datasets, converting raw data into partitioned Parquet and Delta tables</w:t>
      </w:r>
      <w:r w:rsidRPr="000D6E28">
        <w:rPr>
          <w:sz w:val="22"/>
          <w:szCs w:val="22"/>
        </w:rPr>
        <w:t>.</w:t>
      </w:r>
    </w:p>
    <w:p w14:paraId="49E83FB7" w14:textId="20280D7B" w:rsidR="00CC70ED" w:rsidRPr="000D6E28" w:rsidRDefault="00CC70ED">
      <w:pPr>
        <w:numPr>
          <w:ilvl w:val="0"/>
          <w:numId w:val="2"/>
        </w:numPr>
        <w:ind w:hanging="120"/>
        <w:rPr>
          <w:sz w:val="22"/>
          <w:szCs w:val="22"/>
        </w:rPr>
      </w:pPr>
      <w:r w:rsidRPr="00CC70ED">
        <w:rPr>
          <w:sz w:val="22"/>
          <w:szCs w:val="22"/>
        </w:rPr>
        <w:t>Automated and scheduled the ETL workflow using ADF triggers, ensuring robust orchestration and monitoring for production-like data flow.</w:t>
      </w:r>
    </w:p>
    <w:p w14:paraId="2E24B2E5" w14:textId="076CD3D0" w:rsidR="00483E5E" w:rsidRPr="000D6E28" w:rsidRDefault="00000000">
      <w:pPr>
        <w:numPr>
          <w:ilvl w:val="0"/>
          <w:numId w:val="2"/>
        </w:numPr>
        <w:spacing w:after="83"/>
        <w:ind w:hanging="120"/>
        <w:rPr>
          <w:sz w:val="22"/>
          <w:szCs w:val="22"/>
        </w:rPr>
      </w:pPr>
      <w:r w:rsidRPr="000D6E28">
        <w:rPr>
          <w:sz w:val="22"/>
          <w:szCs w:val="22"/>
        </w:rPr>
        <w:t>Tech Stack:</w:t>
      </w:r>
      <w:r w:rsidR="00366F6F">
        <w:rPr>
          <w:sz w:val="22"/>
          <w:szCs w:val="22"/>
        </w:rPr>
        <w:t xml:space="preserve"> </w:t>
      </w:r>
      <w:r w:rsidR="00366F6F" w:rsidRPr="00366F6F">
        <w:rPr>
          <w:sz w:val="22"/>
          <w:szCs w:val="22"/>
        </w:rPr>
        <w:t xml:space="preserve">Azure Data Factory, Azure Data Lake Gen2, Databricks, </w:t>
      </w:r>
      <w:proofErr w:type="spellStart"/>
      <w:r w:rsidR="00366F6F" w:rsidRPr="00366F6F">
        <w:rPr>
          <w:sz w:val="22"/>
          <w:szCs w:val="22"/>
        </w:rPr>
        <w:t>PySpark</w:t>
      </w:r>
      <w:proofErr w:type="spellEnd"/>
      <w:r w:rsidR="00366F6F" w:rsidRPr="00366F6F">
        <w:rPr>
          <w:sz w:val="22"/>
          <w:szCs w:val="22"/>
        </w:rPr>
        <w:t>, Delta Lake, Parquet, Python, SQL</w:t>
      </w:r>
      <w:r w:rsidRPr="000D6E28">
        <w:rPr>
          <w:sz w:val="22"/>
          <w:szCs w:val="22"/>
        </w:rPr>
        <w:t>.</w:t>
      </w:r>
    </w:p>
    <w:p w14:paraId="50EFD69A" w14:textId="77777777" w:rsidR="00483E5E" w:rsidRPr="00452990" w:rsidRDefault="00000000">
      <w:pPr>
        <w:pStyle w:val="Heading2"/>
        <w:ind w:left="-5"/>
        <w:rPr>
          <w:sz w:val="22"/>
          <w:szCs w:val="22"/>
        </w:rPr>
      </w:pPr>
      <w:r w:rsidRPr="00452990">
        <w:rPr>
          <w:sz w:val="22"/>
          <w:szCs w:val="22"/>
        </w:rPr>
        <w:t>Image Caption Generator</w:t>
      </w:r>
    </w:p>
    <w:p w14:paraId="1C08C2DD" w14:textId="77777777" w:rsidR="00483E5E" w:rsidRPr="00452990" w:rsidRDefault="00000000">
      <w:pPr>
        <w:numPr>
          <w:ilvl w:val="0"/>
          <w:numId w:val="3"/>
        </w:numPr>
        <w:ind w:hanging="120"/>
        <w:rPr>
          <w:sz w:val="22"/>
          <w:szCs w:val="22"/>
        </w:rPr>
      </w:pPr>
      <w:r w:rsidRPr="00452990">
        <w:rPr>
          <w:sz w:val="22"/>
          <w:szCs w:val="22"/>
        </w:rPr>
        <w:t>Developed a deep learning-based Image Caption Generator using CNN (InceptionV3) for feature extraction and LSTM networks for caption generation.</w:t>
      </w:r>
    </w:p>
    <w:p w14:paraId="172867DD" w14:textId="77777777" w:rsidR="00483E5E" w:rsidRPr="00452990" w:rsidRDefault="00000000">
      <w:pPr>
        <w:numPr>
          <w:ilvl w:val="0"/>
          <w:numId w:val="3"/>
        </w:numPr>
        <w:ind w:hanging="120"/>
        <w:rPr>
          <w:sz w:val="22"/>
          <w:szCs w:val="22"/>
        </w:rPr>
      </w:pPr>
      <w:r w:rsidRPr="00452990">
        <w:rPr>
          <w:sz w:val="22"/>
          <w:szCs w:val="22"/>
        </w:rPr>
        <w:t>Preprocessed datasets (Flickr8k) with tokenization, padding, and word embeddings to train the model effectively.</w:t>
      </w:r>
    </w:p>
    <w:p w14:paraId="04253905" w14:textId="77777777" w:rsidR="00483E5E" w:rsidRPr="00452990" w:rsidRDefault="00000000">
      <w:pPr>
        <w:numPr>
          <w:ilvl w:val="0"/>
          <w:numId w:val="3"/>
        </w:numPr>
        <w:ind w:hanging="120"/>
        <w:rPr>
          <w:sz w:val="22"/>
          <w:szCs w:val="22"/>
        </w:rPr>
      </w:pPr>
      <w:r w:rsidRPr="00452990">
        <w:rPr>
          <w:sz w:val="22"/>
          <w:szCs w:val="22"/>
        </w:rPr>
        <w:t>Implemented beam search decoding to improve the quality of generated captions and enhance sentence fluency and coherence.</w:t>
      </w:r>
    </w:p>
    <w:p w14:paraId="23091CFB" w14:textId="77777777" w:rsidR="00483E5E" w:rsidRPr="00452990" w:rsidRDefault="00000000">
      <w:pPr>
        <w:numPr>
          <w:ilvl w:val="0"/>
          <w:numId w:val="3"/>
        </w:numPr>
        <w:ind w:hanging="120"/>
        <w:rPr>
          <w:sz w:val="22"/>
          <w:szCs w:val="22"/>
        </w:rPr>
      </w:pPr>
      <w:r w:rsidRPr="00452990">
        <w:rPr>
          <w:sz w:val="22"/>
          <w:szCs w:val="22"/>
        </w:rPr>
        <w:lastRenderedPageBreak/>
        <w:t>Built and deployed an interactive interface for real-time caption prediction using Python, TensorFlow, and Flask.</w:t>
      </w:r>
    </w:p>
    <w:p w14:paraId="2FA98A73" w14:textId="77777777" w:rsidR="00483E5E" w:rsidRPr="00452990" w:rsidRDefault="00000000">
      <w:pPr>
        <w:numPr>
          <w:ilvl w:val="0"/>
          <w:numId w:val="3"/>
        </w:numPr>
        <w:spacing w:after="83"/>
        <w:ind w:hanging="120"/>
        <w:rPr>
          <w:sz w:val="22"/>
          <w:szCs w:val="22"/>
        </w:rPr>
      </w:pPr>
      <w:r w:rsidRPr="00452990">
        <w:rPr>
          <w:sz w:val="22"/>
          <w:szCs w:val="22"/>
        </w:rPr>
        <w:t>Tech Stack: Python, TensorFlow, InceptionV3, LSTM, NumPy, Flask.</w:t>
      </w:r>
    </w:p>
    <w:p w14:paraId="16311946" w14:textId="77777777" w:rsidR="00483E5E" w:rsidRPr="00452990" w:rsidRDefault="00000000">
      <w:pPr>
        <w:pStyle w:val="Heading2"/>
        <w:ind w:left="-5"/>
        <w:rPr>
          <w:sz w:val="22"/>
          <w:szCs w:val="22"/>
        </w:rPr>
      </w:pPr>
      <w:r w:rsidRPr="00452990">
        <w:rPr>
          <w:sz w:val="22"/>
          <w:szCs w:val="22"/>
        </w:rPr>
        <w:t>AI-Based Job Portal</w:t>
      </w:r>
    </w:p>
    <w:p w14:paraId="74A34E72" w14:textId="77777777" w:rsidR="00483E5E" w:rsidRPr="000D6E28" w:rsidRDefault="00000000">
      <w:pPr>
        <w:numPr>
          <w:ilvl w:val="0"/>
          <w:numId w:val="4"/>
        </w:numPr>
        <w:ind w:hanging="120"/>
        <w:rPr>
          <w:sz w:val="22"/>
          <w:szCs w:val="22"/>
        </w:rPr>
      </w:pPr>
      <w:r w:rsidRPr="000D6E28">
        <w:rPr>
          <w:sz w:val="22"/>
          <w:szCs w:val="22"/>
        </w:rPr>
        <w:t>Developed a full-stack AI-based Job Portal using React.js, Node.js, and Express.js, enabling seamless job posting, search, and application workflows.</w:t>
      </w:r>
    </w:p>
    <w:p w14:paraId="38055836" w14:textId="77777777" w:rsidR="00483E5E" w:rsidRPr="000D6E28" w:rsidRDefault="00000000">
      <w:pPr>
        <w:numPr>
          <w:ilvl w:val="0"/>
          <w:numId w:val="4"/>
        </w:numPr>
        <w:ind w:hanging="120"/>
        <w:rPr>
          <w:sz w:val="22"/>
          <w:szCs w:val="22"/>
        </w:rPr>
      </w:pPr>
      <w:r w:rsidRPr="000D6E28">
        <w:rPr>
          <w:sz w:val="22"/>
          <w:szCs w:val="22"/>
        </w:rPr>
        <w:t>Implemented dual-role login system for recruiters and users with personalized dashboards, access control, and role-based features.</w:t>
      </w:r>
    </w:p>
    <w:p w14:paraId="4015DF91" w14:textId="77777777" w:rsidR="00483E5E" w:rsidRPr="000D6E28" w:rsidRDefault="00000000">
      <w:pPr>
        <w:numPr>
          <w:ilvl w:val="0"/>
          <w:numId w:val="4"/>
        </w:numPr>
        <w:ind w:hanging="120"/>
        <w:rPr>
          <w:sz w:val="22"/>
          <w:szCs w:val="22"/>
        </w:rPr>
      </w:pPr>
      <w:r w:rsidRPr="000D6E28">
        <w:rPr>
          <w:sz w:val="22"/>
          <w:szCs w:val="22"/>
        </w:rPr>
        <w:t>Integrated Cosine Similarity in Python to match user profiles with job listings based on skills, location, position, and job type.</w:t>
      </w:r>
    </w:p>
    <w:p w14:paraId="222E9040" w14:textId="77777777" w:rsidR="00483E5E" w:rsidRPr="000D6E28" w:rsidRDefault="00000000">
      <w:pPr>
        <w:numPr>
          <w:ilvl w:val="0"/>
          <w:numId w:val="4"/>
        </w:numPr>
        <w:spacing w:after="132"/>
        <w:ind w:hanging="120"/>
        <w:rPr>
          <w:sz w:val="22"/>
          <w:szCs w:val="22"/>
        </w:rPr>
      </w:pPr>
      <w:r w:rsidRPr="000D6E28">
        <w:rPr>
          <w:sz w:val="22"/>
          <w:szCs w:val="22"/>
        </w:rPr>
        <w:t>Tech stack: React.js, Html, CSS, Node.js, Express.js, Python .</w:t>
      </w:r>
    </w:p>
    <w:p w14:paraId="71012809" w14:textId="77777777" w:rsidR="00E608B5" w:rsidRDefault="00E608B5" w:rsidP="00E608B5">
      <w:pPr>
        <w:spacing w:after="132"/>
        <w:ind w:left="249" w:firstLine="0"/>
      </w:pPr>
    </w:p>
    <w:p w14:paraId="6F60A12B" w14:textId="77777777" w:rsidR="00483E5E" w:rsidRDefault="00000000">
      <w:pPr>
        <w:pStyle w:val="Heading1"/>
        <w:ind w:left="-5"/>
      </w:pPr>
      <w:r>
        <w:t>TECHNICAL SKILLS</w:t>
      </w:r>
    </w:p>
    <w:p w14:paraId="6913D81E" w14:textId="77777777" w:rsidR="00483E5E" w:rsidRDefault="00000000">
      <w:pPr>
        <w:spacing w:after="83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E6FFA9" wp14:editId="1AEAE54A">
                <wp:extent cx="6858000" cy="10160"/>
                <wp:effectExtent l="0" t="0" r="0" b="0"/>
                <wp:docPr id="1672" name="Group 1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160"/>
                          <a:chOff x="0" y="0"/>
                          <a:chExt cx="6858000" cy="10160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6858000" y="0"/>
                                </a:moveTo>
                                <a:cubicBezTo>
                                  <a:pt x="6858000" y="0"/>
                                  <a:pt x="6858000" y="0"/>
                                  <a:pt x="6858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2" style="width:540pt;height:0.8pt;mso-position-horizontal-relative:char;mso-position-vertical-relative:line" coordsize="68580,101">
                <v:shape id="Shape 93" style="position:absolute;width:68580;height:0;left:0;top:0;" coordsize="6858000,0" path="m6858000,0c6858000,0,6858000,0,6858000,0l0,0c0,0,0,0,0,0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956ED83" w14:textId="26A638BC" w:rsidR="00483E5E" w:rsidRPr="000D6E28" w:rsidRDefault="00000000">
      <w:pPr>
        <w:numPr>
          <w:ilvl w:val="0"/>
          <w:numId w:val="5"/>
        </w:numPr>
        <w:ind w:hanging="120"/>
        <w:rPr>
          <w:sz w:val="21"/>
          <w:szCs w:val="21"/>
        </w:rPr>
      </w:pPr>
      <w:r w:rsidRPr="000D6E28">
        <w:rPr>
          <w:b/>
          <w:sz w:val="21"/>
          <w:szCs w:val="21"/>
        </w:rPr>
        <w:t>Programming Languages</w:t>
      </w:r>
      <w:r w:rsidRPr="000D6E28">
        <w:rPr>
          <w:sz w:val="21"/>
          <w:szCs w:val="21"/>
        </w:rPr>
        <w:t xml:space="preserve">: Python, Java </w:t>
      </w:r>
      <w:r w:rsidR="001C1513">
        <w:rPr>
          <w:sz w:val="21"/>
          <w:szCs w:val="21"/>
        </w:rPr>
        <w:t xml:space="preserve">, </w:t>
      </w:r>
      <w:r w:rsidRPr="000D6E28">
        <w:rPr>
          <w:sz w:val="21"/>
          <w:szCs w:val="21"/>
        </w:rPr>
        <w:t>SQL, JavaScript</w:t>
      </w:r>
    </w:p>
    <w:p w14:paraId="56E282AB" w14:textId="77777777" w:rsidR="00483E5E" w:rsidRPr="000D6E28" w:rsidRDefault="00000000">
      <w:pPr>
        <w:numPr>
          <w:ilvl w:val="0"/>
          <w:numId w:val="5"/>
        </w:numPr>
        <w:ind w:hanging="120"/>
        <w:rPr>
          <w:sz w:val="21"/>
          <w:szCs w:val="21"/>
        </w:rPr>
      </w:pPr>
      <w:r w:rsidRPr="000D6E28">
        <w:rPr>
          <w:b/>
          <w:sz w:val="21"/>
          <w:szCs w:val="21"/>
        </w:rPr>
        <w:t>Databases</w:t>
      </w:r>
      <w:r w:rsidRPr="000D6E28">
        <w:rPr>
          <w:sz w:val="21"/>
          <w:szCs w:val="21"/>
        </w:rPr>
        <w:t>: MYSQL, SQL Server, MongoDB</w:t>
      </w:r>
    </w:p>
    <w:p w14:paraId="4ABBD048" w14:textId="77777777" w:rsidR="00483E5E" w:rsidRPr="000D6E28" w:rsidRDefault="00000000">
      <w:pPr>
        <w:numPr>
          <w:ilvl w:val="0"/>
          <w:numId w:val="5"/>
        </w:numPr>
        <w:ind w:hanging="120"/>
        <w:rPr>
          <w:sz w:val="21"/>
          <w:szCs w:val="21"/>
        </w:rPr>
      </w:pPr>
      <w:r w:rsidRPr="000D6E28">
        <w:rPr>
          <w:b/>
          <w:sz w:val="21"/>
          <w:szCs w:val="21"/>
        </w:rPr>
        <w:t>Data Warehouses</w:t>
      </w:r>
      <w:r w:rsidRPr="000D6E28">
        <w:rPr>
          <w:sz w:val="21"/>
          <w:szCs w:val="21"/>
        </w:rPr>
        <w:t>: Snowflake, Amazon Redshift, Azure Synapse</w:t>
      </w:r>
    </w:p>
    <w:p w14:paraId="22324528" w14:textId="3188DBCC" w:rsidR="00483E5E" w:rsidRPr="000D6E28" w:rsidRDefault="00000000">
      <w:pPr>
        <w:numPr>
          <w:ilvl w:val="0"/>
          <w:numId w:val="5"/>
        </w:numPr>
        <w:ind w:hanging="120"/>
        <w:rPr>
          <w:sz w:val="21"/>
          <w:szCs w:val="21"/>
        </w:rPr>
      </w:pPr>
      <w:r w:rsidRPr="000D6E28">
        <w:rPr>
          <w:b/>
          <w:sz w:val="21"/>
          <w:szCs w:val="21"/>
        </w:rPr>
        <w:t>Big Data &amp; Streaming</w:t>
      </w:r>
      <w:r w:rsidRPr="000D6E28">
        <w:rPr>
          <w:sz w:val="21"/>
          <w:szCs w:val="21"/>
        </w:rPr>
        <w:t xml:space="preserve">: Apache Kafka, </w:t>
      </w:r>
      <w:r w:rsidR="00366F6F" w:rsidRPr="00366F6F">
        <w:rPr>
          <w:sz w:val="22"/>
          <w:szCs w:val="22"/>
        </w:rPr>
        <w:t xml:space="preserve">, </w:t>
      </w:r>
      <w:proofErr w:type="spellStart"/>
      <w:r w:rsidR="00366F6F" w:rsidRPr="00366F6F">
        <w:rPr>
          <w:sz w:val="22"/>
          <w:szCs w:val="22"/>
        </w:rPr>
        <w:t>PySpark</w:t>
      </w:r>
      <w:proofErr w:type="spellEnd"/>
    </w:p>
    <w:p w14:paraId="7D93D1B1" w14:textId="77777777" w:rsidR="00483E5E" w:rsidRPr="000D6E28" w:rsidRDefault="00000000">
      <w:pPr>
        <w:numPr>
          <w:ilvl w:val="0"/>
          <w:numId w:val="5"/>
        </w:numPr>
        <w:ind w:hanging="120"/>
        <w:rPr>
          <w:sz w:val="21"/>
          <w:szCs w:val="21"/>
        </w:rPr>
      </w:pPr>
      <w:r w:rsidRPr="000D6E28">
        <w:rPr>
          <w:b/>
          <w:sz w:val="21"/>
          <w:szCs w:val="21"/>
        </w:rPr>
        <w:t>Cloud Platforms</w:t>
      </w:r>
      <w:r w:rsidRPr="000D6E28">
        <w:rPr>
          <w:sz w:val="21"/>
          <w:szCs w:val="21"/>
        </w:rPr>
        <w:t>: GCP(Big Query), Azure( Data Factory, Synapse, Blob Storage)</w:t>
      </w:r>
    </w:p>
    <w:p w14:paraId="2AE05C0D" w14:textId="77777777" w:rsidR="00483E5E" w:rsidRPr="000D6E28" w:rsidRDefault="00000000">
      <w:pPr>
        <w:numPr>
          <w:ilvl w:val="0"/>
          <w:numId w:val="5"/>
        </w:numPr>
        <w:ind w:hanging="120"/>
        <w:rPr>
          <w:sz w:val="21"/>
          <w:szCs w:val="21"/>
        </w:rPr>
      </w:pPr>
      <w:r w:rsidRPr="000D6E28">
        <w:rPr>
          <w:b/>
          <w:sz w:val="21"/>
          <w:szCs w:val="21"/>
        </w:rPr>
        <w:t>ETL / Orchestration</w:t>
      </w:r>
      <w:r w:rsidRPr="000D6E28">
        <w:rPr>
          <w:sz w:val="21"/>
          <w:szCs w:val="21"/>
        </w:rPr>
        <w:t>: Apache Airflow, ETL Processes</w:t>
      </w:r>
    </w:p>
    <w:p w14:paraId="7C383629" w14:textId="77777777" w:rsidR="00483E5E" w:rsidRPr="000D6E28" w:rsidRDefault="00000000">
      <w:pPr>
        <w:numPr>
          <w:ilvl w:val="0"/>
          <w:numId w:val="5"/>
        </w:numPr>
        <w:ind w:hanging="120"/>
        <w:rPr>
          <w:sz w:val="21"/>
          <w:szCs w:val="21"/>
        </w:rPr>
      </w:pPr>
      <w:r w:rsidRPr="000D6E28">
        <w:rPr>
          <w:b/>
          <w:sz w:val="21"/>
          <w:szCs w:val="21"/>
        </w:rPr>
        <w:t>Frontend Tools</w:t>
      </w:r>
      <w:r w:rsidRPr="000D6E28">
        <w:rPr>
          <w:sz w:val="21"/>
          <w:szCs w:val="21"/>
        </w:rPr>
        <w:t>: HTML5, CSS3, Bootstrap, jQuery, Tailwind CSS</w:t>
      </w:r>
    </w:p>
    <w:p w14:paraId="1382C220" w14:textId="77777777" w:rsidR="00483E5E" w:rsidRPr="000D6E28" w:rsidRDefault="00000000">
      <w:pPr>
        <w:numPr>
          <w:ilvl w:val="0"/>
          <w:numId w:val="5"/>
        </w:numPr>
        <w:ind w:hanging="120"/>
        <w:rPr>
          <w:sz w:val="21"/>
          <w:szCs w:val="21"/>
        </w:rPr>
      </w:pPr>
      <w:r w:rsidRPr="000D6E28">
        <w:rPr>
          <w:b/>
          <w:sz w:val="21"/>
          <w:szCs w:val="21"/>
        </w:rPr>
        <w:t>Development Tools</w:t>
      </w:r>
      <w:r w:rsidRPr="000D6E28">
        <w:rPr>
          <w:sz w:val="21"/>
          <w:szCs w:val="21"/>
        </w:rPr>
        <w:t>: Git/GitHub, Maven, Visual Studio code, Salesforce CLI</w:t>
      </w:r>
    </w:p>
    <w:p w14:paraId="1A5E0996" w14:textId="77777777" w:rsidR="00483E5E" w:rsidRPr="000D6E28" w:rsidRDefault="00000000">
      <w:pPr>
        <w:numPr>
          <w:ilvl w:val="0"/>
          <w:numId w:val="5"/>
        </w:numPr>
        <w:ind w:hanging="120"/>
        <w:rPr>
          <w:sz w:val="21"/>
          <w:szCs w:val="21"/>
        </w:rPr>
      </w:pPr>
      <w:r w:rsidRPr="000D6E28">
        <w:rPr>
          <w:b/>
          <w:sz w:val="21"/>
          <w:szCs w:val="21"/>
        </w:rPr>
        <w:t>Additional Skills</w:t>
      </w:r>
      <w:r w:rsidRPr="000D6E28">
        <w:rPr>
          <w:sz w:val="21"/>
          <w:szCs w:val="21"/>
        </w:rPr>
        <w:t>: Data Engineering, AI/ML Concepts</w:t>
      </w:r>
    </w:p>
    <w:p w14:paraId="18862A20" w14:textId="77777777" w:rsidR="00CD2678" w:rsidRDefault="00CD2678" w:rsidP="00CD2678">
      <w:pPr>
        <w:ind w:left="249" w:firstLine="0"/>
      </w:pPr>
    </w:p>
    <w:p w14:paraId="24A28FAB" w14:textId="77777777" w:rsidR="00483E5E" w:rsidRDefault="00000000">
      <w:pPr>
        <w:pStyle w:val="Heading1"/>
        <w:ind w:left="-5"/>
      </w:pPr>
      <w:r>
        <w:t>CERTIFICATIONS</w:t>
      </w:r>
    </w:p>
    <w:p w14:paraId="0B6E543D" w14:textId="77777777" w:rsidR="00483E5E" w:rsidRDefault="00000000">
      <w:pPr>
        <w:spacing w:after="83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6B1B21" wp14:editId="67FC9342">
                <wp:extent cx="6858000" cy="10160"/>
                <wp:effectExtent l="0" t="0" r="0" b="0"/>
                <wp:docPr id="1623" name="Group 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160"/>
                          <a:chOff x="0" y="0"/>
                          <a:chExt cx="6858000" cy="1016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6858000" y="0"/>
                                </a:moveTo>
                                <a:cubicBezTo>
                                  <a:pt x="6858000" y="0"/>
                                  <a:pt x="6858000" y="0"/>
                                  <a:pt x="6858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3" style="width:540pt;height:0.8pt;mso-position-horizontal-relative:char;mso-position-vertical-relative:line" coordsize="68580,101">
                <v:shape id="Shape 193" style="position:absolute;width:68580;height:0;left:0;top:0;" coordsize="6858000,0" path="m6858000,0c6858000,0,6858000,0,6858000,0l0,0c0,0,0,0,0,0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2A255B8" w14:textId="4A4500F0" w:rsidR="00483E5E" w:rsidRDefault="00000000">
      <w:pPr>
        <w:spacing w:after="134"/>
        <w:ind w:left="249" w:right="2880" w:hanging="120"/>
      </w:pPr>
      <w:r>
        <w:t xml:space="preserve">• </w:t>
      </w:r>
      <w:r>
        <w:rPr>
          <w:b/>
        </w:rPr>
        <w:t>Microsoft Certified Fabric Data Engineer Associate</w:t>
      </w:r>
      <w:r>
        <w:t xml:space="preserve">: Credential ID: 30B56B897EFB418 URL: </w:t>
      </w:r>
      <w:hyperlink r:id="rId7" w:history="1">
        <w:r w:rsidR="00927D60" w:rsidRPr="00927D60">
          <w:rPr>
            <w:rStyle w:val="Hyperlink"/>
          </w:rPr>
          <w:t>Fabric Data Engineer Associate</w:t>
        </w:r>
      </w:hyperlink>
    </w:p>
    <w:p w14:paraId="48BF381A" w14:textId="77777777" w:rsidR="00483E5E" w:rsidRDefault="00000000">
      <w:pPr>
        <w:pStyle w:val="Heading1"/>
        <w:ind w:left="-5"/>
      </w:pPr>
      <w:r>
        <w:t>LEADERSHIP AND VOLUNTEER ACTIVITY</w:t>
      </w:r>
    </w:p>
    <w:p w14:paraId="6AD8297D" w14:textId="77777777" w:rsidR="00483E5E" w:rsidRDefault="00000000">
      <w:pPr>
        <w:spacing w:after="8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AA35BF" wp14:editId="1FDCDA5F">
                <wp:extent cx="6858000" cy="10160"/>
                <wp:effectExtent l="0" t="0" r="0" b="0"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160"/>
                          <a:chOff x="0" y="0"/>
                          <a:chExt cx="6858000" cy="10160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6858000" y="0"/>
                                </a:moveTo>
                                <a:cubicBezTo>
                                  <a:pt x="6858000" y="0"/>
                                  <a:pt x="6858000" y="0"/>
                                  <a:pt x="6858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4" style="width:540pt;height:0.8pt;mso-position-horizontal-relative:char;mso-position-vertical-relative:line" coordsize="68580,101">
                <v:shape id="Shape 200" style="position:absolute;width:68580;height:0;left:0;top:0;" coordsize="6858000,0" path="m6858000,0c6858000,0,6858000,0,6858000,0l0,0c0,0,0,0,0,0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1BC9DC5" w14:textId="77777777" w:rsidR="00483E5E" w:rsidRPr="000D6E28" w:rsidRDefault="00000000">
      <w:pPr>
        <w:spacing w:after="0" w:line="259" w:lineRule="auto"/>
        <w:ind w:left="0" w:firstLine="0"/>
        <w:rPr>
          <w:b/>
          <w:bCs/>
        </w:rPr>
      </w:pPr>
      <w:r w:rsidRPr="000D6E28">
        <w:rPr>
          <w:b/>
          <w:bCs/>
          <w:i/>
          <w:sz w:val="22"/>
        </w:rPr>
        <w:t>Student Activity Council Member</w:t>
      </w:r>
    </w:p>
    <w:p w14:paraId="3BFD3DB2" w14:textId="77777777" w:rsidR="00483E5E" w:rsidRPr="000D6E28" w:rsidRDefault="00000000">
      <w:pPr>
        <w:numPr>
          <w:ilvl w:val="0"/>
          <w:numId w:val="6"/>
        </w:numPr>
        <w:ind w:hanging="120"/>
        <w:rPr>
          <w:sz w:val="21"/>
          <w:szCs w:val="21"/>
        </w:rPr>
      </w:pPr>
      <w:r w:rsidRPr="000D6E28">
        <w:rPr>
          <w:sz w:val="21"/>
          <w:szCs w:val="21"/>
        </w:rPr>
        <w:t>Led a team of 50+ volunteers to organize a 3-day cultural fest attended by over 1000 students.</w:t>
      </w:r>
    </w:p>
    <w:p w14:paraId="7D34B92B" w14:textId="77777777" w:rsidR="00483E5E" w:rsidRPr="000D6E28" w:rsidRDefault="00000000">
      <w:pPr>
        <w:numPr>
          <w:ilvl w:val="0"/>
          <w:numId w:val="6"/>
        </w:numPr>
        <w:ind w:hanging="120"/>
        <w:rPr>
          <w:sz w:val="21"/>
          <w:szCs w:val="21"/>
        </w:rPr>
      </w:pPr>
      <w:r w:rsidRPr="000D6E28">
        <w:rPr>
          <w:sz w:val="21"/>
          <w:szCs w:val="21"/>
        </w:rPr>
        <w:t>Coordinated logistics, sponsorships, stage events, and guest management across 15+ events.</w:t>
      </w:r>
    </w:p>
    <w:sectPr w:rsidR="00483E5E" w:rsidRPr="000D6E28">
      <w:pgSz w:w="12240" w:h="15840"/>
      <w:pgMar w:top="568" w:right="601" w:bottom="65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348B0"/>
    <w:multiLevelType w:val="hybridMultilevel"/>
    <w:tmpl w:val="75D01F22"/>
    <w:lvl w:ilvl="0" w:tplc="A358E0B2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9C8E86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F873C8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CA7DDE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C218FE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26D6A2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D247FC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304498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9C1E44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C767C5"/>
    <w:multiLevelType w:val="hybridMultilevel"/>
    <w:tmpl w:val="5B30B87C"/>
    <w:lvl w:ilvl="0" w:tplc="E9E20776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229ED8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8626CE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34B124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BAE7B0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DA9858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2411DE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C6747C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8EDADC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F7790E"/>
    <w:multiLevelType w:val="hybridMultilevel"/>
    <w:tmpl w:val="A33A7318"/>
    <w:lvl w:ilvl="0" w:tplc="DDE05744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CED3C2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9FF6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EC0320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385AA0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203222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4C67CC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76D7EC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BC0298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171E1D"/>
    <w:multiLevelType w:val="hybridMultilevel"/>
    <w:tmpl w:val="DFE840EE"/>
    <w:lvl w:ilvl="0" w:tplc="53E4E80C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603548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407E60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8225CE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6A74DC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AAC7A4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62A792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A84C5C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C08B04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1045AB"/>
    <w:multiLevelType w:val="hybridMultilevel"/>
    <w:tmpl w:val="DFB00CF2"/>
    <w:lvl w:ilvl="0" w:tplc="DD0245C0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6FB0E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BC95B6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6EB8A2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5C59A4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BC99FC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0EB006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8CE554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49200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9A739C"/>
    <w:multiLevelType w:val="hybridMultilevel"/>
    <w:tmpl w:val="06F8908E"/>
    <w:lvl w:ilvl="0" w:tplc="302A22FE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EC4E14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6B6DA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86969C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E8C9D2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E8DA0E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3298D2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3CDAFC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CC0186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2697197">
    <w:abstractNumId w:val="3"/>
  </w:num>
  <w:num w:numId="2" w16cid:durableId="785664500">
    <w:abstractNumId w:val="1"/>
  </w:num>
  <w:num w:numId="3" w16cid:durableId="245771369">
    <w:abstractNumId w:val="2"/>
  </w:num>
  <w:num w:numId="4" w16cid:durableId="1563714056">
    <w:abstractNumId w:val="5"/>
  </w:num>
  <w:num w:numId="5" w16cid:durableId="893078480">
    <w:abstractNumId w:val="0"/>
  </w:num>
  <w:num w:numId="6" w16cid:durableId="1445465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E5E"/>
    <w:rsid w:val="000D6E28"/>
    <w:rsid w:val="001C1513"/>
    <w:rsid w:val="00366F6F"/>
    <w:rsid w:val="00452990"/>
    <w:rsid w:val="00483E5E"/>
    <w:rsid w:val="005550DF"/>
    <w:rsid w:val="006B2797"/>
    <w:rsid w:val="0085205D"/>
    <w:rsid w:val="00927D60"/>
    <w:rsid w:val="00C0776D"/>
    <w:rsid w:val="00CB644B"/>
    <w:rsid w:val="00CC70ED"/>
    <w:rsid w:val="00CD2678"/>
    <w:rsid w:val="00E6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95DF"/>
  <w15:docId w15:val="{DF717ACB-0952-45C3-81FD-2FF2A9A1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4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927D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D6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550DF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users/srikrishnatejayadlapalli-3352/credentials/30b56b897efb41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ri-krishna-teja-yadlapalli-b26596215" TargetMode="External"/><Relationship Id="rId5" Type="http://schemas.openxmlformats.org/officeDocument/2006/relationships/hyperlink" Target="mailto:yadlapalli.krishnatej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SUMMARY</vt:lpstr>
      <vt:lpstr>EDUCATION</vt:lpstr>
      <vt:lpstr>    Lamar University, Beaumont, Tx	Aug 2023 - May 2025</vt:lpstr>
      <vt:lpstr/>
      <vt:lpstr>PROFESSIONAL EXPERIENCE</vt:lpstr>
      <vt:lpstr>    Salesforce	Jul 2022 - Dec 2022</vt:lpstr>
      <vt:lpstr>PROJECTS</vt:lpstr>
      <vt:lpstr>    Social Media App</vt:lpstr>
      <vt:lpstr>    Image Caption Generator</vt:lpstr>
      <vt:lpstr>    AI-Based Job Portal</vt:lpstr>
      <vt:lpstr>TECHNICAL SKILLS</vt:lpstr>
      <vt:lpstr>CERTIFICATIONS</vt:lpstr>
      <vt:lpstr>LEADERSHIP AND VOLUNTEER ACTIVITY</vt:lpstr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TEJA YADLAPALLI</dc:creator>
  <cp:keywords/>
  <cp:lastModifiedBy>SRI KRISHNA TEJA YADLAPALLI</cp:lastModifiedBy>
  <cp:revision>9</cp:revision>
  <dcterms:created xsi:type="dcterms:W3CDTF">2025-07-09T15:35:00Z</dcterms:created>
  <dcterms:modified xsi:type="dcterms:W3CDTF">2025-07-21T20:44:00Z</dcterms:modified>
</cp:coreProperties>
</file>