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3D541" w14:textId="77777777" w:rsidR="00B1318E" w:rsidRDefault="00B1318E" w:rsidP="00B1318E">
      <w:pPr>
        <w:spacing w:after="0"/>
        <w:ind w:left="720" w:hanging="360"/>
      </w:pPr>
      <w:r>
        <w:t>Subscription Management</w:t>
      </w:r>
    </w:p>
    <w:p w14:paraId="5E38DA41" w14:textId="59FCA1B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 xml:space="preserve">Provisioning different Subscriptions like Pay as you Go, EA Subscriptions </w:t>
      </w:r>
      <w:r w:rsidR="00F813BB" w:rsidRPr="00EA0FE2">
        <w:rPr>
          <w:rFonts w:ascii="Calibri" w:hAnsi="Calibri" w:cs="Calibri"/>
          <w:sz w:val="22"/>
          <w:szCs w:val="22"/>
          <w:lang w:val="en-US"/>
        </w:rPr>
        <w:t>etc.</w:t>
      </w:r>
    </w:p>
    <w:p w14:paraId="4619DFEE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>Managing different Azure Policies for different subscriptions</w:t>
      </w:r>
    </w:p>
    <w:p w14:paraId="69B09203" w14:textId="72FB650E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 xml:space="preserve">Making use of Management Groups in order to have proper governance </w:t>
      </w:r>
      <w:r w:rsidR="00F813BB" w:rsidRPr="00EA0FE2">
        <w:rPr>
          <w:rFonts w:ascii="Calibri" w:hAnsi="Calibri" w:cs="Calibri"/>
          <w:sz w:val="22"/>
          <w:szCs w:val="22"/>
          <w:lang w:val="en-US"/>
        </w:rPr>
        <w:t>in place</w:t>
      </w:r>
    </w:p>
    <w:p w14:paraId="35DE7427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>Provisioning subscriptions under same Azure AD tenant</w:t>
      </w:r>
    </w:p>
    <w:p w14:paraId="321AC7B2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>Requesting different quotas for different services in azure subscription wise</w:t>
      </w:r>
    </w:p>
    <w:p w14:paraId="486BD519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>Managing RBAC policies for subscription</w:t>
      </w:r>
    </w:p>
    <w:p w14:paraId="6BDB0D53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>Managing billing for an Azure subscription</w:t>
      </w:r>
    </w:p>
    <w:p w14:paraId="4D9B22E9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>Managing Service Administrator and Account Administrator role for an Azure subscription</w:t>
      </w:r>
    </w:p>
    <w:p w14:paraId="539724ED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>Working with transfer of roles like Account Admin or Service Administrator</w:t>
      </w:r>
    </w:p>
    <w:p w14:paraId="68708198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>Applying billing limit alerts for an Azure subscription</w:t>
      </w:r>
    </w:p>
    <w:p w14:paraId="3F289AD5" w14:textId="77777777" w:rsidR="00B1318E" w:rsidRDefault="00B1318E" w:rsidP="00B131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Resource group Management</w:t>
      </w:r>
    </w:p>
    <w:p w14:paraId="13C8A577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 xml:space="preserve">Creation Of Resource groups via Azure Portal or PowerShell </w:t>
      </w:r>
    </w:p>
    <w:p w14:paraId="13806FAB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>Working with Tags/Locks on Azure Resource Group</w:t>
      </w:r>
    </w:p>
    <w:p w14:paraId="4148B7C1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>Moving different Resources within Resource groups of same region and different regions</w:t>
      </w:r>
    </w:p>
    <w:p w14:paraId="1DBE4FA4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>Managing RBAC policies for Resource groups</w:t>
      </w:r>
    </w:p>
    <w:p w14:paraId="290208F7" w14:textId="77777777" w:rsidR="00B1318E" w:rsidRDefault="00B1318E" w:rsidP="00B131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Virtual Machine Management</w:t>
      </w:r>
    </w:p>
    <w:p w14:paraId="4E1EC305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>Creation Of Azure VM with the help Of Azure Portal or PowerSheII</w:t>
      </w:r>
    </w:p>
    <w:p w14:paraId="0D2C881D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>Creation of Azure VM in an Availability Set or Availability Zone with portal or PowerSheII</w:t>
      </w:r>
    </w:p>
    <w:p w14:paraId="006E663A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>Creation Of an Azure VM from an existing OS disk with the help Of Azure portal or PowerSheII</w:t>
      </w:r>
    </w:p>
    <w:p w14:paraId="2654808F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>Migration of Azure VM within different VNET</w:t>
      </w:r>
      <w:r>
        <w:rPr>
          <w:rFonts w:ascii="Calibri" w:hAnsi="Calibri" w:cs="Calibri"/>
          <w:sz w:val="22"/>
          <w:szCs w:val="22"/>
          <w:lang w:val="en-US"/>
        </w:rPr>
        <w:t>’s</w:t>
      </w:r>
      <w:r w:rsidRPr="00EA0FE2">
        <w:rPr>
          <w:rFonts w:ascii="Calibri" w:hAnsi="Calibri" w:cs="Calibri"/>
          <w:sz w:val="22"/>
          <w:szCs w:val="22"/>
          <w:lang w:val="en-US"/>
        </w:rPr>
        <w:t>, Resource groups or different regions</w:t>
      </w:r>
    </w:p>
    <w:p w14:paraId="12D4BE5A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>Creation Of Custom Image of an Azure VM using Managed Disks or unmanaged Disks</w:t>
      </w:r>
    </w:p>
    <w:p w14:paraId="06973DDB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 xml:space="preserve">Deployment of an Azure VM using Images </w:t>
      </w:r>
    </w:p>
    <w:p w14:paraId="732CAA66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>Troubleshooting Azure VM issues with the help Of Boot Diagnostics, Serial Console, Redeploy, Guest diagnostics etc.</w:t>
      </w:r>
    </w:p>
    <w:p w14:paraId="1391F737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>Monitoring Azure VM alerts using Metrics &amp; Action Groups</w:t>
      </w:r>
    </w:p>
    <w:p w14:paraId="61C5C747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 xml:space="preserve">Adding additional NIC to an Azure VM </w:t>
      </w:r>
    </w:p>
    <w:p w14:paraId="7B7AE7E0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>Configuring Service Endpoints for different services in Azure for secure communication</w:t>
      </w:r>
    </w:p>
    <w:p w14:paraId="351E6A98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 xml:space="preserve">Configuring Custom DNS for adding VMS to the domain </w:t>
      </w:r>
    </w:p>
    <w:p w14:paraId="6AEC2A8C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>Extending an Address Space in case the Address Space gets exhausted</w:t>
      </w:r>
    </w:p>
    <w:p w14:paraId="01293B31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 xml:space="preserve">Adding an additional Address Space to an existing Azure VNET </w:t>
      </w:r>
    </w:p>
    <w:p w14:paraId="25D083DF" w14:textId="77777777" w:rsidR="00B1318E" w:rsidRPr="00D271CE" w:rsidRDefault="00B1318E" w:rsidP="00B1318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D271CE">
        <w:rPr>
          <w:rFonts w:ascii="Calibri" w:hAnsi="Calibri" w:cs="Calibri"/>
          <w:b/>
          <w:bCs/>
          <w:sz w:val="22"/>
          <w:szCs w:val="22"/>
          <w:lang w:val="en-US"/>
        </w:rPr>
        <w:t>Azure Storage</w:t>
      </w:r>
    </w:p>
    <w:p w14:paraId="4B5FB6E9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>Creating Azure Storage accounts like Standard/premium</w:t>
      </w:r>
      <w:r w:rsidRPr="00EA0FE2">
        <w:rPr>
          <w:rFonts w:ascii="Calibri" w:hAnsi="Calibri" w:cs="Calibri"/>
          <w:sz w:val="22"/>
          <w:szCs w:val="22"/>
          <w:highlight w:val="yellow"/>
          <w:lang w:val="en-US"/>
        </w:rPr>
        <w:t>, Gpv1 or Gpv2</w:t>
      </w:r>
    </w:p>
    <w:p w14:paraId="31F8F721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>Understanding the Replication options in Storage account for data redundancy purpose</w:t>
      </w:r>
    </w:p>
    <w:p w14:paraId="372D6D21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>Understanding the importance of using Standard Storage account and Premium Storage account</w:t>
      </w:r>
    </w:p>
    <w:p w14:paraId="64C0510B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>Working with blobs, tables, queues and file storage services</w:t>
      </w:r>
    </w:p>
    <w:p w14:paraId="40F20CD4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>Migrating disks from Standard storage account to Premium storage account and vice-versa</w:t>
      </w:r>
    </w:p>
    <w:p w14:paraId="20E30832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>Migrating disks from One storage account to another storage account of same region as well as different region</w:t>
      </w:r>
    </w:p>
    <w:p w14:paraId="40BE1E36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>Protecting Azure Storage account with the help of Service endpoint or firewall</w:t>
      </w:r>
    </w:p>
    <w:p w14:paraId="5899D25C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>Managing external accesses to an Azure storage account with the help of Shared Access Signature</w:t>
      </w:r>
    </w:p>
    <w:p w14:paraId="2027FDF9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>Creating Azure File shares and working with the quotas Of an Azure file share</w:t>
      </w:r>
    </w:p>
    <w:p w14:paraId="3946F82C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>Managing different types of data in Azure Storage account with the help of Access tiers like Hot, COOI &amp; Archive tiers</w:t>
      </w:r>
    </w:p>
    <w:p w14:paraId="72AB8B18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lastRenderedPageBreak/>
        <w:t>Using Storage Management tools like Azure Storage Explorer or Azcopy to manage the data management in Azure Storage account</w:t>
      </w:r>
    </w:p>
    <w:p w14:paraId="3A041320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>Working With Disk Snapshots in Azure and restoring them in case Of an issues</w:t>
      </w:r>
    </w:p>
    <w:p w14:paraId="495E92C2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 xml:space="preserve">Understanding the importance of Soft Delete in Azure Storage account </w:t>
      </w:r>
    </w:p>
    <w:p w14:paraId="4C30F80A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>Enabling and Disabling Azure Disk Encryption (ADE) on Azure VMS using PowerShell</w:t>
      </w:r>
    </w:p>
    <w:p w14:paraId="0DA87020" w14:textId="77777777" w:rsidR="00B1318E" w:rsidRDefault="00B1318E" w:rsidP="00B1318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11E242F6" w14:textId="77777777" w:rsidR="00B1318E" w:rsidRDefault="00B1318E" w:rsidP="00B1318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D271CE">
        <w:rPr>
          <w:rFonts w:ascii="Calibri" w:hAnsi="Calibri" w:cs="Calibri"/>
          <w:b/>
          <w:bCs/>
          <w:sz w:val="22"/>
          <w:szCs w:val="22"/>
          <w:lang w:val="en-US"/>
        </w:rPr>
        <w:t>Azure Recovery Services</w:t>
      </w:r>
    </w:p>
    <w:p w14:paraId="302F87D9" w14:textId="77777777" w:rsidR="00B1318E" w:rsidRPr="00D271CE" w:rsidRDefault="00B1318E" w:rsidP="00B1318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2A7B5751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 xml:space="preserve">Creating Recovery Services Vault using Azure Portal or PowerShell </w:t>
      </w:r>
    </w:p>
    <w:p w14:paraId="58D17CD7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>Configuring Azure Virtual Machine(s) backup in Recovery Services Vault Configuring backups for Azure Virtual Machine(s) with encrypted disks</w:t>
      </w:r>
    </w:p>
    <w:p w14:paraId="77AF29B5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 xml:space="preserve">Configuring Files and Folders backup in Recovery Services Vault </w:t>
      </w:r>
    </w:p>
    <w:p w14:paraId="15DFEA49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>Managing Backup Alerts for resources configured under Recovery Services Vault</w:t>
      </w:r>
    </w:p>
    <w:p w14:paraId="4A2BAACA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>Restoring Azure Virtual Machine(s) in case of a corruption or an adhoc request</w:t>
      </w:r>
    </w:p>
    <w:p w14:paraId="0843F109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>Restoring files and folders backup to the same machine or different machine in case of an corruption or an disaster</w:t>
      </w:r>
    </w:p>
    <w:p w14:paraId="31829E18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>Restoring part of files from a backup in Recovery Services Vault</w:t>
      </w:r>
    </w:p>
    <w:p w14:paraId="7AF7BE8E" w14:textId="77777777" w:rsidR="00B1318E" w:rsidRDefault="00B1318E" w:rsidP="00B1318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0D564480" w14:textId="77777777" w:rsidR="00B1318E" w:rsidRDefault="00B1318E" w:rsidP="00B1318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D271CE">
        <w:rPr>
          <w:rFonts w:ascii="Calibri" w:hAnsi="Calibri" w:cs="Calibri"/>
          <w:b/>
          <w:bCs/>
          <w:sz w:val="22"/>
          <w:szCs w:val="22"/>
          <w:lang w:val="en-US"/>
        </w:rPr>
        <w:t>Azure SQL Database</w:t>
      </w:r>
    </w:p>
    <w:p w14:paraId="418EA02B" w14:textId="77777777" w:rsidR="00B1318E" w:rsidRPr="00D271CE" w:rsidRDefault="00B1318E" w:rsidP="00B1318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17A357E8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 xml:space="preserve">Creating Azure SQL Servers and Azure SQL Databases in Azure with the help of Azure Portal or PowerShell </w:t>
      </w:r>
    </w:p>
    <w:p w14:paraId="7070214A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>Configuring right pricing tier for an Azure SQL Database</w:t>
      </w:r>
    </w:p>
    <w:p w14:paraId="18BA1510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>Configuring Azure Elastic pool for an Azure SQL Database for having flexibility in managing the DTus</w:t>
      </w:r>
    </w:p>
    <w:p w14:paraId="35C6BFFC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>Configuring Geo Replication for an Azure SQL Database</w:t>
      </w:r>
    </w:p>
    <w:p w14:paraId="24BFF0BA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>Working with TOE with Azure Managed Keys or BYOK</w:t>
      </w:r>
    </w:p>
    <w:p w14:paraId="7282E2AA" w14:textId="77777777" w:rsidR="00B1318E" w:rsidRDefault="00B1318E" w:rsidP="00B131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223E7E75" w14:textId="77777777" w:rsidR="00B1318E" w:rsidRDefault="00B1318E" w:rsidP="00B131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52861B28" w14:textId="77777777" w:rsidR="00B1318E" w:rsidRDefault="00B1318E" w:rsidP="00B131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0FE2">
        <w:rPr>
          <w:rFonts w:ascii="Calibri" w:hAnsi="Calibri" w:cs="Calibri"/>
          <w:sz w:val="22"/>
          <w:szCs w:val="22"/>
          <w:lang w:val="en-US"/>
        </w:rPr>
        <w:t xml:space="preserve">Roles and </w:t>
      </w:r>
      <w:r>
        <w:rPr>
          <w:rFonts w:ascii="Calibri" w:hAnsi="Calibri" w:cs="Calibri"/>
          <w:sz w:val="22"/>
          <w:szCs w:val="22"/>
          <w:lang w:val="en-US"/>
        </w:rPr>
        <w:t>responsibilities of an azure engineer</w:t>
      </w:r>
    </w:p>
    <w:p w14:paraId="7DCCA066" w14:textId="77777777" w:rsidR="00B1318E" w:rsidRDefault="00B1318E" w:rsidP="00B131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2E326536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Define cloud strategy, road map and business cases for cloud adoption by assessing and analyzing the premises applications.</w:t>
      </w:r>
    </w:p>
    <w:p w14:paraId="5E61A1B5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Define cloud architecture, design and implementation for hosting large, complex applications in azure</w:t>
      </w:r>
    </w:p>
    <w:p w14:paraId="62857578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Implement proof of concepts to validate cloud concepts architecture and requirements</w:t>
      </w:r>
    </w:p>
    <w:p w14:paraId="34F858D5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Develop PowerShell scripts and arm templates to automate the provisioning and deployment process’s</w:t>
      </w:r>
    </w:p>
    <w:p w14:paraId="3674ADDC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Define cloud network architecture using azure virtual networks VPN and Express route to establish connectivity between on-premises and cloud </w:t>
      </w:r>
    </w:p>
    <w:p w14:paraId="353E9987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Setting up virtual networks for creation of virtual machines</w:t>
      </w:r>
    </w:p>
    <w:p w14:paraId="3D94AA42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Configuration of site-to-site VPN for communication of multiple VNETS</w:t>
      </w:r>
    </w:p>
    <w:p w14:paraId="0B547421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Configure the appropriate VM’s, storage and network in azure to support the customer workloads moving to azure</w:t>
      </w:r>
    </w:p>
    <w:p w14:paraId="41F7DAC6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Installing and configuring different tiers virtual machine for different project needs</w:t>
      </w:r>
    </w:p>
    <w:p w14:paraId="5C90AE07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Configure windows and non-windows – Linux workloads in Azure</w:t>
      </w:r>
    </w:p>
    <w:p w14:paraId="3571230D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Capturing an image of a virtual machine for future needs </w:t>
      </w:r>
    </w:p>
    <w:p w14:paraId="505A81C3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Configuration of availability sets for redundancy</w:t>
      </w:r>
    </w:p>
    <w:p w14:paraId="3B310017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Creation of standard and premium storage accounts as per requirement</w:t>
      </w:r>
    </w:p>
    <w:p w14:paraId="61DD3B8F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Migration of data between different storage accounts as per requirement</w:t>
      </w:r>
    </w:p>
    <w:p w14:paraId="7F42C88B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Migration of data between different storage accounts using AZCopy and storage explorer</w:t>
      </w:r>
    </w:p>
    <w:p w14:paraId="40147668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Creating backup for backing up data on cloud</w:t>
      </w:r>
    </w:p>
    <w:p w14:paraId="6C0F3BA3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Creating backup plans for backing up entire virtual machines on the cloud</w:t>
      </w:r>
    </w:p>
    <w:p w14:paraId="1F6FBD79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Creation of azure SQL Databases and granting access to the users</w:t>
      </w:r>
    </w:p>
    <w:p w14:paraId="1CC49C1B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Configuration of azure active directory to sync on-premises ad objects for SAAS application</w:t>
      </w:r>
    </w:p>
    <w:p w14:paraId="3DA586C9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Troubleshooting sync issues with azure active directory</w:t>
      </w:r>
    </w:p>
    <w:p w14:paraId="123091BB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Creating SOP’s and KB’s for the implementation and troubleshooting on azure </w:t>
      </w:r>
    </w:p>
    <w:p w14:paraId="6C537C10" w14:textId="77777777" w:rsidR="00B1318E" w:rsidRDefault="00B1318E" w:rsidP="00B131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Automating regular BAU Azure activities with the help of azure PowerShell</w:t>
      </w:r>
    </w:p>
    <w:p w14:paraId="59CB5671" w14:textId="77777777" w:rsidR="00B1318E" w:rsidRDefault="00B1318E" w:rsidP="00B131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071CEA7E" w14:textId="0E8A7829" w:rsidR="002A2D8E" w:rsidRDefault="002A2D8E" w:rsidP="00B1318E"/>
    <w:p w14:paraId="4116B5B4" w14:textId="77777777" w:rsidR="00DC7604" w:rsidRDefault="00DC7604" w:rsidP="00B1318E"/>
    <w:p w14:paraId="4ADBC98A" w14:textId="70A918A7" w:rsidR="00DC7604" w:rsidRPr="00B1318E" w:rsidRDefault="00DC7604" w:rsidP="00B1318E">
      <w:r>
        <w:t>All the Very best to you, Rate the course as 5 start.</w:t>
      </w:r>
    </w:p>
    <w:sectPr w:rsidR="00DC7604" w:rsidRPr="00B1318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B0967" w14:textId="77777777" w:rsidR="002A2D8E" w:rsidRDefault="002A2D8E" w:rsidP="002A2D8E">
      <w:pPr>
        <w:spacing w:after="0" w:line="240" w:lineRule="auto"/>
      </w:pPr>
      <w:r>
        <w:separator/>
      </w:r>
    </w:p>
  </w:endnote>
  <w:endnote w:type="continuationSeparator" w:id="0">
    <w:p w14:paraId="1ACBAE5B" w14:textId="77777777" w:rsidR="002A2D8E" w:rsidRDefault="002A2D8E" w:rsidP="002A2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0D452" w14:textId="77777777" w:rsidR="002A2D8E" w:rsidRDefault="002A2D8E" w:rsidP="002A2D8E">
      <w:pPr>
        <w:spacing w:after="0" w:line="240" w:lineRule="auto"/>
      </w:pPr>
      <w:r>
        <w:separator/>
      </w:r>
    </w:p>
  </w:footnote>
  <w:footnote w:type="continuationSeparator" w:id="0">
    <w:p w14:paraId="0787A53B" w14:textId="77777777" w:rsidR="002A2D8E" w:rsidRDefault="002A2D8E" w:rsidP="002A2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7770B" w14:textId="5D349FE9" w:rsidR="002A2D8E" w:rsidRDefault="002A2D8E" w:rsidP="002A2D8E">
    <w:pPr>
      <w:spacing w:after="85"/>
      <w:ind w:left="58"/>
    </w:pPr>
    <w:r>
      <w:rPr>
        <w:rFonts w:ascii="Arial" w:eastAsia="Arial" w:hAnsi="Arial" w:cs="Arial"/>
        <w:b/>
        <w:color w:val="2E74B5"/>
        <w:sz w:val="32"/>
      </w:rPr>
      <w:t xml:space="preserve">IMPORTANT POINTS TO BE ADD IN YOUR RESUME if you are </w:t>
    </w:r>
    <w:r>
      <w:rPr>
        <w:rFonts w:ascii="Arial" w:eastAsia="Arial" w:hAnsi="Arial" w:cs="Arial"/>
        <w:b/>
        <w:color w:val="2E74B5"/>
        <w:sz w:val="32"/>
        <w:shd w:val="clear" w:color="auto" w:fill="00FF00"/>
      </w:rPr>
      <w:t>AZURE ADMIN.</w:t>
    </w:r>
    <w:r>
      <w:rPr>
        <w:rFonts w:ascii="Arial" w:eastAsia="Arial" w:hAnsi="Arial" w:cs="Arial"/>
        <w:b/>
        <w:color w:val="2E74B5"/>
        <w:sz w:val="32"/>
      </w:rPr>
      <w:t xml:space="preserve"> This doc created by PaddyMaddy</w:t>
    </w:r>
  </w:p>
  <w:p w14:paraId="1E43E6D0" w14:textId="77777777" w:rsidR="002A2D8E" w:rsidRDefault="002A2D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E0F68"/>
    <w:multiLevelType w:val="hybridMultilevel"/>
    <w:tmpl w:val="724A0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523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8E"/>
    <w:rsid w:val="002A2D8E"/>
    <w:rsid w:val="005F661E"/>
    <w:rsid w:val="00770CF8"/>
    <w:rsid w:val="00B1318E"/>
    <w:rsid w:val="00DC7604"/>
    <w:rsid w:val="00F8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DC227"/>
  <w15:chartTrackingRefBased/>
  <w15:docId w15:val="{25588B22-6055-4B72-9816-0081BF7E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D8E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D8E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2A2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D8E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2A2D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D8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13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900</Words>
  <Characters>5135</Characters>
  <Application>Microsoft Office Word</Application>
  <DocSecurity>0</DocSecurity>
  <Lines>42</Lines>
  <Paragraphs>12</Paragraphs>
  <ScaleCrop>false</ScaleCrop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Paddy Maddy</dc:creator>
  <cp:keywords/>
  <dc:description/>
  <cp:lastModifiedBy>Pavan Kumar</cp:lastModifiedBy>
  <cp:revision>5</cp:revision>
  <dcterms:created xsi:type="dcterms:W3CDTF">2021-06-05T04:06:00Z</dcterms:created>
  <dcterms:modified xsi:type="dcterms:W3CDTF">2022-08-18T11:23:00Z</dcterms:modified>
</cp:coreProperties>
</file>