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8C8" w:rsidRDefault="00F630A2" w:rsidP="00F630A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**Our first angular app**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Module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a module is the core property of angular. Using this module we define our app.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syntax: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angular.module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(&lt;name of our app in string&gt;,&lt;array of dependencies&gt;);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examle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angular.module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myApp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',[]);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2.dependency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injuction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this is a unique feature introduced in angular where we can access a function or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an object from one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to another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_____________________________________________________________________________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MVC approach of angular app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1. Data binding: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there are </w:t>
      </w:r>
      <w:proofErr w:type="spellStart"/>
      <w:proofErr w:type="gram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proofErr w:type="gram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 some input fields inside our html. then our controller in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angular should look upon them and record the values what user types.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M --&gt; Model inside our html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V --&gt; view as our html itself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C --&gt; controller this looks for every change in our view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&lt;!--------------------------------------------------&gt;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________________________________________________________________________________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  --&gt; model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 --&gt; view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--&gt; view model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__________________________________________________________________________________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To define a module we write like this: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angular.module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myApp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',[]);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 xml:space="preserve"> to call a module, we write like this: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angular.module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myApp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');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____________________________________________________________________________________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creating controllers: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(function(angular){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function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ProjectController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('$scope'){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console.log('$scope')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//injecting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contoller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ProjectController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.$inject = ['$scope'];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//calling module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angular.module('ProjectApp').controller('projectController',ProjectController);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})(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window.angular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(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window.angular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{}));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___________________________________________________________________________________________________________________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we can create any number of modules but we have to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injuct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app.js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**we can nest controllers but we should not nest ng app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**for one way data binding we use ng-bind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**for two way data binding we use ng-model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_____________________________________________________________________________________________________________________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one way data binding: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Getting the data from the controller and putting the same onto the html is what we call one way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data binding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there are two ways of performing one way data binding: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1.ng-bind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sytax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&lt;span ng-bind="&lt;pass the property of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&gt;"&lt;/span&gt;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example: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&lt;span ng-bind="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user.firstName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"&gt;&lt;/span&gt;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2.Angular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exressions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we can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alternativerly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angular expressions these are basically double curly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braces to bind the data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syntax: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&lt;span&gt;{{&lt;pass the property of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&gt;}}&lt;/span&gt;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example: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&lt;span&gt;{{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user.firstName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}}&lt;/span&gt;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**the issue with the angular </w:t>
      </w:r>
      <w:r w:rsidR="005D6C9C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expressions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that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unitll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 is loaded in the controller the html shows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empty curly braces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this is a bad user experience.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**</w:t>
      </w:r>
      <w:r w:rsidR="005D6C9C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preferred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way of performing one way data binding using ng-bind attribute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________________________________________________________________________________________________________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**two way data binding: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the concept of sending the data form the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hmtl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controller and back from the html is what we call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as two way data binding since there is only the form fields that we use for user to input some data we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can make use on angular ng-model to perform two way data binding.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syntax: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&lt;input type="text" ng-model="&lt;pass the property of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&gt;"/&gt;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exmple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&lt;input type="text" ng-model="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user.firstName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"/&gt;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**only ng-model attribute is used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ot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 two way data binding.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__________________________________________________________________________</w:t>
      </w:r>
      <w:r w:rsidR="000038C8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**Routing in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Angularjs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</w:t>
      </w:r>
      <w:r w:rsidR="000038C8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:rsidR="00F630A2" w:rsidRPr="009A52AB" w:rsidRDefault="00F630A2" w:rsidP="00F630A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services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>services are a special type of functions or objects that can be shared or stored a data across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 </w:t>
      </w:r>
      <w:r w:rsidR="00D10760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same services can also be used to perform business logic that is only access by the controller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**my controller is only connected to view model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should not connect to the business logic. because controller job to only </w:t>
      </w:r>
      <w:r w:rsidR="008F5F16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controlled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view model only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**we should not be writing the business logic in the controller. since controller is directly connected to the view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it should only </w:t>
      </w:r>
      <w:r w:rsidR="0044722A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view model it should not perform any business logic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there are two main </w:t>
      </w:r>
      <w:r w:rsidR="0044722A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types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services in </w:t>
      </w:r>
      <w:r w:rsidR="0044722A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1.single </w:t>
      </w:r>
      <w:r w:rsidR="0044722A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service (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angular </w:t>
      </w:r>
      <w:r w:rsidR="00B6740F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it’s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called FACTORY)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this service is an object that should be throughout the </w:t>
      </w:r>
      <w:r w:rsidR="0044722A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or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this service is an object that can be reused through the </w:t>
      </w:r>
      <w:r w:rsidR="0044722A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syntax: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  <w:r w:rsidR="0044722A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angular. Module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(&lt;module name&gt;).factory(&lt;name of the factory&gt;,&lt;call back function for the service&gt;);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exmple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//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iife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(function (angular) 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'use strict';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//callback for the factory service type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function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UserFactroy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}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//Injecting the dependencies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UserFactroy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.$inject = [];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angular.module('projectApp.services').factory('UserFactory',UserFactroy);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})(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window.angular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(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window.angular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{}));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</w:t>
      </w:r>
      <w:r w:rsidR="005C749B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introduced '</w:t>
      </w:r>
      <w:r w:rsidR="005C749B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angular. Copy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to perform deeply linked copy of this is similar to </w:t>
      </w:r>
      <w:proofErr w:type="spellStart"/>
      <w:proofErr w:type="gram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object.create</w:t>
      </w:r>
      <w:proofErr w:type="spellEnd"/>
      <w:proofErr w:type="gram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in plan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**to add another property to </w:t>
      </w:r>
      <w:r w:rsidR="00562C02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existing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property we use  '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angular.extend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2.service type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this is used to write our business logic.. this can be treated as a factory type if needed.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syntax: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proofErr w:type="gram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angular.module</w:t>
      </w:r>
      <w:proofErr w:type="spellEnd"/>
      <w:proofErr w:type="gram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(&lt;module name&gt;).services(&lt;name of the factory&gt;,&lt;call back function for the service&gt;);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**service type is always treated like a class!!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---what are the different types of services supports?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factory type: to share the data between 2 controllers. other functions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service type: is to write business logic.()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______________________________________________________________________________________________________________________-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**MVVM </w:t>
      </w:r>
      <w:r w:rsidR="00D55198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architecture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 we treat our controller as a class which will only initialize the view model.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 all the business logic will sit inside the services.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we then share the services across the application.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this way we are </w:t>
      </w:r>
      <w:r w:rsidR="00766BCD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indirectly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eliminating the use of $scope and $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rootScope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to setup the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mvvm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 in angular follow these steps: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1. in app.js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whenever we are writing the routes inside the controller make sure to add the alias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ot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additional property called 'controller as'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$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routeProvider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.when('/home',{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templateUrl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:'../template/home.temp.html',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controller: '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HomeControler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HomeCtrl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});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or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$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routeProvider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.when('/home',{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templateUrl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:'../template/home.temp.html',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controller: '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HomeControler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controlllerAs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 '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HomeCtrl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});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if there are no routes and we are writing controller in the html itself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we write like this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&lt;div ng-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controler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= 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HomeController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"&gt;&lt;/div&gt;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of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&lt;div ng-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controler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= 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HomeController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HomeCtrl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"&gt;&lt;/div&gt;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2.In html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now we have create an alias  (namespace) for our controller we need to make use of these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alias to bind our data.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example: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 change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&lt;input type="text" id="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 name="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 ng-model="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user.firstName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"/&gt;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 To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&lt;input type="text" id="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 name="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 ng-model="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HomeCtrl.user.firstName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"/&gt;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3.In controller.js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we need to eliminate the $scope as much as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possbile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so we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wont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injuecting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$scope unless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and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untill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its needed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****  Avoid scope scooping****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 we have this html: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&lt;div ng-controller="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HomeControler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"&gt;  &amp;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lt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;!&amp;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ndash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;$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scope&amp;ndash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;&amp;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gt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&lt;div ng-controller="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ProjectController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&lt;input type="text" ng-model="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ProjectCtrl.user.username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"/&gt;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&lt;input type="password" ng-model="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ProjectCtrl.user.password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"/&gt;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&lt;/div&gt;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&lt;/div&gt;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assume for a second that both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homecontroller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now the question arises that from which controller this scenario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is called "scope scoop"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this confusion will make our application inconsistent and sometimes  crash.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to avoid this issue we use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mvvm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architechtural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apporoach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. we give aliases to our controllers and use those alias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to write code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</w:t>
      </w:r>
      <w:r w:rsidR="000038C8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**Directives:**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 entire angular framework sits </w:t>
      </w:r>
      <w:r w:rsidR="00163691"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purely</w:t>
      </w:r>
      <w:bookmarkStart w:id="0" w:name="_GoBack"/>
      <w:bookmarkEnd w:id="0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concept of directives.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we can safely say that from html prospective directives are custom attributes.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 xml:space="preserve">From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angulars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prospective these are special types of attributes using which: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 we can render an entire html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2.we can get the values from the controller as well as from the view model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we can alter html as soon as it is loaded/render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4. we can perform window(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dom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) related logics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there mainly three types of directives: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gram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1.attribute</w:t>
      </w:r>
      <w:proofErr w:type="gram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 directive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2.element level directive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3.class level directive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**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ngModel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--&gt; ng-model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example: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 in directive.js file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function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KrishnaElement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self = this;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self.element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//restrict -&gt; what kind of directive it is: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/*E -&gt; element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A-&gt;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Atribute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C -&gt; class*/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restrict: 'E',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//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prelink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(optional)-&gt; perform some logic before the element is rendered (or) the directive kicks in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prelink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 function () 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},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//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postlink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perform the logic after the element is rendered.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postlink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 function(){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},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//scope(optional) -&gt; similar to $scope and $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rootScope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can define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ouir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own scope for the directive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scope: {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},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//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trasclude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transculstion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means that we are basically making sure that the controller communicates with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//our directives it is a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transclude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 true/false,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 xml:space="preserve">    //template-&gt; this is used to render our html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template: '&lt;div class=""&gt;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'&lt;/div&gt;',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//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templateURL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--&gt; TO AVOID THE UPPER HTML VALUE SCENARIO WE CAN SOURCE AN ENTIRE HTML FILE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templateUrl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: '../templates/home.temp.html'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return 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self.element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}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---------------------------------------------------------------------------------------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2.in html: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&lt;body&gt;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krishna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-element&gt; &lt;/</w:t>
      </w:r>
      <w:proofErr w:type="spellStart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krishna</w:t>
      </w:r>
      <w:proofErr w:type="spellEnd"/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t>-element&gt;</w:t>
      </w:r>
      <w:r w:rsidRPr="009A52A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&lt;/body&gt;</w:t>
      </w:r>
    </w:p>
    <w:p w:rsidR="009A52AB" w:rsidRDefault="009A52A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A52AB">
        <w:rPr>
          <w:rFonts w:ascii="Times New Roman" w:hAnsi="Times New Roman" w:cs="Times New Roman"/>
          <w:color w:val="FF0000"/>
          <w:sz w:val="24"/>
          <w:szCs w:val="24"/>
        </w:rPr>
        <w:t>Filters: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103E8D">
        <w:rPr>
          <w:rFonts w:ascii="Times New Roman" w:hAnsi="Times New Roman" w:cs="Times New Roman"/>
          <w:color w:val="000000" w:themeColor="text1"/>
          <w:sz w:val="24"/>
          <w:szCs w:val="24"/>
        </w:rPr>
        <w:t>gularjs</w:t>
      </w:r>
      <w:proofErr w:type="spellEnd"/>
      <w:r w:rsidR="00103E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 usually takes inp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 and gives output 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be used to: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Format data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Transform data 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/filter data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be used in: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Templates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Controllers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Services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Types of filters:</w:t>
      </w:r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Built in (comes with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number, data, filter, uppercase, lowercase 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OrderBy</w:t>
      </w:r>
      <w:proofErr w:type="spellEnd"/>
    </w:p>
    <w:p w:rsidR="009A52AB" w:rsidRDefault="009A52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Custom: developed by us</w:t>
      </w:r>
    </w:p>
    <w:p w:rsidR="00E12081" w:rsidRDefault="00E12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1.uppercase: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3A6DBA">
        <w:rPr>
          <w:rFonts w:ascii="Times New Roman" w:hAnsi="Times New Roman" w:cs="Times New Roman"/>
          <w:color w:val="000000" w:themeColor="text1"/>
          <w:sz w:val="24"/>
          <w:szCs w:val="24"/>
        </w:rPr>
        <w:t>employee.name | uppercase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</w:p>
    <w:p w:rsidR="00E12081" w:rsidRDefault="00E12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lowercase </w:t>
      </w:r>
      <w:r w:rsidR="003A6DB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="003A6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{{employee.name | lowercase}}</w:t>
      </w:r>
    </w:p>
    <w:p w:rsidR="00E12081" w:rsidRDefault="00E12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3.number: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A6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  <w:proofErr w:type="gramEnd"/>
      <w:r w:rsidR="003A6DBA">
        <w:rPr>
          <w:rFonts w:ascii="Times New Roman" w:hAnsi="Times New Roman" w:cs="Times New Roman"/>
          <w:color w:val="000000" w:themeColor="text1"/>
          <w:sz w:val="24"/>
          <w:szCs w:val="24"/>
        </w:rPr>
        <w:t>{employee.name | number:2}}</w:t>
      </w:r>
    </w:p>
    <w:p w:rsidR="00E12081" w:rsidRDefault="00E120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4.currency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:”$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”:2</w:t>
      </w:r>
      <w:r w:rsidR="003A6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{{employee.name | currency: “$”:2}}</w:t>
      </w:r>
    </w:p>
    <w:p w:rsidR="00994E66" w:rsidRPr="00994E66" w:rsidRDefault="00994E66" w:rsidP="00994E6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5.filters:  </w:t>
      </w:r>
      <w:r w:rsidRPr="00994E66"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994E66">
        <w:rPr>
          <w:b/>
          <w:bCs/>
          <w:color w:val="000080"/>
          <w:sz w:val="18"/>
          <w:szCs w:val="18"/>
          <w:shd w:val="clear" w:color="auto" w:fill="EFEFEF"/>
        </w:rPr>
        <w:t>tr</w:t>
      </w:r>
      <w:proofErr w:type="spellEnd"/>
      <w:r w:rsidRPr="00994E66"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994E66">
        <w:rPr>
          <w:b/>
          <w:bCs/>
          <w:color w:val="0000FF"/>
          <w:sz w:val="18"/>
          <w:szCs w:val="18"/>
          <w:shd w:val="clear" w:color="auto" w:fill="EFEFEF"/>
        </w:rPr>
        <w:t>ng-repeat=</w:t>
      </w:r>
      <w:r w:rsidRPr="00994E66">
        <w:rPr>
          <w:b/>
          <w:bCs/>
          <w:color w:val="008000"/>
          <w:sz w:val="18"/>
          <w:szCs w:val="18"/>
          <w:shd w:val="clear" w:color="auto" w:fill="EFEFEF"/>
        </w:rPr>
        <w:t>"</w:t>
      </w:r>
      <w:r w:rsidRPr="00994E66">
        <w:rPr>
          <w:b/>
          <w:bCs/>
          <w:i/>
          <w:iCs/>
          <w:color w:val="660E7A"/>
          <w:sz w:val="18"/>
          <w:szCs w:val="18"/>
          <w:shd w:val="clear" w:color="auto" w:fill="EFEFEF"/>
        </w:rPr>
        <w:t>employee</w:t>
      </w:r>
      <w:r w:rsidRPr="00994E66">
        <w:rPr>
          <w:b/>
          <w:bCs/>
          <w:color w:val="008000"/>
          <w:sz w:val="18"/>
          <w:szCs w:val="18"/>
          <w:shd w:val="clear" w:color="auto" w:fill="EFEFEF"/>
        </w:rPr>
        <w:t xml:space="preserve"> in </w:t>
      </w:r>
      <w:r w:rsidRPr="00994E66">
        <w:rPr>
          <w:b/>
          <w:bCs/>
          <w:color w:val="660E7A"/>
          <w:sz w:val="18"/>
          <w:szCs w:val="18"/>
          <w:shd w:val="clear" w:color="auto" w:fill="EFEFEF"/>
        </w:rPr>
        <w:t>employees</w:t>
      </w:r>
      <w:r w:rsidRPr="00994E66">
        <w:rPr>
          <w:b/>
          <w:bCs/>
          <w:color w:val="008000"/>
          <w:sz w:val="18"/>
          <w:szCs w:val="18"/>
          <w:shd w:val="clear" w:color="auto" w:fill="EFEFEF"/>
        </w:rPr>
        <w:t xml:space="preserve"> | </w:t>
      </w:r>
      <w:proofErr w:type="gramStart"/>
      <w:r w:rsidRPr="00994E66">
        <w:rPr>
          <w:b/>
          <w:bCs/>
          <w:color w:val="660E7A"/>
          <w:sz w:val="18"/>
          <w:szCs w:val="18"/>
          <w:shd w:val="clear" w:color="auto" w:fill="EFEFEF"/>
        </w:rPr>
        <w:t>filter</w:t>
      </w:r>
      <w:r w:rsidRPr="00994E66">
        <w:rPr>
          <w:b/>
          <w:bCs/>
          <w:color w:val="008000"/>
          <w:sz w:val="18"/>
          <w:szCs w:val="18"/>
          <w:shd w:val="clear" w:color="auto" w:fill="EFEFEF"/>
        </w:rPr>
        <w:t>:{</w:t>
      </w:r>
      <w:proofErr w:type="spellStart"/>
      <w:proofErr w:type="gramEnd"/>
      <w:r w:rsidRPr="00994E66">
        <w:rPr>
          <w:b/>
          <w:bCs/>
          <w:color w:val="660E7A"/>
          <w:sz w:val="18"/>
          <w:szCs w:val="18"/>
          <w:shd w:val="clear" w:color="auto" w:fill="EFEFEF"/>
        </w:rPr>
        <w:t>name</w:t>
      </w:r>
      <w:r w:rsidRPr="00994E66">
        <w:rPr>
          <w:b/>
          <w:bCs/>
          <w:color w:val="008000"/>
          <w:sz w:val="18"/>
          <w:szCs w:val="18"/>
          <w:shd w:val="clear" w:color="auto" w:fill="EFEFEF"/>
        </w:rPr>
        <w:t>:'s</w:t>
      </w:r>
      <w:proofErr w:type="spellEnd"/>
      <w:r w:rsidRPr="00994E66">
        <w:rPr>
          <w:b/>
          <w:bCs/>
          <w:color w:val="008000"/>
          <w:sz w:val="18"/>
          <w:szCs w:val="18"/>
          <w:shd w:val="clear" w:color="auto" w:fill="EFEFEF"/>
        </w:rPr>
        <w:t>'}"</w:t>
      </w:r>
      <w:r w:rsidRPr="00994E66">
        <w:rPr>
          <w:color w:val="000000"/>
          <w:sz w:val="18"/>
          <w:szCs w:val="18"/>
          <w:shd w:val="clear" w:color="auto" w:fill="EFEFEF"/>
        </w:rPr>
        <w:t>&gt;</w:t>
      </w:r>
    </w:p>
    <w:p w:rsidR="00994E66" w:rsidRDefault="00994E66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7C9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$http service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angualrjs</w:t>
      </w:r>
      <w:proofErr w:type="spellEnd"/>
      <w:r w:rsidR="00390EC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$http service is used to make http requests to remote server </w:t>
      </w: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$http service is a function that has a single input parameters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configuration object</w:t>
      </w: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the following example issues a GET request to the specified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http(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Method: ‘GET’,</w:t>
      </w: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url:’’</w:t>
      </w: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Shortcut methods like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get,post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delete are also available to be used with $http service</w:t>
      </w: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$http service returns a promise object</w:t>
      </w:r>
    </w:p>
    <w:p w:rsidR="005A279D" w:rsidRDefault="005A279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the $log service to log the response object to the console</w:t>
      </w:r>
    </w:p>
    <w:p w:rsidR="005A279D" w:rsidRDefault="00FF1C3A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Built in services: $http service 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ajax calls $log service to use log an object to console</w:t>
      </w:r>
    </w:p>
    <w:p w:rsidR="00FF1C3A" w:rsidRDefault="00FF1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Services:  A service in angular is simply an object that provide some sort of service that can be reused with in an angular application</w:t>
      </w:r>
    </w:p>
    <w:p w:rsidR="00FF1C3A" w:rsidRDefault="00FF1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Why do we need services?</w:t>
      </w:r>
    </w:p>
    <w:p w:rsidR="00FF1C3A" w:rsidRDefault="00FF1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Services encapsulate reusable logic that </w:t>
      </w:r>
      <w:r w:rsidR="00FF3898">
        <w:rPr>
          <w:rFonts w:ascii="Times New Roman" w:hAnsi="Times New Roman" w:cs="Times New Roman"/>
          <w:color w:val="000000" w:themeColor="text1"/>
          <w:sz w:val="24"/>
          <w:szCs w:val="24"/>
        </w:rPr>
        <w:t>does not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belong anywhere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else(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directives, filters views models and controllers)</w:t>
      </w:r>
    </w:p>
    <w:p w:rsidR="00FF1C3A" w:rsidRDefault="00FF1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the benefits of using services?</w:t>
      </w:r>
    </w:p>
    <w:p w:rsidR="00FF1C3A" w:rsidRDefault="00FF1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.reusability</w:t>
      </w:r>
      <w:proofErr w:type="gramEnd"/>
      <w:r w:rsidR="00FF389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</w:p>
    <w:p w:rsidR="00FF1C3A" w:rsidRDefault="00FF1C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Dependency injection</w:t>
      </w:r>
    </w:p>
    <w:p w:rsidR="00FF1C3A" w:rsidRDefault="00FF1C3A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Testability</w:t>
      </w:r>
    </w:p>
    <w:p w:rsidR="000E11F6" w:rsidRDefault="000E11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anchorscroll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E11F6" w:rsidRDefault="000E11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anchorscroll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is used to jump to a specified element on the page</w:t>
      </w:r>
    </w:p>
    <w:p w:rsidR="005339A7" w:rsidRDefault="005339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$location service hash method appends hash fragments to the URL</w:t>
      </w:r>
    </w:p>
    <w:p w:rsidR="005339A7" w:rsidRDefault="0061625E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$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anchorscroll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method reads the has fragment in the URL and jumps to that element on the page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8174"/>
      </w:tblGrid>
      <w:tr w:rsidR="005033D8" w:rsidRPr="005033D8" w:rsidTr="005033D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033D8" w:rsidRPr="005033D8" w:rsidRDefault="005033D8" w:rsidP="00503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33D8" w:rsidRPr="005033D8" w:rsidTr="00503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Features.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Angularjs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powerful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javascript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based development framework to cre4ate Rich Internet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Applicaiton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(RIA)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FF38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Angularjs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Provides developers options to write client side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application(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using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javascript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in a clean side application in a clean MVC(model view controller)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Application written in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angularjs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cross-browser compliant.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Angularjs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autometically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handles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code suitable for each browser.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open source, completely free, and used by thousands of developers around the world. It is licensed under the apache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license  version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2.0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perfect for single page applications(SPA)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basics of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angularjs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directives, expressions, filters, modules, and controllers,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extends html with ng-directives.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ng-app directive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degines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application.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ng-model directive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dinds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of html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controls(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input, select,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textarea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)to application data.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ng-bind directive binds application data to the html view.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ng-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directive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intializes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application variables.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ng-repeat directive repeats html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elemts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each item in a collection.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directives are html attributes with an ng prefix. 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 can use data-ng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,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insted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ng- , if you want to make your html page valid.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==expressions==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2+5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{{2+5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}}  --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double braces--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written inside a directive: ng-bind="expression"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using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expression::</w:t>
            </w:r>
            <w:proofErr w:type="gramEnd"/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&lt;div data-ng-app="" data-ng-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mago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20;cost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=50"&gt;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&lt;p&gt;total {{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mago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cost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}}&lt;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/p&gt;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</w:t>
            </w: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sing bind </w:t>
            </w:r>
          </w:p>
          <w:p w:rsidR="00FF3898" w:rsidRPr="005033D8" w:rsidRDefault="00FF389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FF38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&lt;div data-ng-app="" data-ng-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mago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20;cost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=50"&gt;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&lt;p&gt;total &lt;span ng-bind="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mago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cost"&gt;&lt;/span&gt;&lt;/p&gt;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strings==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&lt;div data-ng-app="" data-ng-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fname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krishna</w:t>
            </w:r>
            <w:proofErr w:type="spellEnd"/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';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lname</w:t>
            </w:r>
            <w:proofErr w:type="spellEnd"/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kanth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'"&gt;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&lt;p&gt;total &lt;span data-ng-bind="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fname+lname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"&gt;&lt;/span&gt;&lt;/p&gt; 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&lt;div data-ng-app="" data-ng-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="pet={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fname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:'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krishna</w:t>
            </w:r>
            <w:proofErr w:type="spellEnd"/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',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lname</w:t>
            </w:r>
            <w:proofErr w:type="spellEnd"/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:'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kanth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'}"&gt;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&lt;p&gt;total name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 :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{{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pet.fname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}}&lt;/p&gt; 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---adding variables is called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concordinate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objects::</w:t>
            </w:r>
            <w:proofErr w:type="gramEnd"/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&lt;div data-ng-app="" data-ng-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="pet={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fname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:'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krishna</w:t>
            </w:r>
            <w:proofErr w:type="spellEnd"/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',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lname</w:t>
            </w:r>
            <w:proofErr w:type="spellEnd"/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:'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kanth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'}"&gt;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&lt;p&gt;total name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 :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{{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pet.fname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}}&lt;/p&gt; 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--------pet = object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fname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object property 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Arrays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&lt;div data-ng-app="" data-ng-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="names=[1,'krishna',19,'kanth']"&gt;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&lt;p&gt;total name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 :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{{names[1]}}&lt;/p&gt;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&lt;p&gt; total name is &lt;span data-ng-bind="names[1]"&gt;&lt;/span&gt;&lt;/p&gt;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expressions vs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expressions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like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javascrip</w:t>
            </w: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expressions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expressions can contain literals, operators and variables.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unlike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javascrip</w:t>
            </w: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expressions,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expressions can be written inside html.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expressions do not support conditions, loops and exceptions while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javascript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expressions support filters while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javascriot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expressions do not.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Mvc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based frame work: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 model view controller pattern is made up of the following three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parts:-</w:t>
            </w:r>
            <w:proofErr w:type="gramEnd"/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Model: it is the lowest level of the pattern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resposible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maintaing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the model is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resposible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managing application, it responds to the request from view and to the instructions from controller to update itself.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the model is the part of the application that handles the logic for the application data. often model objects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reterieve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 from a database.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view:  it is responsible for displaying all or a portion of the data to the user.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 presentation of data in a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particular format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triggered by the controller decision to present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 They are script based template systems such as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jsp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asp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php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and very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easy to integrate with ajax technology,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the view is the parts of the application that handles the display of the data. most often the views are created from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teh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model data.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Controller - it is a software code that controls the interactions between the model and view.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the controller responds to user input and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perfroms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interaction on the data model objects. the controller receives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inpout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validates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it and then performs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busiess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operations that modify the state of the data model.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The controller is the part of the application that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hadles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 interaction typically controller read data from a view, control user input and send input data to the model.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browser---(http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request)--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&gt;controller----(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excusion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)--&gt;model---(resulting)--&gt;controller----(resulting data arrays)--&gt; view----(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gui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content)--&gt;controller---(http response)---browser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ng repeat directive in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two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dimentional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&lt;div ng-app="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 n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-init="myfriends=[{name:'krishna',country:'usa'},{name:'krishna',country:'usa'},]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&lt;p&gt;looping with objects:&lt;/p&gt;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ul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&lt;li ng-repeat="x in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myfriends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{{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.name+x.country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}}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new directives in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we can create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.directive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function 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new directives are created by using the directive function 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when naming a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directive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 must use a camel case name, but when invoking it, you must use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sepatated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name,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kri-Shna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kri-Shna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you can invoke a directive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ny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using: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Element name &lt;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kri-Shna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kri-Shna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attribute &lt;div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kri-Shna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&gt;&lt;/div&gt;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class &lt;div class="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kri-Shna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"&gt;&lt;/div&gt; 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Restrictions: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you can restrict your directives to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onlu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 invoked by some of the methods.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legal restrict values are: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 for element name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for attribute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 for class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 for comment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by </w:t>
            </w:r>
            <w:proofErr w:type="gram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</w:t>
            </w:r>
            <w:proofErr w:type="gram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is EA meaning that both element names and attribute names can invoke the directive.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-----------------------------------------------------------------------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controllers: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contllers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control the data of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applications.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are regular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objects.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Ajs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application mainly relies on controllers to control the flow of data in the application.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controller is defined using ng-controller directive.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033D8" w:rsidRPr="005033D8" w:rsidRDefault="005033D8" w:rsidP="00503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 controller is a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javascript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obect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containing </w:t>
            </w:r>
            <w:proofErr w:type="spellStart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attriutes</w:t>
            </w:r>
            <w:proofErr w:type="spellEnd"/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and functions.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033D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each controller accepts $scope as a parameter which refers to the application that controller is to control.</w:t>
            </w:r>
          </w:p>
        </w:tc>
      </w:tr>
      <w:tr w:rsidR="005033D8" w:rsidRPr="005033D8" w:rsidTr="005033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33D8" w:rsidRPr="005033D8" w:rsidRDefault="005033D8" w:rsidP="005033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33D8" w:rsidRPr="005033D8" w:rsidRDefault="005033D8" w:rsidP="00503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52AB" w:rsidRDefault="009A52A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033D8" w:rsidRDefault="00E21FA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21FA1">
        <w:rPr>
          <w:rFonts w:ascii="Times New Roman" w:hAnsi="Times New Roman" w:cs="Times New Roman"/>
          <w:color w:val="FF0000"/>
          <w:sz w:val="24"/>
          <w:szCs w:val="24"/>
        </w:rPr>
        <w:t>Core Features: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1FA1" w:rsidRPr="00433BB6" w:rsidRDefault="00E21FA1" w:rsidP="00E21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33BB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Data-binding: </w:t>
      </w:r>
      <w:r w:rsidRPr="00433BB6">
        <w:rPr>
          <w:rFonts w:ascii="Times New Roman" w:hAnsi="Times New Roman" w:cs="Times New Roman"/>
          <w:color w:val="000000" w:themeColor="text1"/>
          <w:sz w:val="24"/>
          <w:szCs w:val="24"/>
        </w:rPr>
        <w:t>It is the automatic synchronization of data between model and view components.</w:t>
      </w:r>
    </w:p>
    <w:p w:rsidR="00E21FA1" w:rsidRPr="00433BB6" w:rsidRDefault="00E21FA1" w:rsidP="00E21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33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433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3BB6" w:rsidRPr="00433BB6">
        <w:rPr>
          <w:rFonts w:ascii="Times New Roman" w:hAnsi="Times New Roman" w:cs="Times New Roman"/>
          <w:color w:val="000000" w:themeColor="text1"/>
          <w:sz w:val="24"/>
          <w:szCs w:val="24"/>
        </w:rPr>
        <w:t>These are objects that refer to the model. They act as a glue between controller and view.</w:t>
      </w:r>
    </w:p>
    <w:p w:rsidR="00433BB6" w:rsidRPr="00433BB6" w:rsidRDefault="00433BB6" w:rsidP="00E21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33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Controller:</w:t>
      </w:r>
      <w:r w:rsidRPr="00433BB6">
        <w:rPr>
          <w:rFonts w:ascii="Times New Roman" w:hAnsi="Times New Roman" w:cs="Times New Roman"/>
          <w:sz w:val="24"/>
          <w:szCs w:val="24"/>
        </w:rPr>
        <w:t xml:space="preserve"> </w:t>
      </w:r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These are JavaScript functions that are bound to a </w:t>
      </w:r>
      <w:proofErr w:type="gramStart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particular scope</w:t>
      </w:r>
      <w:proofErr w:type="gramEnd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3BB6" w:rsidRPr="00433BB6" w:rsidRDefault="00433BB6" w:rsidP="00E21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33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Services:</w:t>
      </w:r>
      <w:r w:rsidRPr="00433BB6">
        <w:rPr>
          <w:rFonts w:ascii="Times New Roman" w:hAnsi="Times New Roman" w:cs="Times New Roman"/>
          <w:sz w:val="24"/>
          <w:szCs w:val="24"/>
        </w:rPr>
        <w:t xml:space="preserve"> </w:t>
      </w:r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AngularJS come with several built-in services for example $https: to make a </w:t>
      </w:r>
      <w:proofErr w:type="spellStart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XMLHttpRequests</w:t>
      </w:r>
      <w:proofErr w:type="spellEnd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These are singleton objects which are instantiated only once in app.</w:t>
      </w:r>
    </w:p>
    <w:p w:rsidR="00433BB6" w:rsidRPr="00433BB6" w:rsidRDefault="00433BB6" w:rsidP="00E21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33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Filters:</w:t>
      </w:r>
      <w:r w:rsidRPr="00433BB6">
        <w:rPr>
          <w:rFonts w:ascii="Times New Roman" w:hAnsi="Times New Roman" w:cs="Times New Roman"/>
          <w:sz w:val="24"/>
          <w:szCs w:val="24"/>
        </w:rPr>
        <w:t xml:space="preserve"> </w:t>
      </w:r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 select a subset of items from an array and returns a new array.</w:t>
      </w:r>
    </w:p>
    <w:p w:rsidR="00433BB6" w:rsidRPr="00433BB6" w:rsidRDefault="00433BB6" w:rsidP="00E21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33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Directives;</w:t>
      </w:r>
      <w:r w:rsidRPr="00433BB6">
        <w:rPr>
          <w:rFonts w:ascii="Times New Roman" w:hAnsi="Times New Roman" w:cs="Times New Roman"/>
          <w:sz w:val="24"/>
          <w:szCs w:val="24"/>
        </w:rPr>
        <w:t xml:space="preserve"> </w:t>
      </w:r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Directives are markers on DOM elements (such as elements, attributes, </w:t>
      </w:r>
      <w:proofErr w:type="spellStart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css</w:t>
      </w:r>
      <w:proofErr w:type="spellEnd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more). These can be used to create custom HTML tags that serve as new, custom widgets. AngularJS has built-in directives (</w:t>
      </w:r>
      <w:proofErr w:type="spellStart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ngBind</w:t>
      </w:r>
      <w:proofErr w:type="spellEnd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ngModel</w:t>
      </w:r>
      <w:proofErr w:type="spellEnd"/>
      <w:r w:rsidRPr="00433B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...)</w:t>
      </w:r>
    </w:p>
    <w:p w:rsidR="00433BB6" w:rsidRPr="00433BB6" w:rsidRDefault="00433BB6" w:rsidP="00E21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Routing: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concept of switching views.</w:t>
      </w:r>
    </w:p>
    <w:p w:rsidR="00433BB6" w:rsidRPr="00353C94" w:rsidRDefault="00433BB6" w:rsidP="00E21FA1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view whatever </w:t>
      </w:r>
      <w:r w:rsidR="00353C94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53C94" w:rsidRDefault="00353C94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Ng-repeat, ng-model, ng-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, ng-bind example</w:t>
      </w:r>
    </w:p>
    <w:p w:rsidR="00353C94" w:rsidRDefault="00353C94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&lt;html&gt;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&lt;head&gt;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&lt;title&gt;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>AngularJS Directives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&lt;/title&gt;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&lt;/head&gt;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&lt;body&gt;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&lt;h1&gt;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>Sample Application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&lt;/h1&gt;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&lt;div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7F0055"/>
          <w:sz w:val="20"/>
          <w:szCs w:val="20"/>
        </w:rPr>
        <w:t>ng-app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""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7F0055"/>
          <w:sz w:val="20"/>
          <w:szCs w:val="20"/>
        </w:rPr>
        <w:t>ng-</w:t>
      </w:r>
      <w:proofErr w:type="spellStart"/>
      <w:r w:rsidRPr="00353C94">
        <w:rPr>
          <w:rFonts w:ascii="Consolas" w:eastAsia="Times New Roman" w:hAnsi="Consolas" w:cs="Courier New"/>
          <w:color w:val="7F0055"/>
          <w:sz w:val="20"/>
          <w:szCs w:val="20"/>
        </w:rPr>
        <w:t>init</w:t>
      </w:r>
      <w:proofErr w:type="spellEnd"/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"countries = [{locale:'</w:t>
      </w:r>
      <w:proofErr w:type="spellStart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en</w:t>
      </w:r>
      <w:proofErr w:type="spellEnd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-</w:t>
      </w:r>
      <w:proofErr w:type="spellStart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US</w:t>
      </w:r>
      <w:proofErr w:type="gramStart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',name</w:t>
      </w:r>
      <w:proofErr w:type="gramEnd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:'United</w:t>
      </w:r>
      <w:proofErr w:type="spellEnd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 xml:space="preserve"> States'}, {locale:'</w:t>
      </w:r>
      <w:proofErr w:type="spellStart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en</w:t>
      </w:r>
      <w:proofErr w:type="spellEnd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-</w:t>
      </w:r>
      <w:proofErr w:type="spellStart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GB',name:'United</w:t>
      </w:r>
      <w:proofErr w:type="spellEnd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 xml:space="preserve"> Kingdom'}, {locale:'</w:t>
      </w:r>
      <w:proofErr w:type="spellStart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en</w:t>
      </w:r>
      <w:proofErr w:type="spellEnd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-</w:t>
      </w:r>
      <w:proofErr w:type="spellStart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FR',name:'France</w:t>
      </w:r>
      <w:proofErr w:type="spellEnd"/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'}]"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&lt;p&gt;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Enter your Name: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&lt;input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7F0055"/>
          <w:sz w:val="20"/>
          <w:szCs w:val="20"/>
        </w:rPr>
        <w:t>type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"text"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7F0055"/>
          <w:sz w:val="20"/>
          <w:szCs w:val="20"/>
        </w:rPr>
        <w:t>ng-model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"name"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&gt;&lt;/p&gt;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&lt;p&gt;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Hello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&lt;span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7F0055"/>
          <w:sz w:val="20"/>
          <w:szCs w:val="20"/>
        </w:rPr>
        <w:t>ng-bind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"name"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&gt;&lt;/span</w:t>
      </w:r>
      <w:proofErr w:type="gramStart"/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>!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gramEnd"/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/p&gt;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&lt;p&gt;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>List of Countries with locale: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&lt;/p&gt;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spellStart"/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ol</w:t>
      </w:r>
      <w:proofErr w:type="spellEnd"/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&lt;li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7F0055"/>
          <w:sz w:val="20"/>
          <w:szCs w:val="20"/>
        </w:rPr>
        <w:t>ng-repeat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"country in countries"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   </w:t>
      </w:r>
      <w:proofErr w:type="gramStart"/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>{{ '</w:t>
      </w:r>
      <w:proofErr w:type="gramEnd"/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Country: ' + country.name + ', Locale: ' + </w:t>
      </w:r>
      <w:proofErr w:type="spellStart"/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>country.locale</w:t>
      </w:r>
      <w:proofErr w:type="spellEnd"/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}}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&lt;/li&gt;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&lt;/</w:t>
      </w:r>
      <w:proofErr w:type="spellStart"/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ol</w:t>
      </w:r>
      <w:proofErr w:type="spellEnd"/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&lt;/div&gt;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&lt;script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53C94">
        <w:rPr>
          <w:rFonts w:ascii="Consolas" w:eastAsia="Times New Roman" w:hAnsi="Consolas" w:cs="Courier New"/>
          <w:color w:val="7F0055"/>
          <w:sz w:val="20"/>
          <w:szCs w:val="20"/>
        </w:rPr>
        <w:t>src</w:t>
      </w:r>
      <w:proofErr w:type="spellEnd"/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53C94">
        <w:rPr>
          <w:rFonts w:ascii="Consolas" w:eastAsia="Times New Roman" w:hAnsi="Consolas" w:cs="Courier New"/>
          <w:color w:val="008800"/>
          <w:sz w:val="20"/>
          <w:szCs w:val="20"/>
        </w:rPr>
        <w:t>"https://ajax.googleapis.com/ajax/libs/angularjs/1.3.14/angular.min.js"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&gt;&lt;/script&gt;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&lt;/body&gt;</w:t>
      </w:r>
    </w:p>
    <w:p w:rsidR="00353C94" w:rsidRPr="00353C94" w:rsidRDefault="00353C94" w:rsidP="00353C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53C94">
        <w:rPr>
          <w:rFonts w:ascii="Consolas" w:eastAsia="Times New Roman" w:hAnsi="Consolas" w:cs="Courier New"/>
          <w:color w:val="000088"/>
          <w:sz w:val="20"/>
          <w:szCs w:val="20"/>
        </w:rPr>
        <w:t>&lt;/html&gt;</w:t>
      </w:r>
    </w:p>
    <w:p w:rsidR="00353C94" w:rsidRDefault="00353C94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90068" w:rsidRPr="00390068" w:rsidRDefault="00390068" w:rsidP="00390068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90068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Events</w:t>
      </w:r>
    </w:p>
    <w:p w:rsidR="00390068" w:rsidRPr="00390068" w:rsidRDefault="00390068" w:rsidP="0039006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0068">
        <w:rPr>
          <w:rFonts w:ascii="Verdana" w:eastAsia="Times New Roman" w:hAnsi="Verdana" w:cs="Times New Roman"/>
          <w:color w:val="000000"/>
          <w:sz w:val="24"/>
          <w:szCs w:val="24"/>
        </w:rPr>
        <w:t xml:space="preserve">AngularJS provides multiple events which can be associated with the HTML controls. For </w:t>
      </w:r>
      <w:proofErr w:type="gramStart"/>
      <w:r w:rsidRPr="00390068">
        <w:rPr>
          <w:rFonts w:ascii="Verdana" w:eastAsia="Times New Roman" w:hAnsi="Verdana" w:cs="Times New Roman"/>
          <w:color w:val="000000"/>
          <w:sz w:val="24"/>
          <w:szCs w:val="24"/>
        </w:rPr>
        <w:t>example</w:t>
      </w:r>
      <w:proofErr w:type="gramEnd"/>
      <w:r w:rsidRPr="00390068">
        <w:rPr>
          <w:rFonts w:ascii="Verdana" w:eastAsia="Times New Roman" w:hAnsi="Verdana" w:cs="Times New Roman"/>
          <w:color w:val="000000"/>
          <w:sz w:val="24"/>
          <w:szCs w:val="24"/>
        </w:rPr>
        <w:t xml:space="preserve"> ng-click is normally associated with button. Following are supported events in Angular JS.</w:t>
      </w:r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ng-click</w:t>
      </w:r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dbl</w:t>
      </w:r>
      <w:proofErr w:type="spellEnd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-click</w:t>
      </w:r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mousedown</w:t>
      </w:r>
      <w:proofErr w:type="spellEnd"/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mouseup</w:t>
      </w:r>
      <w:proofErr w:type="spellEnd"/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mouseenter</w:t>
      </w:r>
      <w:proofErr w:type="spellEnd"/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mouseleave</w:t>
      </w:r>
      <w:proofErr w:type="spellEnd"/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mousemove</w:t>
      </w:r>
      <w:proofErr w:type="spellEnd"/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mouseover</w:t>
      </w:r>
      <w:proofErr w:type="spellEnd"/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keydown</w:t>
      </w:r>
      <w:proofErr w:type="spellEnd"/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</w:t>
      </w:r>
      <w:proofErr w:type="spellStart"/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keyup</w:t>
      </w:r>
      <w:proofErr w:type="spellEnd"/>
    </w:p>
    <w:p w:rsidR="00390068" w:rsidRPr="00390068" w:rsidRDefault="00390068" w:rsidP="00390068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ng-keypress</w:t>
      </w:r>
    </w:p>
    <w:p w:rsidR="00390068" w:rsidRPr="00390068" w:rsidRDefault="00390068" w:rsidP="00390068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0068">
        <w:rPr>
          <w:rFonts w:ascii="Verdana" w:eastAsia="Times New Roman" w:hAnsi="Verdana" w:cs="Times New Roman"/>
          <w:color w:val="000000"/>
          <w:sz w:val="21"/>
          <w:szCs w:val="21"/>
        </w:rPr>
        <w:t>ng-change</w:t>
      </w:r>
    </w:p>
    <w:p w:rsidR="00390068" w:rsidRDefault="00390068" w:rsidP="0039006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Validate data</w:t>
      </w:r>
    </w:p>
    <w:p w:rsidR="00390068" w:rsidRDefault="00390068" w:rsidP="0039006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can be used to track error.</w:t>
      </w:r>
    </w:p>
    <w:p w:rsidR="00390068" w:rsidRDefault="00390068" w:rsidP="0039006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$dirty</w:t>
      </w:r>
      <w:r>
        <w:rPr>
          <w:rFonts w:ascii="Verdana" w:hAnsi="Verdana"/>
          <w:color w:val="000000"/>
          <w:sz w:val="21"/>
          <w:szCs w:val="21"/>
        </w:rPr>
        <w:t> − states that value has been changed.</w:t>
      </w:r>
    </w:p>
    <w:p w:rsidR="00390068" w:rsidRDefault="00390068" w:rsidP="00390068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$invalid</w:t>
      </w:r>
      <w:r>
        <w:rPr>
          <w:rFonts w:ascii="Verdana" w:hAnsi="Verdana"/>
          <w:color w:val="000000"/>
          <w:sz w:val="21"/>
          <w:szCs w:val="21"/>
        </w:rPr>
        <w:t> − states that value entered is invalid.</w:t>
      </w:r>
    </w:p>
    <w:p w:rsidR="00390068" w:rsidRDefault="00390068" w:rsidP="00390068">
      <w:pPr>
        <w:pStyle w:val="NormalWeb"/>
        <w:numPr>
          <w:ilvl w:val="0"/>
          <w:numId w:val="3"/>
        </w:numPr>
        <w:pBdr>
          <w:bottom w:val="single" w:sz="6" w:space="1" w:color="auto"/>
        </w:pBd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t>$error</w:t>
      </w:r>
      <w:r>
        <w:rPr>
          <w:rFonts w:ascii="Verdana" w:hAnsi="Verdana"/>
          <w:color w:val="000000"/>
          <w:sz w:val="21"/>
          <w:szCs w:val="21"/>
        </w:rPr>
        <w:t> − states the exact error.</w:t>
      </w:r>
    </w:p>
    <w:p w:rsidR="00390068" w:rsidRDefault="001B50E9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-Includes</w:t>
      </w:r>
    </w:p>
    <w:p w:rsidR="001B50E9" w:rsidRDefault="001B50E9" w:rsidP="001B50E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does not support embedding html pages within html page. To achieve this functionality following ways are used −</w:t>
      </w:r>
    </w:p>
    <w:p w:rsidR="001B50E9" w:rsidRDefault="001B50E9" w:rsidP="001B50E9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Using Ajax</w:t>
      </w:r>
      <w:r>
        <w:rPr>
          <w:rFonts w:ascii="Verdana" w:hAnsi="Verdana"/>
          <w:color w:val="000000"/>
          <w:sz w:val="21"/>
          <w:szCs w:val="21"/>
        </w:rPr>
        <w:t xml:space="preserve"> − Make a server call to get the corresponding html page and set it in </w:t>
      </w:r>
      <w:proofErr w:type="spellStart"/>
      <w:r>
        <w:rPr>
          <w:rFonts w:ascii="Verdana" w:hAnsi="Verdana"/>
          <w:color w:val="000000"/>
          <w:sz w:val="21"/>
          <w:szCs w:val="21"/>
        </w:rPr>
        <w:t>innerHTML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of html control.</w:t>
      </w:r>
    </w:p>
    <w:p w:rsidR="001B50E9" w:rsidRDefault="001B50E9" w:rsidP="001B50E9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Using Server Side Includes</w:t>
      </w:r>
      <w:r>
        <w:rPr>
          <w:rFonts w:ascii="Verdana" w:hAnsi="Verdana"/>
          <w:color w:val="000000"/>
          <w:sz w:val="21"/>
          <w:szCs w:val="21"/>
        </w:rPr>
        <w:t xml:space="preserve"> − JSP, PHP and other web </w:t>
      </w:r>
      <w:proofErr w:type="spellStart"/>
      <w:r>
        <w:rPr>
          <w:rFonts w:ascii="Verdana" w:hAnsi="Verdana"/>
          <w:color w:val="000000"/>
          <w:sz w:val="21"/>
          <w:szCs w:val="21"/>
        </w:rPr>
        <w:t>side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server technologies can include html pages within a dynamic page.</w:t>
      </w:r>
    </w:p>
    <w:p w:rsidR="001B50E9" w:rsidRDefault="001B50E9" w:rsidP="001B50E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Using AngularJS, we can embed HTML pages within a HTML page using ng-include directive.</w:t>
      </w:r>
    </w:p>
    <w:p w:rsidR="001B50E9" w:rsidRPr="001B50E9" w:rsidRDefault="001B50E9" w:rsidP="001B50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B50E9">
        <w:rPr>
          <w:rFonts w:ascii="Consolas" w:eastAsia="Times New Roman" w:hAnsi="Consolas" w:cs="Courier New"/>
          <w:color w:val="000088"/>
          <w:sz w:val="20"/>
          <w:szCs w:val="20"/>
        </w:rPr>
        <w:t>&lt;div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7F0055"/>
          <w:sz w:val="20"/>
          <w:szCs w:val="20"/>
        </w:rPr>
        <w:t>ng-app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008800"/>
          <w:sz w:val="20"/>
          <w:szCs w:val="20"/>
        </w:rPr>
        <w:t>""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7F0055"/>
          <w:sz w:val="20"/>
          <w:szCs w:val="20"/>
        </w:rPr>
        <w:t>ng-controller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1B50E9">
        <w:rPr>
          <w:rFonts w:ascii="Consolas" w:eastAsia="Times New Roman" w:hAnsi="Consolas" w:cs="Courier New"/>
          <w:color w:val="008800"/>
          <w:sz w:val="20"/>
          <w:szCs w:val="20"/>
        </w:rPr>
        <w:t>studentController</w:t>
      </w:r>
      <w:proofErr w:type="spellEnd"/>
      <w:r w:rsidRPr="001B50E9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1B50E9">
        <w:rPr>
          <w:rFonts w:ascii="Consolas" w:eastAsia="Times New Roman" w:hAnsi="Consolas" w:cs="Courier New"/>
          <w:color w:val="000088"/>
          <w:sz w:val="20"/>
          <w:szCs w:val="20"/>
        </w:rPr>
        <w:t>&gt;</w:t>
      </w:r>
    </w:p>
    <w:p w:rsidR="001B50E9" w:rsidRPr="001B50E9" w:rsidRDefault="001B50E9" w:rsidP="001B50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1B50E9">
        <w:rPr>
          <w:rFonts w:ascii="Consolas" w:eastAsia="Times New Roman" w:hAnsi="Consolas" w:cs="Courier New"/>
          <w:color w:val="000088"/>
          <w:sz w:val="20"/>
          <w:szCs w:val="20"/>
        </w:rPr>
        <w:t>&lt;div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7F0055"/>
          <w:sz w:val="20"/>
          <w:szCs w:val="20"/>
        </w:rPr>
        <w:t>ng-include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008800"/>
          <w:sz w:val="20"/>
          <w:szCs w:val="20"/>
        </w:rPr>
        <w:t>"'main.htm'"</w:t>
      </w:r>
      <w:r w:rsidRPr="001B50E9">
        <w:rPr>
          <w:rFonts w:ascii="Consolas" w:eastAsia="Times New Roman" w:hAnsi="Consolas" w:cs="Courier New"/>
          <w:color w:val="000088"/>
          <w:sz w:val="20"/>
          <w:szCs w:val="20"/>
        </w:rPr>
        <w:t>&gt;&lt;/div&gt;</w:t>
      </w:r>
    </w:p>
    <w:p w:rsidR="001B50E9" w:rsidRPr="001B50E9" w:rsidRDefault="001B50E9" w:rsidP="001B50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1B50E9">
        <w:rPr>
          <w:rFonts w:ascii="Consolas" w:eastAsia="Times New Roman" w:hAnsi="Consolas" w:cs="Courier New"/>
          <w:color w:val="000088"/>
          <w:sz w:val="20"/>
          <w:szCs w:val="20"/>
        </w:rPr>
        <w:t>&lt;div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7F0055"/>
          <w:sz w:val="20"/>
          <w:szCs w:val="20"/>
        </w:rPr>
        <w:t>ng-include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1B50E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B50E9">
        <w:rPr>
          <w:rFonts w:ascii="Consolas" w:eastAsia="Times New Roman" w:hAnsi="Consolas" w:cs="Courier New"/>
          <w:color w:val="008800"/>
          <w:sz w:val="20"/>
          <w:szCs w:val="20"/>
        </w:rPr>
        <w:t>"'subjects.htm'"</w:t>
      </w:r>
      <w:r w:rsidRPr="001B50E9">
        <w:rPr>
          <w:rFonts w:ascii="Consolas" w:eastAsia="Times New Roman" w:hAnsi="Consolas" w:cs="Courier New"/>
          <w:color w:val="000088"/>
          <w:sz w:val="20"/>
          <w:szCs w:val="20"/>
        </w:rPr>
        <w:t>&gt;&lt;/div&gt;</w:t>
      </w:r>
    </w:p>
    <w:p w:rsidR="001B50E9" w:rsidRPr="001B50E9" w:rsidRDefault="001B50E9" w:rsidP="001B50E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B50E9">
        <w:rPr>
          <w:rFonts w:ascii="Consolas" w:eastAsia="Times New Roman" w:hAnsi="Consolas" w:cs="Courier New"/>
          <w:color w:val="000088"/>
          <w:sz w:val="20"/>
          <w:szCs w:val="20"/>
        </w:rPr>
        <w:t>&lt;/div&gt;</w:t>
      </w:r>
    </w:p>
    <w:p w:rsidR="001B50E9" w:rsidRDefault="001B50E9" w:rsidP="00353C94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</w:p>
    <w:p w:rsidR="001B50E9" w:rsidRDefault="001B50E9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B50E9" w:rsidRDefault="00981EEF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 Ajax</w:t>
      </w:r>
    </w:p>
    <w:p w:rsidR="00981EEF" w:rsidRDefault="00981EEF" w:rsidP="00353C9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 provides $https: control which works as a service to read data from the server. The server makes a database call to get the desired records. AngularJS needs data in JSON format. Once the data is ready, $https: can be used to get the data from server in the following manner</w:t>
      </w:r>
    </w:p>
    <w:p w:rsidR="00981EEF" w:rsidRPr="00981EEF" w:rsidRDefault="00981EEF" w:rsidP="00981E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81EEF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studentController</w:t>
      </w:r>
      <w:proofErr w:type="spellEnd"/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$</w:t>
      </w:r>
      <w:proofErr w:type="spellStart"/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scope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$https</w:t>
      </w:r>
      <w:proofErr w:type="spellEnd"/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:)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81EEF" w:rsidRPr="00981EEF" w:rsidRDefault="00981EEF" w:rsidP="00981E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981EEF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url</w:t>
      </w:r>
      <w:proofErr w:type="spellEnd"/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81EEF">
        <w:rPr>
          <w:rFonts w:ascii="Consolas" w:eastAsia="Times New Roman" w:hAnsi="Consolas" w:cs="Courier New"/>
          <w:color w:val="008800"/>
          <w:sz w:val="20"/>
          <w:szCs w:val="20"/>
        </w:rPr>
        <w:t>"data.txt"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981EEF" w:rsidRPr="00981EEF" w:rsidRDefault="00981EEF" w:rsidP="00981E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81EEF" w:rsidRPr="00981EEF" w:rsidRDefault="00981EEF" w:rsidP="00981E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  $https</w:t>
      </w:r>
      <w:proofErr w:type="gramStart"/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:.</w:t>
      </w:r>
      <w:r w:rsidRPr="00981EEF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proofErr w:type="gramEnd"/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url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).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success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81EEF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response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981EEF" w:rsidRPr="00981EEF" w:rsidRDefault="00981EEF" w:rsidP="00981E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$</w:t>
      </w:r>
      <w:proofErr w:type="spellStart"/>
      <w:proofErr w:type="gramStart"/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scope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>students</w:t>
      </w:r>
      <w:proofErr w:type="spellEnd"/>
      <w:proofErr w:type="gramEnd"/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response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981EEF" w:rsidRPr="00981EEF" w:rsidRDefault="00981EEF" w:rsidP="00981E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81EE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981EEF" w:rsidRPr="00981EEF" w:rsidRDefault="00981EEF" w:rsidP="00981E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81EEF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981EEF" w:rsidRDefault="00981EEF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0054F" w:rsidRDefault="00F0054F" w:rsidP="00353C94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Here, the file data.txt contains student records. $http: service makes an ajax call and sets response to its property students.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Sudents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can be used to draw tables in html.</w:t>
      </w:r>
    </w:p>
    <w:p w:rsidR="00A16DF2" w:rsidRDefault="00A16DF2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AngularJS- Scopes:</w:t>
      </w:r>
    </w:p>
    <w:p w:rsidR="00A16DF2" w:rsidRDefault="00A16DF2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Scope is a special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which plays the role of joining controller with the views. Scope contains the model data.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contro</w:t>
      </w:r>
      <w:r w:rsidR="00A837D9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lers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data is accessed via $scope object.</w:t>
      </w:r>
    </w:p>
    <w:p w:rsidR="00FF3898" w:rsidRDefault="00C56956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$scope is passed as first argument to controller during its constructor definition.</w:t>
      </w:r>
    </w:p>
    <w:p w:rsidR="00C56956" w:rsidRDefault="00C56956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scope.message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$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scope.type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the models which are to be used in the html page </w:t>
      </w:r>
    </w:p>
    <w:p w:rsidR="00C56956" w:rsidRDefault="00C56956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set values to models which will be reflected in the application module whose controller 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shapecontroller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C56956" w:rsidRDefault="00C56956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define function as well in $scope </w:t>
      </w:r>
    </w:p>
    <w:p w:rsidR="00C56956" w:rsidRDefault="00C56956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56956">
        <w:rPr>
          <w:rFonts w:ascii="Times New Roman" w:hAnsi="Times New Roman" w:cs="Times New Roman"/>
          <w:color w:val="FF0000"/>
          <w:sz w:val="24"/>
          <w:szCs w:val="24"/>
        </w:rPr>
        <w:t>Scope inheritance:</w:t>
      </w:r>
    </w:p>
    <w:p w:rsidR="00C56956" w:rsidRDefault="00C56956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Scope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controllers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specific. If we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nested controllers then child controller will inherit the scope of its parent controller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000088"/>
          <w:sz w:val="20"/>
          <w:szCs w:val="20"/>
        </w:rPr>
        <w:t>&lt;script&gt;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FE3D8F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mainApp</w:t>
      </w:r>
      <w:proofErr w:type="spellEnd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angular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module</w:t>
      </w:r>
      <w:proofErr w:type="spellEnd"/>
      <w:proofErr w:type="gramEnd"/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mainApp</w:t>
      </w:r>
      <w:proofErr w:type="spellEnd"/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[]);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mainApp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controller</w:t>
      </w:r>
      <w:proofErr w:type="spellEnd"/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shapeController</w:t>
      </w:r>
      <w:proofErr w:type="spellEnd"/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$scope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$</w:t>
      </w:r>
      <w:proofErr w:type="spellStart"/>
      <w:proofErr w:type="gramStart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scope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message</w:t>
      </w:r>
      <w:proofErr w:type="spellEnd"/>
      <w:proofErr w:type="gramEnd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"In shape controller"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$</w:t>
      </w:r>
      <w:proofErr w:type="spellStart"/>
      <w:proofErr w:type="gramStart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scope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type</w:t>
      </w:r>
      <w:proofErr w:type="spellEnd"/>
      <w:proofErr w:type="gramEnd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"Shape"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mainApp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controller</w:t>
      </w:r>
      <w:proofErr w:type="spellEnd"/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circleController</w:t>
      </w:r>
      <w:proofErr w:type="spellEnd"/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$scope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$</w:t>
      </w:r>
      <w:proofErr w:type="spellStart"/>
      <w:proofErr w:type="gramStart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scope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>message</w:t>
      </w:r>
      <w:proofErr w:type="spellEnd"/>
      <w:proofErr w:type="gramEnd"/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FE3D8F">
        <w:rPr>
          <w:rFonts w:ascii="Consolas" w:eastAsia="Times New Roman" w:hAnsi="Consolas" w:cs="Courier New"/>
          <w:color w:val="008800"/>
          <w:sz w:val="20"/>
          <w:szCs w:val="20"/>
        </w:rPr>
        <w:t>"In circle controller"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FE3D8F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FE3D8F" w:rsidRPr="00FE3D8F" w:rsidRDefault="00FE3D8F" w:rsidP="00FE3D8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FE3D8F">
        <w:rPr>
          <w:rFonts w:ascii="Consolas" w:eastAsia="Times New Roman" w:hAnsi="Consolas" w:cs="Courier New"/>
          <w:color w:val="000088"/>
          <w:sz w:val="20"/>
          <w:szCs w:val="20"/>
        </w:rPr>
        <w:t>&lt;/script&gt;</w:t>
      </w:r>
    </w:p>
    <w:p w:rsidR="00C56956" w:rsidRDefault="00FE3D8F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are the important points to be </w:t>
      </w:r>
      <w:r w:rsidR="006E395F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onsidered in above example:</w:t>
      </w:r>
    </w:p>
    <w:p w:rsidR="00FE3D8F" w:rsidRDefault="00FE3D8F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1.we have set values to models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shape controller.</w:t>
      </w:r>
    </w:p>
    <w:p w:rsidR="00FE3D8F" w:rsidRPr="00C56956" w:rsidRDefault="00FE3D8F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2.we have overridden message in child controller circle controller when message is used within</w:t>
      </w:r>
      <w:r w:rsidR="006E3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 of controller circle controller the overridden message will be used </w:t>
      </w:r>
    </w:p>
    <w:p w:rsidR="00C56956" w:rsidRDefault="007E17D6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E17D6">
        <w:rPr>
          <w:rFonts w:ascii="Times New Roman" w:hAnsi="Times New Roman" w:cs="Times New Roman"/>
          <w:color w:val="FF0000"/>
          <w:sz w:val="24"/>
          <w:szCs w:val="24"/>
        </w:rPr>
        <w:t>Angularjs</w:t>
      </w:r>
      <w:proofErr w:type="spellEnd"/>
      <w:r w:rsidRPr="007E17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E17D6">
        <w:rPr>
          <w:rFonts w:ascii="Times New Roman" w:hAnsi="Times New Roman" w:cs="Times New Roman"/>
          <w:color w:val="FF0000"/>
          <w:sz w:val="24"/>
          <w:szCs w:val="24"/>
        </w:rPr>
        <w:t>Serivces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supports the concepts of separation of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concetns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servives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architecture.services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functions and are responsible to do a specific tasks only. This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makes them an individual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entitiy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maintainable and testable. Controllers filters can call them as on requirement basis services are normally injected using dependency injection mechanism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239F6" w:rsidRPr="009239F6" w:rsidRDefault="009239F6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39F6">
        <w:rPr>
          <w:rFonts w:ascii="Times New Roman" w:hAnsi="Times New Roman" w:cs="Times New Roman"/>
          <w:color w:val="000000" w:themeColor="text1"/>
          <w:sz w:val="24"/>
          <w:szCs w:val="24"/>
        </w:rPr>
        <w:t>AngularJS provides many inbuilt services for example, $</w:t>
      </w:r>
      <w:proofErr w:type="gramStart"/>
      <w:r w:rsidRPr="009239F6">
        <w:rPr>
          <w:rFonts w:ascii="Times New Roman" w:hAnsi="Times New Roman" w:cs="Times New Roman"/>
          <w:color w:val="000000" w:themeColor="text1"/>
          <w:sz w:val="24"/>
          <w:szCs w:val="24"/>
        </w:rPr>
        <w:t>https:,</w:t>
      </w:r>
      <w:proofErr w:type="gramEnd"/>
      <w:r w:rsidRPr="009239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$route, $window, $location etc. Each service is responsible for a specific task for example, $https: is used to make ajax call to get the server data. $route is used to define the routing information and so on. Inbuilt services are always prefixed with $ symbol.</w:t>
      </w:r>
    </w:p>
    <w:p w:rsidR="009239F6" w:rsidRPr="009239F6" w:rsidRDefault="009239F6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9F6" w:rsidRPr="009239F6" w:rsidRDefault="009239F6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39F6">
        <w:rPr>
          <w:rFonts w:ascii="Times New Roman" w:hAnsi="Times New Roman" w:cs="Times New Roman"/>
          <w:color w:val="000000" w:themeColor="text1"/>
          <w:sz w:val="24"/>
          <w:szCs w:val="24"/>
        </w:rPr>
        <w:t>There are two ways to create a service.</w:t>
      </w:r>
    </w:p>
    <w:p w:rsidR="009239F6" w:rsidRPr="009239F6" w:rsidRDefault="009239F6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9F6" w:rsidRPr="009239F6" w:rsidRDefault="009239F6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39F6">
        <w:rPr>
          <w:rFonts w:ascii="Times New Roman" w:hAnsi="Times New Roman" w:cs="Times New Roman"/>
          <w:color w:val="000000" w:themeColor="text1"/>
          <w:sz w:val="24"/>
          <w:szCs w:val="24"/>
        </w:rPr>
        <w:t>factory</w:t>
      </w:r>
    </w:p>
    <w:p w:rsidR="00B33A37" w:rsidRDefault="009239F6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39F6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</w:p>
    <w:p w:rsidR="00EB01F9" w:rsidRDefault="00EB01F9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01F9" w:rsidRDefault="008B3A34" w:rsidP="009239F6">
      <w:pPr>
        <w:pBdr>
          <w:bottom w:val="single" w:sz="12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services are singleton applications</w:t>
      </w:r>
    </w:p>
    <w:p w:rsidR="008B3A34" w:rsidRDefault="008B3A34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Dependency injection:</w:t>
      </w:r>
    </w:p>
    <w:p w:rsidR="008B3A34" w:rsidRDefault="008B3A34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Dependency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injectin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software design pattern in which components are given their dependencies instead of hard coding them w</w:t>
      </w:r>
      <w:r w:rsidR="00046CF9">
        <w:rPr>
          <w:rFonts w:ascii="Times New Roman" w:hAnsi="Times New Roman" w:cs="Times New Roman"/>
          <w:color w:val="000000" w:themeColor="text1"/>
          <w:sz w:val="24"/>
          <w:szCs w:val="24"/>
        </w:rPr>
        <w:t>ithin the component. The relieves a component from locating the dependency and makes dependencies configurable. This helps in making components reusable maintainable and testable.</w:t>
      </w:r>
    </w:p>
    <w:p w:rsidR="005E001B" w:rsidRPr="005E001B" w:rsidRDefault="005E001B" w:rsidP="005E001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E001B">
        <w:rPr>
          <w:rFonts w:ascii="Verdana" w:eastAsia="Times New Roman" w:hAnsi="Verdana" w:cs="Times New Roman"/>
          <w:color w:val="000000"/>
          <w:sz w:val="24"/>
          <w:szCs w:val="24"/>
        </w:rPr>
        <w:t>AngularJS provides a supreme Dependency Injection mechanism. It provides following core components which can be injected into each other as dependencies.</w:t>
      </w:r>
    </w:p>
    <w:p w:rsidR="005E001B" w:rsidRPr="005E001B" w:rsidRDefault="005E001B" w:rsidP="005E001B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01B">
        <w:rPr>
          <w:rFonts w:ascii="Verdana" w:eastAsia="Times New Roman" w:hAnsi="Verdana" w:cs="Times New Roman"/>
          <w:color w:val="000000"/>
          <w:sz w:val="21"/>
          <w:szCs w:val="21"/>
        </w:rPr>
        <w:t>value</w:t>
      </w:r>
    </w:p>
    <w:p w:rsidR="005E001B" w:rsidRPr="005E001B" w:rsidRDefault="005E001B" w:rsidP="005E001B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01B">
        <w:rPr>
          <w:rFonts w:ascii="Verdana" w:eastAsia="Times New Roman" w:hAnsi="Verdana" w:cs="Times New Roman"/>
          <w:color w:val="000000"/>
          <w:sz w:val="21"/>
          <w:szCs w:val="21"/>
        </w:rPr>
        <w:t>factory</w:t>
      </w:r>
    </w:p>
    <w:p w:rsidR="005E001B" w:rsidRPr="005E001B" w:rsidRDefault="005E001B" w:rsidP="005E001B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01B">
        <w:rPr>
          <w:rFonts w:ascii="Verdana" w:eastAsia="Times New Roman" w:hAnsi="Verdana" w:cs="Times New Roman"/>
          <w:color w:val="000000"/>
          <w:sz w:val="21"/>
          <w:szCs w:val="21"/>
        </w:rPr>
        <w:t>service</w:t>
      </w:r>
    </w:p>
    <w:p w:rsidR="005E001B" w:rsidRPr="005E001B" w:rsidRDefault="005E001B" w:rsidP="005E001B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01B">
        <w:rPr>
          <w:rFonts w:ascii="Verdana" w:eastAsia="Times New Roman" w:hAnsi="Verdana" w:cs="Times New Roman"/>
          <w:color w:val="000000"/>
          <w:sz w:val="21"/>
          <w:szCs w:val="21"/>
        </w:rPr>
        <w:t>provider</w:t>
      </w:r>
    </w:p>
    <w:p w:rsidR="005E001B" w:rsidRPr="005E001B" w:rsidRDefault="005E001B" w:rsidP="005E001B">
      <w:pPr>
        <w:numPr>
          <w:ilvl w:val="0"/>
          <w:numId w:val="5"/>
        </w:numPr>
        <w:pBdr>
          <w:bottom w:val="single" w:sz="6" w:space="1" w:color="auto"/>
        </w:pBd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01B">
        <w:rPr>
          <w:rFonts w:ascii="Verdana" w:eastAsia="Times New Roman" w:hAnsi="Verdana" w:cs="Times New Roman"/>
          <w:color w:val="000000"/>
          <w:sz w:val="21"/>
          <w:szCs w:val="21"/>
        </w:rPr>
        <w:t>constant</w:t>
      </w:r>
    </w:p>
    <w:p w:rsidR="00702724" w:rsidRDefault="00702724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2724" w:rsidRPr="007E17D6" w:rsidRDefault="00702724" w:rsidP="009239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E17D6" w:rsidRPr="007E17D6" w:rsidRDefault="007E17D6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DF2" w:rsidRPr="00F0054F" w:rsidRDefault="00A16DF2" w:rsidP="00353C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50E9" w:rsidRDefault="001B50E9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B50E9" w:rsidRPr="00353C94" w:rsidRDefault="001B50E9" w:rsidP="00353C94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1B50E9" w:rsidRPr="0035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E2955"/>
    <w:multiLevelType w:val="multilevel"/>
    <w:tmpl w:val="D23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72990"/>
    <w:multiLevelType w:val="multilevel"/>
    <w:tmpl w:val="540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C79A2"/>
    <w:multiLevelType w:val="multilevel"/>
    <w:tmpl w:val="3C6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F45B4"/>
    <w:multiLevelType w:val="multilevel"/>
    <w:tmpl w:val="9AF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26456"/>
    <w:multiLevelType w:val="hybridMultilevel"/>
    <w:tmpl w:val="213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A2"/>
    <w:rsid w:val="000038C8"/>
    <w:rsid w:val="0004024A"/>
    <w:rsid w:val="00046CF9"/>
    <w:rsid w:val="000E11F6"/>
    <w:rsid w:val="00103E8D"/>
    <w:rsid w:val="00163691"/>
    <w:rsid w:val="001B50E9"/>
    <w:rsid w:val="003265CE"/>
    <w:rsid w:val="00353C94"/>
    <w:rsid w:val="00390068"/>
    <w:rsid w:val="00390EC8"/>
    <w:rsid w:val="003A6DBA"/>
    <w:rsid w:val="00433BB6"/>
    <w:rsid w:val="0044722A"/>
    <w:rsid w:val="004957C9"/>
    <w:rsid w:val="00502B14"/>
    <w:rsid w:val="005033D8"/>
    <w:rsid w:val="005339A7"/>
    <w:rsid w:val="005622CB"/>
    <w:rsid w:val="00562C02"/>
    <w:rsid w:val="005A279D"/>
    <w:rsid w:val="005C749B"/>
    <w:rsid w:val="005D6C9C"/>
    <w:rsid w:val="005E001B"/>
    <w:rsid w:val="0061625E"/>
    <w:rsid w:val="006E395F"/>
    <w:rsid w:val="00702724"/>
    <w:rsid w:val="00766BCD"/>
    <w:rsid w:val="00773E94"/>
    <w:rsid w:val="007E17D6"/>
    <w:rsid w:val="008121C8"/>
    <w:rsid w:val="008B3A34"/>
    <w:rsid w:val="008F5F16"/>
    <w:rsid w:val="009239F6"/>
    <w:rsid w:val="00981EEF"/>
    <w:rsid w:val="00994E66"/>
    <w:rsid w:val="009A52AB"/>
    <w:rsid w:val="00A16DF2"/>
    <w:rsid w:val="00A837D9"/>
    <w:rsid w:val="00B33A37"/>
    <w:rsid w:val="00B6740F"/>
    <w:rsid w:val="00C56956"/>
    <w:rsid w:val="00D03FAA"/>
    <w:rsid w:val="00D10760"/>
    <w:rsid w:val="00D55198"/>
    <w:rsid w:val="00D84FE8"/>
    <w:rsid w:val="00E12081"/>
    <w:rsid w:val="00E21FA1"/>
    <w:rsid w:val="00E53A01"/>
    <w:rsid w:val="00E6370C"/>
    <w:rsid w:val="00EB01F9"/>
    <w:rsid w:val="00F0054F"/>
    <w:rsid w:val="00F40A31"/>
    <w:rsid w:val="00F630A2"/>
    <w:rsid w:val="00FE3D8F"/>
    <w:rsid w:val="00FF1C3A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5BAC9-3596-4BE8-A46F-5D9B4303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0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1FA1"/>
    <w:pPr>
      <w:ind w:left="720"/>
      <w:contextualSpacing/>
    </w:pPr>
  </w:style>
  <w:style w:type="character" w:customStyle="1" w:styleId="tag">
    <w:name w:val="tag"/>
    <w:basedOn w:val="DefaultParagraphFont"/>
    <w:rsid w:val="00353C94"/>
  </w:style>
  <w:style w:type="character" w:customStyle="1" w:styleId="pln">
    <w:name w:val="pln"/>
    <w:basedOn w:val="DefaultParagraphFont"/>
    <w:rsid w:val="00353C94"/>
  </w:style>
  <w:style w:type="character" w:customStyle="1" w:styleId="atn">
    <w:name w:val="atn"/>
    <w:basedOn w:val="DefaultParagraphFont"/>
    <w:rsid w:val="00353C94"/>
  </w:style>
  <w:style w:type="character" w:customStyle="1" w:styleId="pun">
    <w:name w:val="pun"/>
    <w:basedOn w:val="DefaultParagraphFont"/>
    <w:rsid w:val="00353C94"/>
  </w:style>
  <w:style w:type="character" w:customStyle="1" w:styleId="atv">
    <w:name w:val="atv"/>
    <w:basedOn w:val="DefaultParagraphFont"/>
    <w:rsid w:val="00353C94"/>
  </w:style>
  <w:style w:type="character" w:customStyle="1" w:styleId="Heading2Char">
    <w:name w:val="Heading 2 Char"/>
    <w:basedOn w:val="DefaultParagraphFont"/>
    <w:link w:val="Heading2"/>
    <w:uiPriority w:val="9"/>
    <w:rsid w:val="003900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81EEF"/>
  </w:style>
  <w:style w:type="character" w:customStyle="1" w:styleId="str">
    <w:name w:val="str"/>
    <w:basedOn w:val="DefaultParagraphFont"/>
    <w:rsid w:val="0098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20</Pages>
  <Words>3703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26</cp:revision>
  <dcterms:created xsi:type="dcterms:W3CDTF">2017-05-24T16:55:00Z</dcterms:created>
  <dcterms:modified xsi:type="dcterms:W3CDTF">2017-09-17T05:22:00Z</dcterms:modified>
</cp:coreProperties>
</file>