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3EBD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# Sporty Shoes - </w:t>
      </w:r>
      <w:proofErr w:type="spellStart"/>
      <w:r w:rsidRPr="00E216F0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SimpliLearn</w:t>
      </w:r>
      <w:proofErr w:type="spellEnd"/>
      <w:r w:rsidRPr="00E216F0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 xml:space="preserve"> Phase 3 Assessment</w:t>
      </w:r>
    </w:p>
    <w:p w14:paraId="4D17C7EE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DC543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Technologies Used</w:t>
      </w:r>
    </w:p>
    <w:p w14:paraId="3C655FFA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1FBBFC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| Java | 1.8 |</w:t>
      </w:r>
    </w:p>
    <w:p w14:paraId="147B74F0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| ------ | ------- |</w:t>
      </w:r>
    </w:p>
    <w:p w14:paraId="5F41CC1D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| Spring Boot | 2.2.10 |</w:t>
      </w:r>
    </w:p>
    <w:p w14:paraId="7A4065D3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| </w:t>
      </w:r>
      <w:proofErr w:type="gram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Lombok  |</w:t>
      </w:r>
      <w:proofErr w:type="gramEnd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--- |</w:t>
      </w:r>
    </w:p>
    <w:p w14:paraId="138F4212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| Swagger-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ui</w:t>
      </w:r>
      <w:proofErr w:type="spellEnd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2.7.0 |</w:t>
      </w:r>
    </w:p>
    <w:p w14:paraId="79E66E19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| H2 | --- |</w:t>
      </w:r>
    </w:p>
    <w:p w14:paraId="181AB2D1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| JPA | --- |</w:t>
      </w:r>
    </w:p>
    <w:p w14:paraId="534AA79C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| Spring Security Starter | --- | </w:t>
      </w:r>
    </w:p>
    <w:p w14:paraId="720CE189" w14:textId="77777777" w:rsidR="00E216F0" w:rsidRPr="00E216F0" w:rsidRDefault="00E216F0" w:rsidP="00E216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54B1D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File Structure</w:t>
      </w:r>
    </w:p>
    <w:p w14:paraId="5E8F8B99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EB545C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```</w:t>
      </w:r>
    </w:p>
    <w:p w14:paraId="361016DA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</w:p>
    <w:p w14:paraId="22498356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├── main</w:t>
      </w:r>
    </w:p>
    <w:p w14:paraId="7940416C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├── java</w:t>
      </w:r>
    </w:p>
    <w:p w14:paraId="311ABB81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└── com</w:t>
      </w:r>
    </w:p>
    <w:p w14:paraId="699813A9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│   │       └── 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api</w:t>
      </w:r>
      <w:proofErr w:type="spellEnd"/>
    </w:p>
    <w:p w14:paraId="0A372565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│   │           └── 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sportyShoes</w:t>
      </w:r>
      <w:proofErr w:type="spellEnd"/>
    </w:p>
    <w:p w14:paraId="00A255DB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├── SportyShoes.java</w:t>
      </w:r>
    </w:p>
    <w:p w14:paraId="6EC474F1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├── config</w:t>
      </w:r>
    </w:p>
    <w:p w14:paraId="01C73F36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├── SpringSecurityConfig.java</w:t>
      </w:r>
    </w:p>
    <w:p w14:paraId="53D0AACC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└── SwaggerConfig.java</w:t>
      </w:r>
    </w:p>
    <w:p w14:paraId="07352616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├── controller</w:t>
      </w:r>
    </w:p>
    <w:p w14:paraId="1D02D989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├── CRUDController.java</w:t>
      </w:r>
    </w:p>
    <w:p w14:paraId="11601173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└── SearchController.java</w:t>
      </w:r>
    </w:p>
    <w:p w14:paraId="2D8A107E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│   │               ├── 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exceptionHandler</w:t>
      </w:r>
      <w:proofErr w:type="spellEnd"/>
    </w:p>
    <w:p w14:paraId="24A76F97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└── BusinessException.java</w:t>
      </w:r>
    </w:p>
    <w:p w14:paraId="4670C813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├── model</w:t>
      </w:r>
    </w:p>
    <w:p w14:paraId="6FB86108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├── PurchaseReport.java</w:t>
      </w:r>
    </w:p>
    <w:p w14:paraId="0F6F71D6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└── Shoe.java</w:t>
      </w:r>
    </w:p>
    <w:p w14:paraId="416ED105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├── repository</w:t>
      </w:r>
    </w:p>
    <w:p w14:paraId="53558215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├── PurchaseReportRepository.java</w:t>
      </w:r>
    </w:p>
    <w:p w14:paraId="126C5498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│   └── ShoesRepository.java</w:t>
      </w:r>
    </w:p>
    <w:p w14:paraId="60F61373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└── service</w:t>
      </w:r>
    </w:p>
    <w:p w14:paraId="5B550083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    ├── SportyShoesService.java</w:t>
      </w:r>
    </w:p>
    <w:p w14:paraId="67018458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│   │                   └── 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impl</w:t>
      </w:r>
      <w:proofErr w:type="spellEnd"/>
    </w:p>
    <w:p w14:paraId="403F0D3E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│                       └── SportyShoesServiceImpl.java</w:t>
      </w:r>
    </w:p>
    <w:p w14:paraId="4DEBE53B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│   └── resources</w:t>
      </w:r>
    </w:p>
    <w:p w14:paraId="6DC5DCE0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│       └── </w:t>
      </w:r>
      <w:proofErr w:type="spellStart"/>
      <w:proofErr w:type="gram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application.properties</w:t>
      </w:r>
      <w:proofErr w:type="spellEnd"/>
      <w:proofErr w:type="gramEnd"/>
    </w:p>
    <w:p w14:paraId="5AB77269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└── test</w:t>
      </w:r>
    </w:p>
    <w:p w14:paraId="4AAD1BDB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├── java</w:t>
      </w:r>
    </w:p>
    <w:p w14:paraId="6E12881B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    └── resources</w:t>
      </w:r>
    </w:p>
    <w:p w14:paraId="57FC750F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23A708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16 directories, 13 files</w:t>
      </w:r>
    </w:p>
    <w:p w14:paraId="71CB8491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```</w:t>
      </w:r>
    </w:p>
    <w:p w14:paraId="27A9A464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45198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## Project Structure</w:t>
      </w:r>
    </w:p>
    <w:p w14:paraId="508AEFB6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1AFB7F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This project uses Spring Boot for Model and Controller Implementation</w:t>
      </w:r>
    </w:p>
    <w:p w14:paraId="0F2F23F0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Availaible</w:t>
      </w:r>
      <w:proofErr w:type="spellEnd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apis</w:t>
      </w:r>
      <w:proofErr w:type="spellEnd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 -</w:t>
      </w:r>
    </w:p>
    <w:p w14:paraId="1E8257C6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216F0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/shoe (CRUD)</w:t>
      </w:r>
    </w:p>
    <w:p w14:paraId="096E1981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216F0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purchaseReport</w:t>
      </w:r>
      <w:proofErr w:type="spellEnd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(CRUD)</w:t>
      </w:r>
    </w:p>
    <w:p w14:paraId="5FD523C8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216F0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/shoe/all</w:t>
      </w:r>
    </w:p>
    <w:p w14:paraId="0ECA9929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216F0">
        <w:rPr>
          <w:rFonts w:ascii="Consolas" w:eastAsia="Times New Roman" w:hAnsi="Consolas" w:cs="Times New Roman"/>
          <w:color w:val="0451A5"/>
          <w:sz w:val="21"/>
          <w:szCs w:val="21"/>
        </w:rPr>
        <w:t>-</w:t>
      </w: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purchaseReport</w:t>
      </w:r>
      <w:proofErr w:type="spellEnd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/(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category|all|dop</w:t>
      </w:r>
      <w:proofErr w:type="spellEnd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6263C8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9AB7BE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Current Implementation relies simply on String for storing order list.</w:t>
      </w:r>
    </w:p>
    <w:p w14:paraId="54879D75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B07C80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It can be extended to utilize many-to-many relationship b/w Shoe and </w:t>
      </w:r>
      <w:proofErr w:type="spellStart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>PurchaseReport</w:t>
      </w:r>
      <w:proofErr w:type="spellEnd"/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Entities.</w:t>
      </w:r>
    </w:p>
    <w:p w14:paraId="1AA52307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3D8601" w14:textId="77777777" w:rsidR="00E216F0" w:rsidRPr="00E216F0" w:rsidRDefault="00E216F0" w:rsidP="00E216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Also for admin authentication spring-security-starter has been used with credentials saved in </w:t>
      </w:r>
      <w:r w:rsidRPr="00E216F0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proofErr w:type="spellStart"/>
      <w:proofErr w:type="gramStart"/>
      <w:r w:rsidRPr="00E216F0">
        <w:rPr>
          <w:rFonts w:ascii="Consolas" w:eastAsia="Times New Roman" w:hAnsi="Consolas" w:cs="Times New Roman"/>
          <w:color w:val="800000"/>
          <w:sz w:val="21"/>
          <w:szCs w:val="21"/>
        </w:rPr>
        <w:t>application.properties</w:t>
      </w:r>
      <w:proofErr w:type="spellEnd"/>
      <w:proofErr w:type="gramEnd"/>
      <w:r w:rsidRPr="00E216F0">
        <w:rPr>
          <w:rFonts w:ascii="Consolas" w:eastAsia="Times New Roman" w:hAnsi="Consolas" w:cs="Times New Roman"/>
          <w:color w:val="800000"/>
          <w:sz w:val="21"/>
          <w:szCs w:val="21"/>
        </w:rPr>
        <w:t>`</w:t>
      </w:r>
      <w:r w:rsidRPr="00E216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file.</w:t>
      </w:r>
    </w:p>
    <w:p w14:paraId="6F4AB29F" w14:textId="77777777" w:rsidR="00E216F0" w:rsidRPr="00E216F0" w:rsidRDefault="00E216F0" w:rsidP="00E216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3E2124" w14:textId="77777777" w:rsidR="00FA744B" w:rsidRDefault="00FA744B"/>
    <w:sectPr w:rsidR="00FA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C7"/>
    <w:rsid w:val="00894AC7"/>
    <w:rsid w:val="00E216F0"/>
    <w:rsid w:val="00FA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23B99-1E2F-4C77-AAD0-3590E103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KrishnaPiyush, Ashutosh</dc:creator>
  <cp:keywords/>
  <dc:description/>
  <cp:lastModifiedBy>KrishnaPiyush, Ashutosh</cp:lastModifiedBy>
  <cp:revision>2</cp:revision>
  <dcterms:created xsi:type="dcterms:W3CDTF">2021-10-22T13:32:00Z</dcterms:created>
  <dcterms:modified xsi:type="dcterms:W3CDTF">2021-10-22T13:32:00Z</dcterms:modified>
</cp:coreProperties>
</file>