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2B06D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Chintha Krishna Balaji</w:t>
      </w:r>
      <w:r w:rsidRPr="0043427C">
        <w:rPr>
          <w:rFonts w:ascii="Times New Roman" w:hAnsi="Times New Roman" w:cs="Times New Roman"/>
        </w:rPr>
        <w:br/>
        <w:t>Bengaluru, Karnataka, India</w:t>
      </w:r>
      <w:r w:rsidRPr="0043427C">
        <w:rPr>
          <w:rFonts w:ascii="Times New Roman" w:hAnsi="Times New Roman" w:cs="Times New Roman"/>
        </w:rPr>
        <w:br/>
      </w:r>
      <w:hyperlink r:id="rId4" w:tgtFrame="_blank" w:history="1">
        <w:r w:rsidRPr="0043427C">
          <w:rPr>
            <w:rStyle w:val="Hyperlink"/>
            <w:rFonts w:ascii="Times New Roman" w:hAnsi="Times New Roman" w:cs="Times New Roman"/>
          </w:rPr>
          <w:t>krishnabalajiwork@gmail.com</w:t>
        </w:r>
      </w:hyperlink>
      <w:r w:rsidRPr="0043427C">
        <w:rPr>
          <w:rFonts w:ascii="Times New Roman" w:hAnsi="Times New Roman" w:cs="Times New Roman"/>
        </w:rPr>
        <w:br/>
        <w:t>+91-7893579430</w:t>
      </w:r>
    </w:p>
    <w:p w14:paraId="7DE71E62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Date: September 3, 2025</w:t>
      </w:r>
    </w:p>
    <w:p w14:paraId="26859F2C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Hiring Team</w:t>
      </w:r>
      <w:r w:rsidRPr="0043427C">
        <w:rPr>
          <w:rFonts w:ascii="Times New Roman" w:hAnsi="Times New Roman" w:cs="Times New Roman"/>
        </w:rPr>
        <w:br/>
        <w:t>Stripe</w:t>
      </w:r>
      <w:r w:rsidRPr="0043427C">
        <w:rPr>
          <w:rFonts w:ascii="Times New Roman" w:hAnsi="Times New Roman" w:cs="Times New Roman"/>
        </w:rPr>
        <w:br/>
        <w:t>Bengaluru, Karnataka, India</w:t>
      </w:r>
    </w:p>
    <w:p w14:paraId="6F382157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Dear Hiring Team,</w:t>
      </w:r>
    </w:p>
    <w:p w14:paraId="5763F5F3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I am excited to apply for the Software Engineer Intern position at Stripe. As a Computer Science Engineering student at GITAM University, with experience in backend software development and AI-powered system design, I am eager to contribute to Stripe’s mission of increasing the GDP of the internet by building impactful and scalable financial infrastructure.</w:t>
      </w:r>
    </w:p>
    <w:p w14:paraId="30DF421F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During my internships, I have developed backend solutions using Python and integrated AI models to deliver real-time analytics and prediction services. I have worked extensively with APIs, data processing pipelines, and CI/CD workflows, emphasizing writing production-quality, maintainable code. I thrive in collaborative environments and enjoy giving and receiving technical feedback to continuously improve.</w:t>
      </w:r>
    </w:p>
    <w:p w14:paraId="7FF866BD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Stripe’s focus on real-world projects that deliver meaningful impact aligns with my passion for building software that drives value. I look forward to tackling challenging problems, learning new systems and languages, and contributing to a team that prioritizes both technical excellence and personal growth.</w:t>
      </w:r>
    </w:p>
    <w:p w14:paraId="778A6BCD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Thank you for considering my application. I am enthusiastic about the opportunity to contribute to Stripe’s success and grow as an engineer through this internship.</w:t>
      </w:r>
    </w:p>
    <w:p w14:paraId="14567D27" w14:textId="77777777" w:rsidR="0043427C" w:rsidRPr="0043427C" w:rsidRDefault="0043427C" w:rsidP="0043427C">
      <w:pPr>
        <w:rPr>
          <w:rFonts w:ascii="Times New Roman" w:hAnsi="Times New Roman" w:cs="Times New Roman"/>
        </w:rPr>
      </w:pPr>
      <w:r w:rsidRPr="0043427C">
        <w:rPr>
          <w:rFonts w:ascii="Times New Roman" w:hAnsi="Times New Roman" w:cs="Times New Roman"/>
        </w:rPr>
        <w:t>Sincerely,</w:t>
      </w:r>
      <w:r w:rsidRPr="0043427C">
        <w:rPr>
          <w:rFonts w:ascii="Times New Roman" w:hAnsi="Times New Roman" w:cs="Times New Roman"/>
        </w:rPr>
        <w:br/>
        <w:t>Chintha Krishna Balaji</w:t>
      </w:r>
    </w:p>
    <w:p w14:paraId="0797F9BE" w14:textId="77777777" w:rsidR="005F26B3" w:rsidRPr="0043427C" w:rsidRDefault="005F26B3">
      <w:pPr>
        <w:rPr>
          <w:rFonts w:ascii="Times New Roman" w:hAnsi="Times New Roman" w:cs="Times New Roman"/>
        </w:rPr>
      </w:pPr>
    </w:p>
    <w:sectPr w:rsidR="005F26B3" w:rsidRPr="0043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7C"/>
    <w:rsid w:val="0043427C"/>
    <w:rsid w:val="00537263"/>
    <w:rsid w:val="005F26B3"/>
    <w:rsid w:val="00E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13BA"/>
  <w15:chartTrackingRefBased/>
  <w15:docId w15:val="{662FDB6B-953E-4512-8875-387B20DD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balaji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Balaji</dc:creator>
  <cp:keywords/>
  <dc:description/>
  <cp:lastModifiedBy>Krishna Balaji</cp:lastModifiedBy>
  <cp:revision>1</cp:revision>
  <dcterms:created xsi:type="dcterms:W3CDTF">2025-09-03T10:57:00Z</dcterms:created>
  <dcterms:modified xsi:type="dcterms:W3CDTF">2025-09-03T10:57:00Z</dcterms:modified>
</cp:coreProperties>
</file>