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6E0D" w14:textId="77777777" w:rsidR="00EE006C" w:rsidRPr="00C621BF" w:rsidRDefault="00EE006C" w:rsidP="00EE006C">
      <w:pPr>
        <w:rPr>
          <w:b/>
          <w:bCs/>
          <w:sz w:val="28"/>
          <w:szCs w:val="28"/>
        </w:rPr>
      </w:pPr>
      <w:r w:rsidRPr="00C621BF">
        <w:rPr>
          <w:b/>
          <w:bCs/>
          <w:sz w:val="28"/>
          <w:szCs w:val="28"/>
        </w:rPr>
        <w:t>Data Preparation for Modelling</w:t>
      </w:r>
    </w:p>
    <w:p w14:paraId="226623F1" w14:textId="77777777" w:rsidR="009204B4" w:rsidRPr="00EE006C" w:rsidRDefault="009204B4" w:rsidP="00EE006C"/>
    <w:sectPr w:rsidR="009204B4" w:rsidRPr="00EE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3D06A1"/>
    <w:rsid w:val="00452828"/>
    <w:rsid w:val="007C76A6"/>
    <w:rsid w:val="008171F7"/>
    <w:rsid w:val="00835EB6"/>
    <w:rsid w:val="009204B4"/>
    <w:rsid w:val="00962708"/>
    <w:rsid w:val="00C236C6"/>
    <w:rsid w:val="00C54BEC"/>
    <w:rsid w:val="00E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8</cp:revision>
  <dcterms:created xsi:type="dcterms:W3CDTF">2022-12-30T08:09:00Z</dcterms:created>
  <dcterms:modified xsi:type="dcterms:W3CDTF">2022-12-30T08:40:00Z</dcterms:modified>
</cp:coreProperties>
</file>