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9DD" w:rsidRDefault="00444C13" w:rsidP="002C19DD">
      <w:r>
        <w:t>Ass</w:t>
      </w:r>
      <w:r w:rsidR="00877B38">
        <w:t>ig</w:t>
      </w:r>
      <w:r>
        <w:t>nment Day 6</w:t>
      </w:r>
    </w:p>
    <w:p w:rsidR="002C19DD" w:rsidRDefault="002C19DD" w:rsidP="002C19DD"/>
    <w:p w:rsidR="00067DE9" w:rsidRDefault="00067DE9" w:rsidP="00067DE9">
      <w:r>
        <w:t>1. Implement the code given in class</w:t>
      </w:r>
    </w:p>
    <w:p w:rsidR="00D017D7" w:rsidRDefault="00067DE9" w:rsidP="00067DE9">
      <w:r>
        <w:t xml:space="preserve">2. Implement the user registration page using Hibernate in this newuser.html will submit data to confirm.jsp on confirmation this information will be sent to register.jsp using session and on register.jsp you will insert the record in the database using hibernate </w:t>
      </w:r>
      <w:proofErr w:type="spellStart"/>
      <w:r>
        <w:t>pojo</w:t>
      </w:r>
      <w:proofErr w:type="spellEnd"/>
      <w:r>
        <w:t xml:space="preserve"> object</w:t>
      </w:r>
    </w:p>
    <w:sectPr w:rsidR="00D017D7" w:rsidSect="00D017D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2C19DD"/>
    <w:rsid w:val="00067DE9"/>
    <w:rsid w:val="002C19DD"/>
    <w:rsid w:val="002C7652"/>
    <w:rsid w:val="00444C13"/>
    <w:rsid w:val="00877B38"/>
    <w:rsid w:val="00D017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7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49</Words>
  <Characters>282</Characters>
  <Application>Microsoft Office Word</Application>
  <DocSecurity>0</DocSecurity>
  <Lines>2</Lines>
  <Paragraphs>1</Paragraphs>
  <ScaleCrop>false</ScaleCrop>
  <Company/>
  <LinksUpToDate>false</LinksUpToDate>
  <CharactersWithSpaces>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swatip</dc:creator>
  <cp:lastModifiedBy>swatip</cp:lastModifiedBy>
  <cp:revision>4</cp:revision>
  <dcterms:created xsi:type="dcterms:W3CDTF">2024-12-18T07:57:00Z</dcterms:created>
  <dcterms:modified xsi:type="dcterms:W3CDTF">2024-12-20T12:39:00Z</dcterms:modified>
</cp:coreProperties>
</file>