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9DD" w:rsidRDefault="00444C13" w:rsidP="002C19DD">
      <w:r>
        <w:t>Ass</w:t>
      </w:r>
      <w:r w:rsidR="00877B38">
        <w:t>ig</w:t>
      </w:r>
      <w:r w:rsidR="004D5CE8">
        <w:t>nment Day 7</w:t>
      </w:r>
    </w:p>
    <w:p w:rsidR="002C19DD" w:rsidRDefault="002C19DD" w:rsidP="002C19DD"/>
    <w:p w:rsidR="004D5CE8" w:rsidRDefault="004D5CE8" w:rsidP="004D5CE8">
      <w:r>
        <w:t>1. Implement all the code done in class</w:t>
      </w:r>
    </w:p>
    <w:p w:rsidR="00D017D7" w:rsidRDefault="004D5CE8" w:rsidP="004D5CE8">
      <w:r>
        <w:t xml:space="preserve">2. Implement Online </w:t>
      </w:r>
      <w:proofErr w:type="gramStart"/>
      <w:r>
        <w:t>Shopping</w:t>
      </w:r>
      <w:proofErr w:type="gramEnd"/>
      <w:r>
        <w:t xml:space="preserve"> payment gateway with the help of Hibernate for Cards and Transactions</w:t>
      </w:r>
    </w:p>
    <w:sectPr w:rsidR="00D017D7" w:rsidSect="00D01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2C19DD"/>
    <w:rsid w:val="00067DE9"/>
    <w:rsid w:val="002C19DD"/>
    <w:rsid w:val="002C7652"/>
    <w:rsid w:val="00444C13"/>
    <w:rsid w:val="004D5CE8"/>
    <w:rsid w:val="00877B38"/>
    <w:rsid w:val="00D017D7"/>
    <w:rsid w:val="00F75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swatip</dc:creator>
  <cp:lastModifiedBy>swatip</cp:lastModifiedBy>
  <cp:revision>5</cp:revision>
  <dcterms:created xsi:type="dcterms:W3CDTF">2024-12-18T07:57:00Z</dcterms:created>
  <dcterms:modified xsi:type="dcterms:W3CDTF">2024-12-20T12:41:00Z</dcterms:modified>
</cp:coreProperties>
</file>