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89C6D" w14:textId="5882EA22" w:rsidR="00801C94" w:rsidRDefault="00801C94">
      <w:pPr>
        <w:rPr>
          <w:rStyle w:val="ui-provider"/>
        </w:rPr>
      </w:pPr>
      <w:r>
        <w:rPr>
          <w:rFonts w:ascii="Segoe UI" w:hAnsi="Segoe UI" w:cs="Segoe UI"/>
          <w:color w:val="0D0D0D"/>
          <w:shd w:val="clear" w:color="auto" w:fill="FFFFFF"/>
        </w:rPr>
        <w:t>In chaos engineering, a "memory hog" refers to intentionally creating a scenario where an application or process within a system consumes an excessive amount of memory, leading to resource exhaustion or performance degradation. This action is meant to simulate real-world scenarios where memory-intensive applications or memory leaks cause unexpected spikes in memory usage.</w:t>
      </w:r>
    </w:p>
    <w:p w14:paraId="26CFE2E5" w14:textId="77777777" w:rsidR="00801C94" w:rsidRDefault="00801C94">
      <w:pPr>
        <w:rPr>
          <w:rStyle w:val="ui-provider"/>
        </w:rPr>
      </w:pPr>
    </w:p>
    <w:p w14:paraId="0A71AEEE" w14:textId="77777777" w:rsidR="00801C94" w:rsidRDefault="00801C94">
      <w:pPr>
        <w:rPr>
          <w:rStyle w:val="ui-provider"/>
        </w:rPr>
      </w:pPr>
    </w:p>
    <w:p w14:paraId="242B7A39" w14:textId="10403659" w:rsidR="00661A62" w:rsidRDefault="00BA2D05">
      <w:pPr>
        <w:rPr>
          <w:rStyle w:val="ui-provider"/>
        </w:rPr>
      </w:pPr>
      <w:proofErr w:type="spellStart"/>
      <w:r>
        <w:rPr>
          <w:rStyle w:val="ui-provider"/>
        </w:rPr>
        <w:t>kubectl</w:t>
      </w:r>
      <w:proofErr w:type="spellEnd"/>
      <w:r>
        <w:rPr>
          <w:rStyle w:val="ui-provider"/>
        </w:rPr>
        <w:t xml:space="preserve"> top pod -n litmus</w:t>
      </w:r>
    </w:p>
    <w:p w14:paraId="37A7CE18" w14:textId="77777777" w:rsidR="00BA2D05" w:rsidRDefault="00BA2D05">
      <w:pPr>
        <w:rPr>
          <w:rStyle w:val="ui-provider"/>
        </w:rPr>
      </w:pPr>
    </w:p>
    <w:tbl>
      <w:tblPr>
        <w:tblW w:w="99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3177"/>
        <w:gridCol w:w="3663"/>
      </w:tblGrid>
      <w:tr w:rsidR="00801C94" w:rsidRPr="00801C94" w14:paraId="1666D349" w14:textId="77777777" w:rsidTr="00801C94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44147E5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MEMORY_CONSUMPTION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76FDA89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The amount of memory used of hogging a Kubernetes pod (megabytes)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91F720B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Defaults to 500MB</w:t>
            </w:r>
          </w:p>
        </w:tc>
      </w:tr>
      <w:tr w:rsidR="00801C94" w:rsidRPr="00801C94" w14:paraId="3D112D58" w14:textId="77777777" w:rsidTr="00801C94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1C44F58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NUMBER_OF_WORKERS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324A2CE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The number of workers used to run the stress process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F86AFC1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Defaults to 1</w:t>
            </w:r>
          </w:p>
        </w:tc>
      </w:tr>
      <w:tr w:rsidR="00801C94" w:rsidRPr="00801C94" w14:paraId="5D1E7925" w14:textId="77777777" w:rsidTr="00801C94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7056594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TOTAL_CHAOS_DURATION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516CC17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The time duration for chaos insertion (seconds)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6A0425B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Defaults to 60s</w:t>
            </w:r>
          </w:p>
        </w:tc>
      </w:tr>
      <w:tr w:rsidR="00801C94" w:rsidRPr="00801C94" w14:paraId="0EA6076A" w14:textId="77777777" w:rsidTr="00801C94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51A6358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LIB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0621E2F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The chaos lib used to inject the chaos. Available libs are </w:t>
            </w:r>
            <w:r w:rsidRPr="00801C94">
              <w:rPr>
                <w:rFonts w:ascii="var(--md-code-font-family)" w:eastAsia="Times New Roman" w:hAnsi="var(--md-code-font-family)" w:cs="Courier New"/>
                <w:kern w:val="0"/>
                <w:sz w:val="16"/>
                <w:szCs w:val="16"/>
                <w:lang w:eastAsia="en-IN"/>
                <w14:ligatures w14:val="none"/>
              </w:rPr>
              <w:t>litmus</w:t>
            </w: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 and </w:t>
            </w:r>
            <w:proofErr w:type="spellStart"/>
            <w:r w:rsidRPr="00801C94">
              <w:rPr>
                <w:rFonts w:ascii="var(--md-code-font-family)" w:eastAsia="Times New Roman" w:hAnsi="var(--md-code-font-family)" w:cs="Courier New"/>
                <w:kern w:val="0"/>
                <w:sz w:val="16"/>
                <w:szCs w:val="16"/>
                <w:lang w:eastAsia="en-IN"/>
                <w14:ligatures w14:val="none"/>
              </w:rPr>
              <w:t>pumba</w:t>
            </w:r>
            <w:proofErr w:type="spellEnd"/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F2CA441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Defaults to </w:t>
            </w:r>
            <w:r w:rsidRPr="00801C94">
              <w:rPr>
                <w:rFonts w:ascii="var(--md-code-font-family)" w:eastAsia="Times New Roman" w:hAnsi="var(--md-code-font-family)" w:cs="Courier New"/>
                <w:kern w:val="0"/>
                <w:sz w:val="16"/>
                <w:szCs w:val="16"/>
                <w:lang w:eastAsia="en-IN"/>
                <w14:ligatures w14:val="none"/>
              </w:rPr>
              <w:t>litmus</w:t>
            </w:r>
          </w:p>
        </w:tc>
      </w:tr>
      <w:tr w:rsidR="00801C94" w:rsidRPr="00801C94" w14:paraId="05C4CBEB" w14:textId="77777777" w:rsidTr="00801C94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2773105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LIB_IMAGE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1A0598C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Image used to run the helper pod.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F980355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Defaults to </w:t>
            </w:r>
            <w:proofErr w:type="spellStart"/>
            <w:r w:rsidRPr="00801C94">
              <w:rPr>
                <w:rFonts w:ascii="var(--md-code-font-family)" w:eastAsia="Times New Roman" w:hAnsi="var(--md-code-font-family)" w:cs="Courier New"/>
                <w:kern w:val="0"/>
                <w:sz w:val="16"/>
                <w:szCs w:val="16"/>
                <w:lang w:eastAsia="en-IN"/>
                <w14:ligatures w14:val="none"/>
              </w:rPr>
              <w:t>litmuschaos</w:t>
            </w:r>
            <w:proofErr w:type="spellEnd"/>
            <w:r w:rsidRPr="00801C94">
              <w:rPr>
                <w:rFonts w:ascii="var(--md-code-font-family)" w:eastAsia="Times New Roman" w:hAnsi="var(--md-code-font-family)" w:cs="Courier New"/>
                <w:kern w:val="0"/>
                <w:sz w:val="16"/>
                <w:szCs w:val="16"/>
                <w:lang w:eastAsia="en-IN"/>
                <w14:ligatures w14:val="none"/>
              </w:rPr>
              <w:t>/go-runner:1.13.8</w:t>
            </w:r>
          </w:p>
        </w:tc>
      </w:tr>
      <w:tr w:rsidR="00801C94" w:rsidRPr="00801C94" w14:paraId="35E672D9" w14:textId="77777777" w:rsidTr="00801C94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9CFB4EF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STRESS_IMAGE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05D285D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 xml:space="preserve">Container run on the node at runtime by the </w:t>
            </w:r>
            <w:proofErr w:type="spellStart"/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pumba</w:t>
            </w:r>
            <w:proofErr w:type="spellEnd"/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 xml:space="preserve"> lib to inject stressors. Only used in LIB </w:t>
            </w:r>
            <w:proofErr w:type="spellStart"/>
            <w:r w:rsidRPr="00801C94">
              <w:rPr>
                <w:rFonts w:ascii="var(--md-code-font-family)" w:eastAsia="Times New Roman" w:hAnsi="var(--md-code-font-family)" w:cs="Courier New"/>
                <w:kern w:val="0"/>
                <w:sz w:val="16"/>
                <w:szCs w:val="16"/>
                <w:lang w:eastAsia="en-IN"/>
                <w14:ligatures w14:val="none"/>
              </w:rPr>
              <w:t>pumba</w:t>
            </w:r>
            <w:proofErr w:type="spellEnd"/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0E25511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Default to </w:t>
            </w:r>
            <w:proofErr w:type="spellStart"/>
            <w:r w:rsidRPr="00801C94">
              <w:rPr>
                <w:rFonts w:ascii="var(--md-code-font-family)" w:eastAsia="Times New Roman" w:hAnsi="var(--md-code-font-family)" w:cs="Courier New"/>
                <w:kern w:val="0"/>
                <w:sz w:val="16"/>
                <w:szCs w:val="16"/>
                <w:lang w:eastAsia="en-IN"/>
                <w14:ligatures w14:val="none"/>
              </w:rPr>
              <w:t>alexeiled</w:t>
            </w:r>
            <w:proofErr w:type="spellEnd"/>
            <w:r w:rsidRPr="00801C94">
              <w:rPr>
                <w:rFonts w:ascii="var(--md-code-font-family)" w:eastAsia="Times New Roman" w:hAnsi="var(--md-code-font-family)" w:cs="Courier New"/>
                <w:kern w:val="0"/>
                <w:sz w:val="16"/>
                <w:szCs w:val="16"/>
                <w:lang w:eastAsia="en-IN"/>
                <w14:ligatures w14:val="none"/>
              </w:rPr>
              <w:t>/</w:t>
            </w:r>
            <w:proofErr w:type="spellStart"/>
            <w:r w:rsidRPr="00801C94">
              <w:rPr>
                <w:rFonts w:ascii="var(--md-code-font-family)" w:eastAsia="Times New Roman" w:hAnsi="var(--md-code-font-family)" w:cs="Courier New"/>
                <w:kern w:val="0"/>
                <w:sz w:val="16"/>
                <w:szCs w:val="16"/>
                <w:lang w:eastAsia="en-IN"/>
                <w14:ligatures w14:val="none"/>
              </w:rPr>
              <w:t>stress-ng:latest-ubuntu</w:t>
            </w:r>
            <w:proofErr w:type="spellEnd"/>
          </w:p>
        </w:tc>
      </w:tr>
      <w:tr w:rsidR="00801C94" w:rsidRPr="00801C94" w14:paraId="2FF30BD4" w14:textId="77777777" w:rsidTr="00801C94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4D0CA78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TARGET_PODS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8F43D0E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Comma separated list of application pod name subjected to pod memory hog chaos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CD7054D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 xml:space="preserve">If not provided, it will select target pods randomly based on provided </w:t>
            </w:r>
            <w:proofErr w:type="spellStart"/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appLabels</w:t>
            </w:r>
            <w:proofErr w:type="spellEnd"/>
          </w:p>
        </w:tc>
      </w:tr>
      <w:tr w:rsidR="00801C94" w:rsidRPr="00801C94" w14:paraId="7875EDAB" w14:textId="77777777" w:rsidTr="00801C94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A1987FA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TARGET_CONTAINER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08251FE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Name of the target container under chaos.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29064C1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If not provided, it will select the first container of the target pod</w:t>
            </w:r>
          </w:p>
        </w:tc>
      </w:tr>
      <w:tr w:rsidR="00801C94" w:rsidRPr="00801C94" w14:paraId="06D07443" w14:textId="77777777" w:rsidTr="00801C94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F2BA3BF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CONTAINER_RUNTIME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835B313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container runtime interface for the cluster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F23ADD4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 xml:space="preserve">Defaults to </w:t>
            </w:r>
            <w:proofErr w:type="spellStart"/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containerd</w:t>
            </w:r>
            <w:proofErr w:type="spellEnd"/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 xml:space="preserve">, supported values: docker, </w:t>
            </w:r>
            <w:proofErr w:type="spellStart"/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lastRenderedPageBreak/>
              <w:t>containerd</w:t>
            </w:r>
            <w:proofErr w:type="spellEnd"/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 xml:space="preserve"> and </w:t>
            </w:r>
            <w:proofErr w:type="spellStart"/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crio</w:t>
            </w:r>
            <w:proofErr w:type="spellEnd"/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 xml:space="preserve"> for litmus and only docker for </w:t>
            </w:r>
            <w:proofErr w:type="spellStart"/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pumba</w:t>
            </w:r>
            <w:proofErr w:type="spellEnd"/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 xml:space="preserve"> LIB</w:t>
            </w:r>
          </w:p>
        </w:tc>
      </w:tr>
      <w:tr w:rsidR="00801C94" w:rsidRPr="00801C94" w14:paraId="4376E3C7" w14:textId="77777777" w:rsidTr="00801C94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608E471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lastRenderedPageBreak/>
              <w:t>SOCKET_PATH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E307C13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 xml:space="preserve">Path of the </w:t>
            </w:r>
            <w:proofErr w:type="spellStart"/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containerd</w:t>
            </w:r>
            <w:proofErr w:type="spellEnd"/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/</w:t>
            </w:r>
            <w:proofErr w:type="spellStart"/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crio</w:t>
            </w:r>
            <w:proofErr w:type="spellEnd"/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/docker socket file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514A125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Defaults to </w:t>
            </w:r>
            <w:r w:rsidRPr="00801C94">
              <w:rPr>
                <w:rFonts w:ascii="var(--md-code-font-family)" w:eastAsia="Times New Roman" w:hAnsi="var(--md-code-font-family)" w:cs="Courier New"/>
                <w:kern w:val="0"/>
                <w:sz w:val="16"/>
                <w:szCs w:val="16"/>
                <w:lang w:eastAsia="en-IN"/>
                <w14:ligatures w14:val="none"/>
              </w:rPr>
              <w:t>/run/</w:t>
            </w:r>
            <w:proofErr w:type="spellStart"/>
            <w:r w:rsidRPr="00801C94">
              <w:rPr>
                <w:rFonts w:ascii="var(--md-code-font-family)" w:eastAsia="Times New Roman" w:hAnsi="var(--md-code-font-family)" w:cs="Courier New"/>
                <w:kern w:val="0"/>
                <w:sz w:val="16"/>
                <w:szCs w:val="16"/>
                <w:lang w:eastAsia="en-IN"/>
                <w14:ligatures w14:val="none"/>
              </w:rPr>
              <w:t>containerd</w:t>
            </w:r>
            <w:proofErr w:type="spellEnd"/>
            <w:r w:rsidRPr="00801C94">
              <w:rPr>
                <w:rFonts w:ascii="var(--md-code-font-family)" w:eastAsia="Times New Roman" w:hAnsi="var(--md-code-font-family)" w:cs="Courier New"/>
                <w:kern w:val="0"/>
                <w:sz w:val="16"/>
                <w:szCs w:val="16"/>
                <w:lang w:eastAsia="en-IN"/>
                <w14:ligatures w14:val="none"/>
              </w:rPr>
              <w:t>/</w:t>
            </w:r>
            <w:proofErr w:type="spellStart"/>
            <w:r w:rsidRPr="00801C94">
              <w:rPr>
                <w:rFonts w:ascii="var(--md-code-font-family)" w:eastAsia="Times New Roman" w:hAnsi="var(--md-code-font-family)" w:cs="Courier New"/>
                <w:kern w:val="0"/>
                <w:sz w:val="16"/>
                <w:szCs w:val="16"/>
                <w:lang w:eastAsia="en-IN"/>
                <w14:ligatures w14:val="none"/>
              </w:rPr>
              <w:t>containerd.sock</w:t>
            </w:r>
            <w:proofErr w:type="spellEnd"/>
          </w:p>
        </w:tc>
      </w:tr>
      <w:tr w:rsidR="00801C94" w:rsidRPr="00801C94" w14:paraId="3AFED6DC" w14:textId="77777777" w:rsidTr="00801C94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30D333E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PODS_AFFECTED_PERC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C73A537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The Percentage of total pods to target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B962B10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Defaults to 0 (corresponds to 1 replica), provide numeric value only</w:t>
            </w:r>
          </w:p>
        </w:tc>
      </w:tr>
      <w:tr w:rsidR="00801C94" w:rsidRPr="00801C94" w14:paraId="7505C7A9" w14:textId="77777777" w:rsidTr="00801C94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D858BCA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RAMP_TIME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750A45D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Period to wait before injection of chaos in sec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BBE77C7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</w:p>
        </w:tc>
      </w:tr>
      <w:tr w:rsidR="00801C94" w:rsidRPr="00801C94" w14:paraId="2C130C22" w14:textId="77777777" w:rsidTr="00801C94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9C98B56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SEQUENCE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3F366A4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It defines sequence of chaos execution for multiple target pods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BB579EB" w14:textId="77777777" w:rsidR="00801C94" w:rsidRPr="00801C94" w:rsidRDefault="00801C94" w:rsidP="00801C94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801C94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Default value: parallel. Supported: serial, parallel</w:t>
            </w:r>
          </w:p>
        </w:tc>
      </w:tr>
    </w:tbl>
    <w:p w14:paraId="578C3C67" w14:textId="77777777" w:rsidR="00801C94" w:rsidRDefault="00801C94">
      <w:pPr>
        <w:rPr>
          <w:rStyle w:val="ui-provider"/>
        </w:rPr>
      </w:pPr>
    </w:p>
    <w:p w14:paraId="27E17301" w14:textId="77777777" w:rsidR="00BA2D05" w:rsidRDefault="00BA2D05"/>
    <w:sectPr w:rsidR="00BA2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5E"/>
    <w:rsid w:val="00661A62"/>
    <w:rsid w:val="00801C94"/>
    <w:rsid w:val="00836ED8"/>
    <w:rsid w:val="00A37D5F"/>
    <w:rsid w:val="00BA2D05"/>
    <w:rsid w:val="00E357FA"/>
    <w:rsid w:val="00FC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796B"/>
  <w15:chartTrackingRefBased/>
  <w15:docId w15:val="{612FEB8D-D975-4396-90DD-BF8C6700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05E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BA2D05"/>
  </w:style>
  <w:style w:type="character" w:styleId="HTMLCode">
    <w:name w:val="HTML Code"/>
    <w:basedOn w:val="DefaultParagraphFont"/>
    <w:uiPriority w:val="99"/>
    <w:semiHidden/>
    <w:unhideWhenUsed/>
    <w:rsid w:val="00801C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Kolanupaka Bhanu</dc:creator>
  <cp:keywords/>
  <dc:description/>
  <cp:lastModifiedBy>Kolanupaka Bhanu</cp:lastModifiedBy>
  <cp:revision>3</cp:revision>
  <dcterms:created xsi:type="dcterms:W3CDTF">2024-04-15T04:43:00Z</dcterms:created>
  <dcterms:modified xsi:type="dcterms:W3CDTF">2024-04-15T05:17:00Z</dcterms:modified>
</cp:coreProperties>
</file>