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D7DE81" w14:textId="25F8C0D4" w:rsidR="00B51B7E" w:rsidRPr="00CE5D19" w:rsidRDefault="00CE5D19">
      <w:pPr>
        <w:rPr>
          <w:lang w:val="en-US"/>
        </w:rPr>
      </w:pPr>
      <w:r>
        <w:rPr>
          <w:lang w:val="en-US"/>
        </w:rPr>
        <w:t>Yo yo yo this is docx</w:t>
      </w:r>
    </w:p>
    <w:sectPr w:rsidR="00B51B7E" w:rsidRPr="00CE5D19" w:rsidSect="00F1479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D4B"/>
    <w:rsid w:val="0022241F"/>
    <w:rsid w:val="007F5D4B"/>
    <w:rsid w:val="00B51B7E"/>
    <w:rsid w:val="00CE5D19"/>
    <w:rsid w:val="00F14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F4F8DE"/>
  <w15:chartTrackingRefBased/>
  <w15:docId w15:val="{6B286613-6A0B-2049-806F-291DD77A1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Chaitanya Balaga</dc:creator>
  <cp:keywords/>
  <dc:description/>
  <cp:lastModifiedBy>Krishna Chaitanya Balaga</cp:lastModifiedBy>
  <cp:revision>2</cp:revision>
  <dcterms:created xsi:type="dcterms:W3CDTF">2020-09-23T16:56:00Z</dcterms:created>
  <dcterms:modified xsi:type="dcterms:W3CDTF">2020-09-23T16:56:00Z</dcterms:modified>
</cp:coreProperties>
</file>