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B4D7" w14:textId="694593A4" w:rsidR="00EB3739" w:rsidRPr="00FC030F" w:rsidRDefault="00FC030F">
      <w:pPr>
        <w:rPr>
          <w:b/>
          <w:bCs/>
          <w:sz w:val="28"/>
          <w:szCs w:val="28"/>
          <w:lang w:val="en-US"/>
        </w:rPr>
      </w:pPr>
      <w:r w:rsidRPr="00FC030F">
        <w:rPr>
          <w:b/>
          <w:bCs/>
          <w:sz w:val="28"/>
          <w:szCs w:val="28"/>
          <w:lang w:val="en-US"/>
        </w:rPr>
        <w:t xml:space="preserve">                                                                          TASK – 1</w:t>
      </w:r>
    </w:p>
    <w:p w14:paraId="53C863DE" w14:textId="76AF735B" w:rsidR="00FC030F" w:rsidRDefault="00FC030F">
      <w:pPr>
        <w:rPr>
          <w:b/>
          <w:bCs/>
        </w:rPr>
      </w:pPr>
      <w:r>
        <w:rPr>
          <w:b/>
          <w:bCs/>
        </w:rPr>
        <w:t xml:space="preserve">                                       </w:t>
      </w:r>
      <w:r w:rsidRPr="00FC030F">
        <w:rPr>
          <w:b/>
          <w:bCs/>
        </w:rPr>
        <w:t>Convert ER Diagram into Relational Model</w:t>
      </w:r>
    </w:p>
    <w:p w14:paraId="6CA41DD3" w14:textId="6914D95F" w:rsidR="00FC030F" w:rsidRPr="00FC030F" w:rsidRDefault="00FC030F">
      <w:pPr>
        <w:rPr>
          <w:b/>
          <w:bCs/>
          <w:lang w:val="en-US"/>
        </w:rPr>
      </w:pPr>
      <w:r w:rsidRPr="00FC030F">
        <w:rPr>
          <w:b/>
          <w:bCs/>
        </w:rPr>
        <w:t>AIM</w:t>
      </w:r>
      <w:r>
        <w:rPr>
          <w:b/>
          <w:bCs/>
        </w:rPr>
        <w:t xml:space="preserve">: </w:t>
      </w:r>
      <w:r w:rsidRPr="00FC030F">
        <w:rPr>
          <w:sz w:val="22"/>
          <w:szCs w:val="22"/>
        </w:rPr>
        <w:t>To convert the given Entity-Relationship (ER) diagram into a relational model following standard database design mapping rules</w:t>
      </w:r>
      <w:r w:rsidRPr="00FC030F">
        <w:rPr>
          <w:b/>
          <w:bCs/>
        </w:rPr>
        <w:t>.</w:t>
      </w:r>
    </w:p>
    <w:p w14:paraId="5FDC0977" w14:textId="5FE40FB0" w:rsidR="00FC030F" w:rsidRDefault="00D77A7C" w:rsidP="00FC030F">
      <w:p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>DIAGRA</w:t>
      </w:r>
      <w:r>
        <w:rPr>
          <w:b/>
          <w:bCs/>
          <w:lang w:val="en-US"/>
        </w:rPr>
        <w:t xml:space="preserve">M: </w:t>
      </w:r>
    </w:p>
    <w:p w14:paraId="6A4D8795" w14:textId="71D49963" w:rsidR="00D77A7C" w:rsidRDefault="00D77A7C" w:rsidP="00FC030F">
      <w:pPr>
        <w:tabs>
          <w:tab w:val="left" w:pos="99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0D5930" wp14:editId="28B3645F">
            <wp:extent cx="5731510" cy="3168015"/>
            <wp:effectExtent l="0" t="0" r="2540" b="0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14C83689-ED5E-44E1-8CEF-C79FE012D4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14C83689-ED5E-44E1-8CEF-C79FE012D4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6583" w14:textId="3410AF23" w:rsidR="00D77A7C" w:rsidRDefault="00D77A7C" w:rsidP="00D77A7C">
      <w:p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>Steps for converting the ER diagram to the table</w:t>
      </w:r>
    </w:p>
    <w:p w14:paraId="7307712C" w14:textId="05A36843" w:rsidR="00D77A7C" w:rsidRPr="00D77A7C" w:rsidRDefault="00D77A7C" w:rsidP="00D77A7C">
      <w:pPr>
        <w:pStyle w:val="ListParagraph"/>
        <w:numPr>
          <w:ilvl w:val="0"/>
          <w:numId w:val="1"/>
        </w:num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 xml:space="preserve">Entity type becomes a table </w:t>
      </w:r>
    </w:p>
    <w:p w14:paraId="27FBE596" w14:textId="2759142A" w:rsid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entity type in the ER diagram becomes a table in the relational model.</w:t>
      </w:r>
    </w:p>
    <w:p w14:paraId="19182181" w14:textId="3B4BB1A6" w:rsidR="00D77A7C" w:rsidRP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 xml:space="preserve">From </w:t>
      </w:r>
      <w:r>
        <w:rPr>
          <w:sz w:val="22"/>
          <w:szCs w:val="22"/>
        </w:rPr>
        <w:t>the</w:t>
      </w:r>
      <w:r w:rsidRPr="00D77A7C">
        <w:rPr>
          <w:sz w:val="22"/>
          <w:szCs w:val="22"/>
        </w:rPr>
        <w:t xml:space="preserve"> ER diagram, the main entity types are:</w:t>
      </w:r>
    </w:p>
    <w:p w14:paraId="4DCA1932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STUDENT</w:t>
      </w:r>
    </w:p>
    <w:p w14:paraId="5D356A01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LECTURER</w:t>
      </w:r>
    </w:p>
    <w:p w14:paraId="65309635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COURSE</w:t>
      </w:r>
    </w:p>
    <w:p w14:paraId="13FF5409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SUBJECTS</w:t>
      </w:r>
    </w:p>
    <w:p w14:paraId="45479C82" w14:textId="77777777" w:rsidR="00D77A7C" w:rsidRP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of these will be represented as a separate table in your relational database design.</w:t>
      </w:r>
    </w:p>
    <w:p w14:paraId="674C0CC1" w14:textId="77777777" w:rsidR="00D77A7C" w:rsidRP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For example:</w:t>
      </w:r>
    </w:p>
    <w:p w14:paraId="6B9226AC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STUDENT entity becomes the STUDENT table.</w:t>
      </w:r>
    </w:p>
    <w:p w14:paraId="60E2772A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LECTURER entity becomes the LECTURER table.</w:t>
      </w:r>
    </w:p>
    <w:p w14:paraId="6B0268A3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COURSE entity becomes the COURSE table.</w:t>
      </w:r>
    </w:p>
    <w:p w14:paraId="56752202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SUBJECTS entity becomes the SUBJECT table.</w:t>
      </w:r>
    </w:p>
    <w:p w14:paraId="66A69D09" w14:textId="77777777" w:rsid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table will then contain columns that represent that entity's attributes (fields such as STUDENT_ID, STUDENT_NAME for the STUDENT table, and so on).</w:t>
      </w:r>
    </w:p>
    <w:p w14:paraId="3503078A" w14:textId="515B931C" w:rsidR="000345FC" w:rsidRPr="000345FC" w:rsidRDefault="000345FC" w:rsidP="00D77A7C">
      <w:pPr>
        <w:pStyle w:val="ListParagraph"/>
        <w:tabs>
          <w:tab w:val="left" w:pos="996"/>
        </w:tabs>
        <w:ind w:left="408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STUDENT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5630"/>
      </w:tblGrid>
      <w:tr w:rsidR="000345FC" w:rsidRPr="000345FC" w14:paraId="7BF82A2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DE546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18C17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706339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59478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DC74B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0345FC" w:rsidRPr="000345FC" w14:paraId="251F29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1FCFC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318E7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 name</w:t>
            </w:r>
          </w:p>
        </w:tc>
      </w:tr>
      <w:tr w:rsidR="000345FC" w:rsidRPr="000345FC" w14:paraId="3C76D8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822A9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DOB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675EE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Date of birth</w:t>
            </w:r>
          </w:p>
        </w:tc>
      </w:tr>
      <w:tr w:rsidR="000345FC" w:rsidRPr="000345FC" w14:paraId="403F84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67A3E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DOOR#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C60EF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6C1FC0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8D829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STREET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9996D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2D4966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915DD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87B26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529182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BF2E1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1A7DC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02AC92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B0D34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6411B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448BC9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A3177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87ACC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Foreign Key referencing COURSE</w:t>
            </w:r>
          </w:p>
        </w:tc>
      </w:tr>
    </w:tbl>
    <w:p w14:paraId="6A1ABE6F" w14:textId="77777777" w:rsidR="000345FC" w:rsidRPr="00D77A7C" w:rsidRDefault="000345F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</w:p>
    <w:p w14:paraId="2D2F142D" w14:textId="77777777" w:rsidR="00D77A7C" w:rsidRDefault="00D77A7C" w:rsidP="00D77A7C">
      <w:pPr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  <w:lang w:val="en-US"/>
        </w:rPr>
        <w:t>All single-valued attribute becomes a column for the table.</w:t>
      </w:r>
    </w:p>
    <w:p w14:paraId="0B6752D4" w14:textId="77777777" w:rsidR="00391077" w:rsidRPr="00391077" w:rsidRDefault="00391077" w:rsidP="00391077">
      <w:pPr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All single-valued attributes in the ER diagram become columns for the corresponding table in the relational model</w:t>
      </w:r>
      <w:r w:rsidRPr="00391077">
        <w:rPr>
          <w:b/>
          <w:bCs/>
        </w:rPr>
        <w:t>.</w:t>
      </w:r>
    </w:p>
    <w:p w14:paraId="15E1360E" w14:textId="77777777" w:rsidR="00391077" w:rsidRPr="00391077" w:rsidRDefault="00391077" w:rsidP="00391077">
      <w:pPr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Application to Provided ER Diagram:</w:t>
      </w:r>
    </w:p>
    <w:p w14:paraId="7BE382E9" w14:textId="77777777" w:rsidR="00391077" w:rsidRPr="00391077" w:rsidRDefault="00391077" w:rsidP="00391077">
      <w:pPr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For each entity type, identify the single-valued attributes (those represented by ovals and directly connected to the entity, not multivalued or composite):</w:t>
      </w:r>
    </w:p>
    <w:p w14:paraId="62221DF4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STUDENT:</w:t>
      </w:r>
    </w:p>
    <w:p w14:paraId="51E3F67A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STUDENT_ID</w:t>
      </w:r>
    </w:p>
    <w:p w14:paraId="3173822F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STUDENT_NAME</w:t>
      </w:r>
    </w:p>
    <w:p w14:paraId="37561313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DOB</w:t>
      </w:r>
    </w:p>
    <w:p w14:paraId="7C269D1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706639DF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LECTURER:</w:t>
      </w:r>
    </w:p>
    <w:p w14:paraId="1CC72636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LECTURER_ID</w:t>
      </w:r>
    </w:p>
    <w:p w14:paraId="1F11A562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lastRenderedPageBreak/>
        <w:t>LECTURER_NAME</w:t>
      </w:r>
    </w:p>
    <w:p w14:paraId="03026A2F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0EB04ECA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COURSE:</w:t>
      </w:r>
    </w:p>
    <w:p w14:paraId="1CCB5A54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405502CF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COURSE_NAME</w:t>
      </w:r>
    </w:p>
    <w:p w14:paraId="1859A52E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SUBJECTS:</w:t>
      </w:r>
    </w:p>
    <w:p w14:paraId="4222915B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SUBJECT_ID</w:t>
      </w:r>
    </w:p>
    <w:p w14:paraId="432F1A03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SUBJECT_NAME</w:t>
      </w:r>
    </w:p>
    <w:p w14:paraId="0105C9A6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b/>
          <w:bCs/>
        </w:rPr>
      </w:pPr>
      <w:r w:rsidRPr="00391077">
        <w:rPr>
          <w:sz w:val="22"/>
          <w:szCs w:val="22"/>
        </w:rPr>
        <w:t>LECTURER_ID</w:t>
      </w:r>
    </w:p>
    <w:p w14:paraId="56158FA3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ADDRESS (Composite, but components are single-valued):</w:t>
      </w:r>
    </w:p>
    <w:p w14:paraId="1434521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DOOR#</w:t>
      </w:r>
    </w:p>
    <w:p w14:paraId="363EBEB6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STREET</w:t>
      </w:r>
    </w:p>
    <w:p w14:paraId="20270AF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CITY</w:t>
      </w:r>
    </w:p>
    <w:p w14:paraId="14DD283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STATE</w:t>
      </w:r>
    </w:p>
    <w:p w14:paraId="035D529A" w14:textId="77777777" w:rsid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PIN</w:t>
      </w:r>
    </w:p>
    <w:p w14:paraId="06C66642" w14:textId="5893179E" w:rsidR="000345FC" w:rsidRPr="000345FC" w:rsidRDefault="000345FC" w:rsidP="00391077">
      <w:pPr>
        <w:numPr>
          <w:ilvl w:val="1"/>
          <w:numId w:val="5"/>
        </w:numPr>
        <w:spacing w:line="276" w:lineRule="auto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COURSE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2"/>
        <w:gridCol w:w="4728"/>
      </w:tblGrid>
      <w:tr w:rsidR="000345FC" w:rsidRPr="000345FC" w14:paraId="3E35535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FB589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41E91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42D3E6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A8F44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6DDB2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0345FC" w:rsidRPr="000345FC" w14:paraId="15C6AE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0727A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4A124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Name of the course</w:t>
            </w:r>
          </w:p>
        </w:tc>
      </w:tr>
      <w:tr w:rsidR="000345FC" w:rsidRPr="000345FC" w14:paraId="087DDF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A2BA0" w14:textId="77777777" w:rsidR="000345FC" w:rsidRPr="000345FC" w:rsidRDefault="000345FC" w:rsidP="000345FC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885B2" w14:textId="77777777" w:rsidR="000345FC" w:rsidRPr="000345FC" w:rsidRDefault="000345FC" w:rsidP="000345FC">
            <w:pPr>
              <w:spacing w:line="276" w:lineRule="auto"/>
              <w:ind w:left="1440"/>
              <w:rPr>
                <w:sz w:val="22"/>
                <w:szCs w:val="22"/>
              </w:rPr>
            </w:pPr>
          </w:p>
        </w:tc>
      </w:tr>
    </w:tbl>
    <w:p w14:paraId="4EDA6E35" w14:textId="56FFA483" w:rsidR="000345FC" w:rsidRPr="00391077" w:rsidRDefault="000345FC" w:rsidP="000345FC">
      <w:pPr>
        <w:spacing w:line="276" w:lineRule="auto"/>
        <w:ind w:left="1440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. LECTURER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5525"/>
      </w:tblGrid>
      <w:tr w:rsidR="000345FC" w:rsidRPr="000345FC" w14:paraId="55E5978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72E77" w14:textId="77777777" w:rsidR="000345FC" w:rsidRPr="000345FC" w:rsidRDefault="000345FC" w:rsidP="000345FC">
            <w:pPr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E3EA2" w14:textId="77777777" w:rsidR="000345FC" w:rsidRPr="000345FC" w:rsidRDefault="000345FC" w:rsidP="000345FC">
            <w:pPr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038F7C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40018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48CEF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0345FC" w:rsidRPr="000345FC" w14:paraId="2E4580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8ABAA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E77C5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Lecturer's name</w:t>
            </w:r>
          </w:p>
        </w:tc>
      </w:tr>
      <w:tr w:rsidR="000345FC" w:rsidRPr="000345FC" w14:paraId="462579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90676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99E94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Foreign Key referencing COURSE</w:t>
            </w:r>
          </w:p>
        </w:tc>
      </w:tr>
    </w:tbl>
    <w:p w14:paraId="54AAC4E1" w14:textId="1C2CB803" w:rsidR="00D77A7C" w:rsidRPr="00391077" w:rsidRDefault="00D77A7C" w:rsidP="00391077">
      <w:pPr>
        <w:spacing w:line="276" w:lineRule="auto"/>
        <w:ind w:left="408"/>
        <w:rPr>
          <w:sz w:val="22"/>
          <w:szCs w:val="22"/>
        </w:rPr>
      </w:pPr>
    </w:p>
    <w:p w14:paraId="31C81FE8" w14:textId="77777777" w:rsidR="00391077" w:rsidRDefault="00391077" w:rsidP="00391077">
      <w:pPr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  <w:lang w:val="en-US"/>
        </w:rPr>
        <w:t>A key attribute of the entity type represented by the primary key.</w:t>
      </w:r>
    </w:p>
    <w:p w14:paraId="0303206D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 key attribute of each entity type in the ER diagram is represented as the primary key in the corresponding table in the relational model.</w:t>
      </w:r>
    </w:p>
    <w:p w14:paraId="29FFA0C2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Application to Provided ER Diagram</w:t>
      </w:r>
      <w:r w:rsidRPr="00391077">
        <w:rPr>
          <w:sz w:val="22"/>
          <w:szCs w:val="22"/>
        </w:rPr>
        <w:t>:</w:t>
      </w:r>
    </w:p>
    <w:p w14:paraId="4EC6FDEE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sz w:val="22"/>
          <w:szCs w:val="22"/>
        </w:rPr>
        <w:t>For every entity:</w:t>
      </w:r>
    </w:p>
    <w:p w14:paraId="430880EE" w14:textId="77777777" w:rsidR="00391077" w:rsidRPr="00391077" w:rsidRDefault="00391077" w:rsidP="00391077">
      <w:pPr>
        <w:pStyle w:val="ListParagraph"/>
        <w:numPr>
          <w:ilvl w:val="0"/>
          <w:numId w:val="6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Identify the attribute that uniquely distinguishes each instance of that entity (usually underlined in the ER diagram).</w:t>
      </w:r>
    </w:p>
    <w:p w14:paraId="384712C3" w14:textId="77777777" w:rsidR="00391077" w:rsidRPr="00391077" w:rsidRDefault="00391077" w:rsidP="00391077">
      <w:pPr>
        <w:pStyle w:val="ListParagraph"/>
        <w:numPr>
          <w:ilvl w:val="0"/>
          <w:numId w:val="6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This attribute becomes the primary key for the table created for that entity.</w:t>
      </w:r>
    </w:p>
    <w:p w14:paraId="19A796B0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Primary Keys for the Entities</w:t>
      </w:r>
      <w:r w:rsidRPr="00391077">
        <w:rPr>
          <w:sz w:val="22"/>
          <w:szCs w:val="22"/>
        </w:rPr>
        <w:t>:</w:t>
      </w:r>
    </w:p>
    <w:p w14:paraId="4D4C9B3A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STUDENT:</w:t>
      </w:r>
    </w:p>
    <w:p w14:paraId="0EEBF03E" w14:textId="77777777" w:rsidR="00391077" w:rsidRPr="00391077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STUDENT_ID </w:t>
      </w:r>
      <w:r w:rsidRPr="00391077">
        <w:rPr>
          <w:i/>
          <w:iCs/>
          <w:sz w:val="22"/>
          <w:szCs w:val="22"/>
        </w:rPr>
        <w:t>(Primary Key)</w:t>
      </w:r>
    </w:p>
    <w:p w14:paraId="0C6C2AC8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LECTURER:</w:t>
      </w:r>
    </w:p>
    <w:p w14:paraId="2CB1ED3C" w14:textId="77777777" w:rsidR="00391077" w:rsidRPr="00391077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LECTURER_ID </w:t>
      </w:r>
      <w:r w:rsidRPr="00391077">
        <w:rPr>
          <w:i/>
          <w:iCs/>
          <w:sz w:val="22"/>
          <w:szCs w:val="22"/>
        </w:rPr>
        <w:t>(Primary Key)</w:t>
      </w:r>
    </w:p>
    <w:p w14:paraId="40E6E193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COURSE:</w:t>
      </w:r>
    </w:p>
    <w:p w14:paraId="7468A8E1" w14:textId="77777777" w:rsidR="00391077" w:rsidRPr="00391077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COURSE_ID </w:t>
      </w:r>
      <w:r w:rsidRPr="00391077">
        <w:rPr>
          <w:i/>
          <w:iCs/>
          <w:sz w:val="22"/>
          <w:szCs w:val="22"/>
        </w:rPr>
        <w:t>(Primary Key)</w:t>
      </w:r>
    </w:p>
    <w:p w14:paraId="6E23AFD4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SUBJECTS:</w:t>
      </w:r>
    </w:p>
    <w:p w14:paraId="6A1D4E07" w14:textId="77777777" w:rsidR="00391077" w:rsidRPr="000345FC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SUBJECT_ID </w:t>
      </w:r>
      <w:r w:rsidRPr="00391077">
        <w:rPr>
          <w:i/>
          <w:iCs/>
          <w:sz w:val="22"/>
          <w:szCs w:val="22"/>
        </w:rPr>
        <w:t>(Primary Key)</w:t>
      </w:r>
    </w:p>
    <w:p w14:paraId="1B6C636A" w14:textId="0F1266C0" w:rsidR="000345FC" w:rsidRDefault="000345FC" w:rsidP="000345FC">
      <w:pPr>
        <w:tabs>
          <w:tab w:val="left" w:pos="996"/>
        </w:tabs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 SUBJECT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6016"/>
      </w:tblGrid>
      <w:tr w:rsidR="000345FC" w:rsidRPr="000345FC" w14:paraId="2D34513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2A7EA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0AC07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6091F9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CD8E4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96CDC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Primary Key</w:t>
            </w:r>
          </w:p>
        </w:tc>
      </w:tr>
      <w:tr w:rsidR="000345FC" w:rsidRPr="000345FC" w14:paraId="413A60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D6734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D2828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 name</w:t>
            </w:r>
          </w:p>
        </w:tc>
      </w:tr>
      <w:tr w:rsidR="000345FC" w:rsidRPr="000345FC" w14:paraId="1D34A5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2CE0D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LECTURER_ID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7C45A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Foreign Key referencing LECTURER</w:t>
            </w:r>
          </w:p>
        </w:tc>
      </w:tr>
    </w:tbl>
    <w:p w14:paraId="2E6BFF7E" w14:textId="77777777" w:rsidR="000345FC" w:rsidRPr="000345FC" w:rsidRDefault="000345FC" w:rsidP="000345FC">
      <w:pPr>
        <w:tabs>
          <w:tab w:val="left" w:pos="996"/>
        </w:tabs>
        <w:rPr>
          <w:b/>
          <w:bCs/>
          <w:sz w:val="22"/>
          <w:szCs w:val="22"/>
        </w:rPr>
      </w:pPr>
    </w:p>
    <w:p w14:paraId="1DE6F3A0" w14:textId="5F9582A0" w:rsidR="00391077" w:rsidRPr="00391077" w:rsidRDefault="00391077" w:rsidP="00391077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391077">
        <w:rPr>
          <w:b/>
          <w:bCs/>
          <w:lang w:val="en-US"/>
        </w:rPr>
        <w:t>The multivalued attribute is represented by a separate table</w:t>
      </w:r>
    </w:p>
    <w:p w14:paraId="5A09985E" w14:textId="77777777" w:rsidR="00391077" w:rsidRPr="00391077" w:rsidRDefault="00391077" w:rsidP="003910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b/>
          <w:bCs/>
          <w:sz w:val="22"/>
          <w:szCs w:val="22"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 multivalued attribute is represented by a separate table in the relational model.</w:t>
      </w:r>
    </w:p>
    <w:p w14:paraId="3D2742D0" w14:textId="77777777" w:rsidR="00391077" w:rsidRPr="00391077" w:rsidRDefault="00391077" w:rsidP="00391077">
      <w:pPr>
        <w:pStyle w:val="ListParagraph"/>
        <w:spacing w:line="276" w:lineRule="auto"/>
        <w:ind w:left="408"/>
        <w:rPr>
          <w:b/>
          <w:bCs/>
        </w:rPr>
      </w:pPr>
      <w:r w:rsidRPr="00391077">
        <w:rPr>
          <w:b/>
          <w:bCs/>
          <w:sz w:val="22"/>
          <w:szCs w:val="22"/>
        </w:rPr>
        <w:t>Application to Provided ER Diagram</w:t>
      </w:r>
      <w:r w:rsidRPr="00391077">
        <w:rPr>
          <w:b/>
          <w:bCs/>
        </w:rPr>
        <w:t>:</w:t>
      </w:r>
    </w:p>
    <w:p w14:paraId="263AF849" w14:textId="77777777" w:rsidR="00391077" w:rsidRPr="00391077" w:rsidRDefault="00391077" w:rsidP="003910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In your ER diagram, the entity STUDENT has a multivalued attribute: HOBBY.</w:t>
      </w:r>
    </w:p>
    <w:p w14:paraId="3F53D060" w14:textId="77777777" w:rsidR="00391077" w:rsidRPr="00391077" w:rsidRDefault="00391077" w:rsidP="003910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Implementation:</w:t>
      </w:r>
    </w:p>
    <w:p w14:paraId="0D6DD423" w14:textId="77777777" w:rsidR="00391077" w:rsidRPr="00391077" w:rsidRDefault="00391077" w:rsidP="00391077">
      <w:pPr>
        <w:pStyle w:val="ListParagraph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You create a new table (e.g., STUD_HOBBY) to represent the combination of the student and their hobbies.</w:t>
      </w:r>
    </w:p>
    <w:p w14:paraId="496FED59" w14:textId="77777777" w:rsidR="00391077" w:rsidRPr="00391077" w:rsidRDefault="00391077" w:rsidP="00391077">
      <w:pPr>
        <w:pStyle w:val="ListParagraph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Each row in this new table links a student's primary key to one of their hobbies.</w:t>
      </w:r>
    </w:p>
    <w:p w14:paraId="65F156BB" w14:textId="77777777" w:rsidR="00391077" w:rsidRDefault="00391077" w:rsidP="00391077">
      <w:pPr>
        <w:pStyle w:val="ListParagraph"/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Table Structure Example: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7"/>
        <w:gridCol w:w="3403"/>
      </w:tblGrid>
      <w:tr w:rsidR="008D01D6" w:rsidRPr="008D01D6" w14:paraId="1235C28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F2575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8D01D6">
              <w:rPr>
                <w:b/>
                <w:bCs/>
                <w:sz w:val="22"/>
                <w:szCs w:val="22"/>
              </w:rPr>
              <w:lastRenderedPageBreak/>
              <w:t>STUDENT_ID (FK)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CC45C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8D01D6">
              <w:rPr>
                <w:b/>
                <w:bCs/>
                <w:sz w:val="22"/>
                <w:szCs w:val="22"/>
              </w:rPr>
              <w:t>HOBBY</w:t>
            </w:r>
          </w:p>
        </w:tc>
      </w:tr>
      <w:tr w:rsidR="008D01D6" w:rsidRPr="008D01D6" w14:paraId="400CFF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3BAD6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373C3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Drawing</w:t>
            </w:r>
          </w:p>
        </w:tc>
      </w:tr>
      <w:tr w:rsidR="008D01D6" w:rsidRPr="008D01D6" w14:paraId="2C9CFC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BF842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FECD2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Singing</w:t>
            </w:r>
          </w:p>
        </w:tc>
      </w:tr>
      <w:tr w:rsidR="008D01D6" w:rsidRPr="008D01D6" w14:paraId="22EB3B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EB768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EDEEE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Sports</w:t>
            </w:r>
          </w:p>
        </w:tc>
      </w:tr>
    </w:tbl>
    <w:p w14:paraId="5929991E" w14:textId="77777777" w:rsidR="008D01D6" w:rsidRPr="00391077" w:rsidRDefault="008D01D6" w:rsidP="00391077">
      <w:pPr>
        <w:pStyle w:val="ListParagraph"/>
        <w:spacing w:line="276" w:lineRule="auto"/>
        <w:ind w:left="408"/>
        <w:rPr>
          <w:b/>
          <w:bCs/>
        </w:rPr>
      </w:pPr>
    </w:p>
    <w:p w14:paraId="4593783F" w14:textId="77777777" w:rsidR="008D01D6" w:rsidRPr="008D01D6" w:rsidRDefault="008D01D6" w:rsidP="008D01D6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 w:rsidRPr="008D01D6">
        <w:rPr>
          <w:b/>
          <w:bCs/>
        </w:rPr>
        <w:t xml:space="preserve">STUDENT_ID: </w:t>
      </w:r>
      <w:r w:rsidRPr="008D01D6">
        <w:rPr>
          <w:sz w:val="22"/>
          <w:szCs w:val="22"/>
        </w:rPr>
        <w:t>Foreign Key referencing the STUDENT table</w:t>
      </w:r>
      <w:r w:rsidRPr="008D01D6">
        <w:rPr>
          <w:b/>
          <w:bCs/>
        </w:rPr>
        <w:t>.</w:t>
      </w:r>
    </w:p>
    <w:p w14:paraId="4578EE7D" w14:textId="77777777" w:rsidR="008D01D6" w:rsidRDefault="008D01D6" w:rsidP="008D01D6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 w:rsidRPr="008D01D6">
        <w:rPr>
          <w:b/>
          <w:bCs/>
        </w:rPr>
        <w:t xml:space="preserve">HOBBY: </w:t>
      </w:r>
      <w:r w:rsidRPr="008D01D6">
        <w:rPr>
          <w:sz w:val="22"/>
          <w:szCs w:val="22"/>
        </w:rPr>
        <w:t>One hobby per row</w:t>
      </w:r>
      <w:r w:rsidRPr="008D01D6">
        <w:rPr>
          <w:b/>
          <w:bCs/>
        </w:rPr>
        <w:t>.</w:t>
      </w:r>
    </w:p>
    <w:p w14:paraId="6E59052B" w14:textId="7F4A7D2F" w:rsidR="008D01D6" w:rsidRPr="008D01D6" w:rsidRDefault="008D01D6" w:rsidP="008D01D6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8D01D6">
        <w:rPr>
          <w:b/>
          <w:bCs/>
          <w:lang w:val="en-US"/>
        </w:rPr>
        <w:t>Composite attribute represented by components</w:t>
      </w:r>
    </w:p>
    <w:p w14:paraId="0E1BEF6D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  <w:sz w:val="22"/>
          <w:szCs w:val="22"/>
        </w:rPr>
        <w:t>Rule:</w:t>
      </w:r>
      <w:r w:rsidRPr="008D01D6">
        <w:rPr>
          <w:b/>
          <w:bCs/>
          <w:sz w:val="22"/>
          <w:szCs w:val="22"/>
        </w:rPr>
        <w:br/>
      </w:r>
      <w:r w:rsidRPr="008D01D6">
        <w:rPr>
          <w:sz w:val="22"/>
          <w:szCs w:val="22"/>
        </w:rPr>
        <w:t>A composite attribute is represented by its component attributes as individual columns in the table</w:t>
      </w:r>
      <w:r w:rsidRPr="008D01D6">
        <w:rPr>
          <w:b/>
          <w:bCs/>
        </w:rPr>
        <w:t>.</w:t>
      </w:r>
    </w:p>
    <w:p w14:paraId="60BCE0A4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</w:rPr>
        <w:t>Application to Provided ER Diagram:</w:t>
      </w:r>
    </w:p>
    <w:p w14:paraId="4902EEAF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In your ER diagram, the ADDRESS attribute for the entity STUDENT is a composite attribute. It consists of the following simple attributes:</w:t>
      </w:r>
    </w:p>
    <w:p w14:paraId="108B9A20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DOOR#</w:t>
      </w:r>
    </w:p>
    <w:p w14:paraId="56A47C57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STREET</w:t>
      </w:r>
    </w:p>
    <w:p w14:paraId="7F42F0B7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CITY</w:t>
      </w:r>
    </w:p>
    <w:p w14:paraId="461997E3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STATE</w:t>
      </w:r>
    </w:p>
    <w:p w14:paraId="5EE4BF99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PIN</w:t>
      </w:r>
    </w:p>
    <w:p w14:paraId="08972C26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</w:rPr>
        <w:t>Implementation:</w:t>
      </w:r>
    </w:p>
    <w:p w14:paraId="2A855FEF" w14:textId="77777777" w:rsidR="008D01D6" w:rsidRPr="008D01D6" w:rsidRDefault="008D01D6" w:rsidP="008D01D6">
      <w:pPr>
        <w:pStyle w:val="ListParagraph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Instead of creating a single column for ADDRESS, you create separate columns for each of its components in the STUDENT table.</w:t>
      </w:r>
    </w:p>
    <w:p w14:paraId="59BE1B28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Resulting Columns in the STUDENT Table:</w:t>
      </w:r>
    </w:p>
    <w:p w14:paraId="6D24A45F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DOOR#</w:t>
      </w:r>
    </w:p>
    <w:p w14:paraId="31C2BE5C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STREET</w:t>
      </w:r>
    </w:p>
    <w:p w14:paraId="170D8DFD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CITY</w:t>
      </w:r>
    </w:p>
    <w:p w14:paraId="7E0CF015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STATE</w:t>
      </w:r>
    </w:p>
    <w:p w14:paraId="51635947" w14:textId="77777777" w:rsid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PIN</w:t>
      </w:r>
    </w:p>
    <w:p w14:paraId="6EE438EE" w14:textId="1AB3DF73" w:rsidR="008D01D6" w:rsidRPr="008D01D6" w:rsidRDefault="008D01D6" w:rsidP="008D01D6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8D01D6">
        <w:rPr>
          <w:b/>
          <w:bCs/>
          <w:lang w:val="en-US"/>
        </w:rPr>
        <w:t>Derived attributes are not considered in the table</w:t>
      </w:r>
    </w:p>
    <w:p w14:paraId="5461ECE8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</w:p>
    <w:p w14:paraId="381038C1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b/>
          <w:bCs/>
          <w:sz w:val="22"/>
          <w:szCs w:val="22"/>
        </w:rPr>
        <w:t>Rule:</w:t>
      </w:r>
      <w:r w:rsidRPr="008D01D6">
        <w:rPr>
          <w:b/>
          <w:bCs/>
          <w:sz w:val="22"/>
          <w:szCs w:val="22"/>
        </w:rPr>
        <w:br/>
      </w:r>
      <w:r w:rsidRPr="008D01D6">
        <w:rPr>
          <w:sz w:val="22"/>
          <w:szCs w:val="22"/>
        </w:rPr>
        <w:t>Derived attributes are not considered in the table when converting an ER diagram to a relational model.</w:t>
      </w:r>
    </w:p>
    <w:p w14:paraId="615E19C1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b/>
          <w:bCs/>
          <w:sz w:val="22"/>
          <w:szCs w:val="22"/>
        </w:rPr>
        <w:t>Application to Provided ER Diagram</w:t>
      </w:r>
      <w:r w:rsidRPr="008D01D6">
        <w:rPr>
          <w:sz w:val="22"/>
          <w:szCs w:val="22"/>
        </w:rPr>
        <w:t>:</w:t>
      </w:r>
    </w:p>
    <w:p w14:paraId="720EF28D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In your ER diagram, the attribute AGE for the entity STUDENT is shown as a derived attribute (usually denoted by a dashed oval). Derived attributes can be calculated from other data stored in the database (e.g., AGE can be derived from DOB).</w:t>
      </w:r>
    </w:p>
    <w:p w14:paraId="427C0B93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  <w:sz w:val="22"/>
          <w:szCs w:val="22"/>
        </w:rPr>
      </w:pPr>
      <w:r w:rsidRPr="008D01D6">
        <w:rPr>
          <w:b/>
          <w:bCs/>
          <w:sz w:val="22"/>
          <w:szCs w:val="22"/>
        </w:rPr>
        <w:t>Implementation:</w:t>
      </w:r>
    </w:p>
    <w:p w14:paraId="2BD4E616" w14:textId="77777777" w:rsidR="008D01D6" w:rsidRPr="008D01D6" w:rsidRDefault="008D01D6" w:rsidP="008D01D6">
      <w:pPr>
        <w:pStyle w:val="ListParagraph"/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 not create a column for derived attributes (like AGE) in the STUDENT table.</w:t>
      </w:r>
    </w:p>
    <w:p w14:paraId="218BB21C" w14:textId="16C85096" w:rsidR="008D01D6" w:rsidRDefault="008D01D6" w:rsidP="008D01D6">
      <w:pPr>
        <w:pStyle w:val="ListParagraph"/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lastRenderedPageBreak/>
        <w:t>Instead, derive such values using queries or calculations when needed, based on stored attributes like DOB.</w:t>
      </w:r>
    </w:p>
    <w:p w14:paraId="5AA8343B" w14:textId="68848523" w:rsidR="00060003" w:rsidRPr="00060003" w:rsidRDefault="00060003" w:rsidP="00060003">
      <w:pPr>
        <w:pStyle w:val="ListParagraph"/>
        <w:spacing w:line="276" w:lineRule="auto"/>
        <w:rPr>
          <w:b/>
          <w:bCs/>
          <w:sz w:val="28"/>
          <w:szCs w:val="28"/>
        </w:rPr>
      </w:pPr>
      <w:r w:rsidRPr="00060003">
        <w:rPr>
          <w:b/>
          <w:bCs/>
          <w:sz w:val="28"/>
          <w:szCs w:val="28"/>
        </w:rPr>
        <w:t xml:space="preserve">RESULT: </w:t>
      </w:r>
    </w:p>
    <w:p w14:paraId="4B2602F2" w14:textId="77777777" w:rsidR="000345FC" w:rsidRPr="000345FC" w:rsidRDefault="000345FC" w:rsidP="000345FC">
      <w:pPr>
        <w:tabs>
          <w:tab w:val="left" w:pos="996"/>
        </w:tabs>
        <w:rPr>
          <w:b/>
          <w:bCs/>
        </w:rPr>
      </w:pPr>
      <w:r w:rsidRPr="000345FC">
        <w:rPr>
          <w:b/>
          <w:bCs/>
        </w:rPr>
        <w:t>Mapping/Relationships:</w:t>
      </w:r>
    </w:p>
    <w:p w14:paraId="0C4BE23F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 xml:space="preserve">STUDENT.COURSE_ID → COURSE.COURSE_ID (many students </w:t>
      </w:r>
      <w:proofErr w:type="spellStart"/>
      <w:r w:rsidRPr="000345FC">
        <w:rPr>
          <w:sz w:val="22"/>
          <w:szCs w:val="22"/>
        </w:rPr>
        <w:t>enroll</w:t>
      </w:r>
      <w:proofErr w:type="spellEnd"/>
      <w:r w:rsidRPr="000345FC">
        <w:rPr>
          <w:sz w:val="22"/>
          <w:szCs w:val="22"/>
        </w:rPr>
        <w:t xml:space="preserve"> in a course)</w:t>
      </w:r>
    </w:p>
    <w:p w14:paraId="563346AE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LECTURER.COURSE_ID → COURSE.COURSE_ID (lecturers teach courses)</w:t>
      </w:r>
    </w:p>
    <w:p w14:paraId="082B591B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SUBJECT.LECTURER_ID → LECTURER.LECTURER_ID (lecturers teach subject)</w:t>
      </w:r>
    </w:p>
    <w:p w14:paraId="020616C3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STUD_HOBBY.STUDENT_ID → STUDENT.STUDENT_ID (students have multiple hobbies)</w:t>
      </w:r>
    </w:p>
    <w:p w14:paraId="7B0DEE6D" w14:textId="77777777" w:rsidR="00D77A7C" w:rsidRPr="00D77A7C" w:rsidRDefault="00D77A7C" w:rsidP="00FC030F">
      <w:pPr>
        <w:tabs>
          <w:tab w:val="left" w:pos="996"/>
        </w:tabs>
        <w:rPr>
          <w:b/>
          <w:bCs/>
          <w:lang w:val="en-US"/>
        </w:rPr>
      </w:pPr>
    </w:p>
    <w:sectPr w:rsidR="00D77A7C" w:rsidRPr="00D77A7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F415B" w14:textId="77777777" w:rsidR="00FC030F" w:rsidRDefault="00FC030F" w:rsidP="00FC030F">
      <w:pPr>
        <w:spacing w:after="0" w:line="240" w:lineRule="auto"/>
      </w:pPr>
      <w:r>
        <w:separator/>
      </w:r>
    </w:p>
  </w:endnote>
  <w:endnote w:type="continuationSeparator" w:id="0">
    <w:p w14:paraId="1305B8C8" w14:textId="77777777" w:rsidR="00FC030F" w:rsidRDefault="00FC030F" w:rsidP="00FC0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BCC32" w14:textId="77777777" w:rsidR="00FC030F" w:rsidRDefault="00FC030F" w:rsidP="00FC030F">
      <w:pPr>
        <w:spacing w:after="0" w:line="240" w:lineRule="auto"/>
      </w:pPr>
      <w:r>
        <w:separator/>
      </w:r>
    </w:p>
  </w:footnote>
  <w:footnote w:type="continuationSeparator" w:id="0">
    <w:p w14:paraId="183E7482" w14:textId="77777777" w:rsidR="00FC030F" w:rsidRDefault="00FC030F" w:rsidP="00FC0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CE7E" w14:textId="6C6D6FE8" w:rsidR="00FC030F" w:rsidRPr="00FC030F" w:rsidRDefault="00FC030F" w:rsidP="00FC030F">
    <w:pPr>
      <w:pStyle w:val="Header"/>
      <w:rPr>
        <w:b/>
        <w:bCs/>
        <w:lang w:val="en-US"/>
      </w:rPr>
    </w:pPr>
    <w:r>
      <w:rPr>
        <w:b/>
        <w:bCs/>
        <w:sz w:val="28"/>
        <w:szCs w:val="28"/>
        <w:lang w:val="en-US"/>
      </w:rPr>
      <w:t xml:space="preserve">                                                             </w:t>
    </w:r>
  </w:p>
  <w:p w14:paraId="26B4326A" w14:textId="7E3330EF" w:rsidR="00FC030F" w:rsidRPr="00FC030F" w:rsidRDefault="00FC030F">
    <w:pPr>
      <w:pStyle w:val="Header"/>
      <w:rPr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C7A"/>
    <w:multiLevelType w:val="hybridMultilevel"/>
    <w:tmpl w:val="89FC1BD4"/>
    <w:lvl w:ilvl="0" w:tplc="D9ECE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21C59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D22389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642E8A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436115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E70F0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8869A8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0741AA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E10BA9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" w15:restartNumberingAfterBreak="0">
    <w:nsid w:val="0E337615"/>
    <w:multiLevelType w:val="multilevel"/>
    <w:tmpl w:val="A9D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76A17"/>
    <w:multiLevelType w:val="multilevel"/>
    <w:tmpl w:val="704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E45DB4"/>
    <w:multiLevelType w:val="multilevel"/>
    <w:tmpl w:val="33C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BF3DD4"/>
    <w:multiLevelType w:val="multilevel"/>
    <w:tmpl w:val="618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C109BB"/>
    <w:multiLevelType w:val="multilevel"/>
    <w:tmpl w:val="D59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912BBE"/>
    <w:multiLevelType w:val="multilevel"/>
    <w:tmpl w:val="99F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2C0E4F"/>
    <w:multiLevelType w:val="multilevel"/>
    <w:tmpl w:val="30F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51438E"/>
    <w:multiLevelType w:val="multilevel"/>
    <w:tmpl w:val="ABC8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42193D"/>
    <w:multiLevelType w:val="multilevel"/>
    <w:tmpl w:val="EDE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E27D59"/>
    <w:multiLevelType w:val="hybridMultilevel"/>
    <w:tmpl w:val="A8CACFD0"/>
    <w:lvl w:ilvl="0" w:tplc="94785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6DBB6CE3"/>
    <w:multiLevelType w:val="multilevel"/>
    <w:tmpl w:val="4114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C61791"/>
    <w:multiLevelType w:val="multilevel"/>
    <w:tmpl w:val="9B0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C2503B"/>
    <w:multiLevelType w:val="multilevel"/>
    <w:tmpl w:val="41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8165333">
    <w:abstractNumId w:val="10"/>
  </w:num>
  <w:num w:numId="2" w16cid:durableId="490634277">
    <w:abstractNumId w:val="4"/>
  </w:num>
  <w:num w:numId="3" w16cid:durableId="31417922">
    <w:abstractNumId w:val="12"/>
  </w:num>
  <w:num w:numId="4" w16cid:durableId="1669677883">
    <w:abstractNumId w:val="0"/>
  </w:num>
  <w:num w:numId="5" w16cid:durableId="1350982164">
    <w:abstractNumId w:val="3"/>
  </w:num>
  <w:num w:numId="6" w16cid:durableId="1033768262">
    <w:abstractNumId w:val="1"/>
  </w:num>
  <w:num w:numId="7" w16cid:durableId="806900429">
    <w:abstractNumId w:val="11"/>
  </w:num>
  <w:num w:numId="8" w16cid:durableId="616956079">
    <w:abstractNumId w:val="5"/>
  </w:num>
  <w:num w:numId="9" w16cid:durableId="954019268">
    <w:abstractNumId w:val="8"/>
  </w:num>
  <w:num w:numId="10" w16cid:durableId="1299384663">
    <w:abstractNumId w:val="9"/>
  </w:num>
  <w:num w:numId="11" w16cid:durableId="366174535">
    <w:abstractNumId w:val="13"/>
  </w:num>
  <w:num w:numId="12" w16cid:durableId="629212206">
    <w:abstractNumId w:val="6"/>
  </w:num>
  <w:num w:numId="13" w16cid:durableId="1216548391">
    <w:abstractNumId w:val="2"/>
  </w:num>
  <w:num w:numId="14" w16cid:durableId="19355530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0F"/>
    <w:rsid w:val="000345FC"/>
    <w:rsid w:val="00060003"/>
    <w:rsid w:val="000F48CF"/>
    <w:rsid w:val="00391077"/>
    <w:rsid w:val="008D01D6"/>
    <w:rsid w:val="008F156F"/>
    <w:rsid w:val="00D77A7C"/>
    <w:rsid w:val="00E66F3C"/>
    <w:rsid w:val="00EA1564"/>
    <w:rsid w:val="00EB3739"/>
    <w:rsid w:val="00FC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6A40"/>
  <w15:chartTrackingRefBased/>
  <w15:docId w15:val="{3CF14B10-F646-4B6A-AEC0-E32AA2F6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0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F"/>
  </w:style>
  <w:style w:type="paragraph" w:styleId="Footer">
    <w:name w:val="footer"/>
    <w:basedOn w:val="Normal"/>
    <w:link w:val="FooterChar"/>
    <w:uiPriority w:val="99"/>
    <w:unhideWhenUsed/>
    <w:rsid w:val="00FC0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bonthanagalakshmi457@gmail.com</dc:creator>
  <cp:keywords/>
  <dc:description/>
  <cp:lastModifiedBy>kvkchaitanya06@gmail.com</cp:lastModifiedBy>
  <cp:revision>2</cp:revision>
  <dcterms:created xsi:type="dcterms:W3CDTF">2025-11-01T12:40:00Z</dcterms:created>
  <dcterms:modified xsi:type="dcterms:W3CDTF">2025-11-01T12:40:00Z</dcterms:modified>
</cp:coreProperties>
</file>