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84F0" w14:textId="5F321EEF" w:rsidR="003661E2" w:rsidRDefault="00C44750">
      <w:r>
        <w:t>Read Me:</w:t>
      </w:r>
    </w:p>
    <w:p w14:paraId="20D99550" w14:textId="19B133A9" w:rsidR="00C44750" w:rsidRDefault="00C44750">
      <w:r>
        <w:t xml:space="preserve">Down load the CIFAR-10 data from </w:t>
      </w:r>
      <w:hyperlink r:id="rId4" w:history="1">
        <w:r w:rsidRPr="00F05202">
          <w:rPr>
            <w:rStyle w:val="Hyperlink"/>
            <w:rFonts w:cstheme="minorHAnsi"/>
          </w:rPr>
          <w:t>https://www.cs.toronto.edu/~kriz/cifar.html</w:t>
        </w:r>
      </w:hyperlink>
    </w:p>
    <w:p w14:paraId="3E17888D" w14:textId="0E86263A" w:rsidR="00C44750" w:rsidRDefault="00C44750">
      <w:r>
        <w:t xml:space="preserve">Once downloaded </w:t>
      </w:r>
      <w:r w:rsidR="00F14601">
        <w:t>change the path to the dataset containing folder</w:t>
      </w:r>
      <w:r>
        <w:t>.</w:t>
      </w:r>
    </w:p>
    <w:p w14:paraId="7D1FFE6B" w14:textId="2EE7276C" w:rsidR="00C44750" w:rsidRDefault="00C44750">
      <w:r>
        <w:t xml:space="preserve">Run </w:t>
      </w:r>
      <w:proofErr w:type="spellStart"/>
      <w:r>
        <w:t>Jupyter</w:t>
      </w:r>
      <w:proofErr w:type="spellEnd"/>
      <w:r>
        <w:t xml:space="preserve"> Notebook using Anaconda software.</w:t>
      </w:r>
    </w:p>
    <w:p w14:paraId="74E027A2" w14:textId="35A95267" w:rsidR="00C44750" w:rsidRDefault="00C44750">
      <w:r>
        <w:t>Download the .</w:t>
      </w:r>
      <w:proofErr w:type="spellStart"/>
      <w:r>
        <w:t>ipynb</w:t>
      </w:r>
      <w:proofErr w:type="spellEnd"/>
      <w:r>
        <w:t xml:space="preserve"> file attached along with the zip file</w:t>
      </w:r>
    </w:p>
    <w:p w14:paraId="3BCAFA28" w14:textId="3C3DB9CE" w:rsidR="00C44750" w:rsidRDefault="00C44750">
      <w:r>
        <w:t>Open the .</w:t>
      </w:r>
      <w:proofErr w:type="spellStart"/>
      <w:r>
        <w:t>ipynb</w:t>
      </w:r>
      <w:proofErr w:type="spellEnd"/>
      <w:r>
        <w:t xml:space="preserve"> file in the </w:t>
      </w:r>
      <w:proofErr w:type="spellStart"/>
      <w:r>
        <w:t>jupyter</w:t>
      </w:r>
      <w:proofErr w:type="spellEnd"/>
      <w:r>
        <w:t xml:space="preserve"> notebook on Python 3 page.</w:t>
      </w:r>
    </w:p>
    <w:p w14:paraId="270DDACB" w14:textId="4747C63B" w:rsidR="00C44750" w:rsidRDefault="00C44750">
      <w:r>
        <w:t>Codes are written cell wise. Run them accordingly.</w:t>
      </w:r>
    </w:p>
    <w:p w14:paraId="3A350817" w14:textId="77777777" w:rsidR="00C44750" w:rsidRDefault="00C44750">
      <w:bookmarkStart w:id="0" w:name="_GoBack"/>
      <w:bookmarkEnd w:id="0"/>
    </w:p>
    <w:sectPr w:rsidR="00C4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50"/>
    <w:rsid w:val="003661E2"/>
    <w:rsid w:val="00C44750"/>
    <w:rsid w:val="00F1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7A7C"/>
  <w15:chartTrackingRefBased/>
  <w15:docId w15:val="{4BFE5505-C07B-41CF-8C61-E10D16E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 ANAND</dc:creator>
  <cp:keywords/>
  <dc:description/>
  <cp:lastModifiedBy>Govardhanam krishna chaitanya</cp:lastModifiedBy>
  <cp:revision>2</cp:revision>
  <dcterms:created xsi:type="dcterms:W3CDTF">2018-11-10T07:31:00Z</dcterms:created>
  <dcterms:modified xsi:type="dcterms:W3CDTF">2018-11-11T07:58:00Z</dcterms:modified>
</cp:coreProperties>
</file>