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91B03" w14:textId="77777777" w:rsidR="00187450" w:rsidRDefault="00802B45">
      <w:pPr>
        <w:spacing w:before="800"/>
        <w:jc w:val="center"/>
      </w:pPr>
      <w:r>
        <w:rPr>
          <w:b/>
          <w:bCs/>
          <w:color w:val="1F3864"/>
          <w:sz w:val="26"/>
          <w:szCs w:val="26"/>
        </w:rPr>
        <w:t>UNIVERSIDAD MARIANO GÁLVEZ DE GUATEMALA</w:t>
      </w:r>
    </w:p>
    <w:p w14:paraId="73BE267E" w14:textId="77777777" w:rsidR="00187450" w:rsidRDefault="00802B45">
      <w:pPr>
        <w:spacing w:before="60"/>
        <w:jc w:val="center"/>
      </w:pPr>
      <w:r>
        <w:rPr>
          <w:color w:val="1F3864"/>
          <w:sz w:val="24"/>
          <w:szCs w:val="24"/>
        </w:rPr>
        <w:t>Facultad de Ingeniería en Sistemas</w:t>
      </w:r>
    </w:p>
    <w:p w14:paraId="60D798E5" w14:textId="77777777" w:rsidR="00187450" w:rsidRDefault="00802B45">
      <w:pPr>
        <w:spacing w:before="60"/>
        <w:jc w:val="center"/>
      </w:pPr>
      <w:r>
        <w:rPr>
          <w:color w:val="1F3864"/>
          <w:sz w:val="24"/>
          <w:szCs w:val="24"/>
        </w:rPr>
        <w:t>Centro Universitario de Mazatenango</w:t>
      </w:r>
    </w:p>
    <w:p w14:paraId="4A118366" w14:textId="77777777" w:rsidR="00187450" w:rsidRDefault="00802B45">
      <w:pPr>
        <w:spacing w:before="60" w:after="400"/>
        <w:jc w:val="center"/>
      </w:pPr>
      <w:r>
        <w:rPr>
          <w:i/>
          <w:iCs/>
          <w:color w:val="1F3864"/>
        </w:rPr>
        <w:t>Programación III — Estructura de Datos</w:t>
      </w:r>
    </w:p>
    <w:p w14:paraId="1CEAC3B6" w14:textId="77777777" w:rsidR="00187450" w:rsidRDefault="00802B45">
      <w:pPr>
        <w:shd w:val="clear" w:color="auto" w:fill="1F3864"/>
        <w:spacing w:before="200" w:after="60"/>
        <w:jc w:val="center"/>
      </w:pPr>
      <w:r>
        <w:rPr>
          <w:b/>
          <w:bCs/>
          <w:color w:val="FFFFFF"/>
          <w:sz w:val="56"/>
          <w:szCs w:val="56"/>
        </w:rPr>
        <w:t>MANUAL DE USUARIO</w:t>
      </w:r>
    </w:p>
    <w:p w14:paraId="7562E6EB" w14:textId="4AE97089" w:rsidR="00187450" w:rsidRDefault="00802B45">
      <w:pPr>
        <w:spacing w:before="40"/>
        <w:jc w:val="center"/>
      </w:pPr>
      <w:r>
        <w:rPr>
          <w:b/>
          <w:bCs/>
          <w:color w:val="1F3864"/>
          <w:sz w:val="44"/>
          <w:szCs w:val="44"/>
        </w:rPr>
        <w:t>Lumina</w:t>
      </w:r>
    </w:p>
    <w:p w14:paraId="6E41C259" w14:textId="77777777" w:rsidR="00187450" w:rsidRDefault="00802B45">
      <w:pPr>
        <w:spacing w:before="20"/>
        <w:jc w:val="center"/>
      </w:pPr>
      <w:r>
        <w:rPr>
          <w:i/>
          <w:iCs/>
          <w:color w:val="2E75B6"/>
          <w:sz w:val="28"/>
          <w:szCs w:val="28"/>
        </w:rPr>
        <w:t>Tu música, tu esencia</w:t>
      </w:r>
    </w:p>
    <w:p w14:paraId="6BC9CFA2" w14:textId="77777777" w:rsidR="00187450" w:rsidRDefault="00187450">
      <w:pPr>
        <w:spacing w:before="80" w:after="80"/>
      </w:pPr>
    </w:p>
    <w:p w14:paraId="382F6B12" w14:textId="77777777" w:rsidR="00187450" w:rsidRDefault="00187450">
      <w:pPr>
        <w:spacing w:before="80" w:after="80"/>
      </w:pPr>
    </w:p>
    <w:p w14:paraId="0E2B56B4" w14:textId="77777777" w:rsidR="00187450" w:rsidRDefault="00187450">
      <w:pPr>
        <w:spacing w:before="80" w:after="80"/>
      </w:pPr>
    </w:p>
    <w:p w14:paraId="2FA9DD9B" w14:textId="77777777" w:rsidR="00187450" w:rsidRDefault="00802B45">
      <w:pPr>
        <w:spacing w:before="100" w:after="40"/>
        <w:jc w:val="center"/>
      </w:pPr>
      <w:r>
        <w:rPr>
          <w:color w:val="1F3864"/>
        </w:rPr>
        <w:t>Fecha de entrega: 13 de junio de 2026</w:t>
      </w:r>
    </w:p>
    <w:p w14:paraId="22A74F37" w14:textId="77777777" w:rsidR="00187450" w:rsidRDefault="00802B45">
      <w:r>
        <w:br w:type="page"/>
      </w:r>
    </w:p>
    <w:p w14:paraId="0796A489" w14:textId="77777777" w:rsidR="00187450" w:rsidRDefault="00802B45">
      <w:pPr>
        <w:pStyle w:val="Ttulo1"/>
        <w:shd w:val="clear" w:color="auto" w:fill="1F3864"/>
        <w:ind w:left="200" w:right="200"/>
      </w:pPr>
      <w:r>
        <w:lastRenderedPageBreak/>
        <w:t>1. Introducción</w:t>
      </w:r>
    </w:p>
    <w:p w14:paraId="3932CE0C" w14:textId="77777777" w:rsidR="00187450" w:rsidRDefault="00187450">
      <w:pPr>
        <w:spacing w:before="80" w:after="80"/>
      </w:pPr>
    </w:p>
    <w:p w14:paraId="6D1777A0" w14:textId="77777777" w:rsidR="00187450" w:rsidRDefault="00802B45">
      <w:pPr>
        <w:spacing w:before="80" w:after="80"/>
      </w:pPr>
      <w:r>
        <w:t>Lumina (</w:t>
      </w:r>
      <w:proofErr w:type="spellStart"/>
      <w:r>
        <w:t>SmartPlayer</w:t>
      </w:r>
      <w:proofErr w:type="spellEnd"/>
      <w:r>
        <w:t xml:space="preserve">) es un reproductor de música de escritorio desarrollado en Java, diseñado para organizar, buscar y reproducir colecciones de canciones MP3 locales de manera eficiente. El sistema </w:t>
      </w:r>
      <w:r>
        <w:t>implementa estructuras de datos avanzadas como Árboles Binarios de Búsqueda (ABB), Árboles AVL, Pilas, Colas, Listas Dobles y Listas Circulares, lo que le permite manejar bibliotecas de más de 10,000 canciones con búsquedas rápidas y reproducción fluida.</w:t>
      </w:r>
    </w:p>
    <w:p w14:paraId="38552A17" w14:textId="77777777" w:rsidR="00187450" w:rsidRDefault="00187450">
      <w:pPr>
        <w:spacing w:before="80" w:after="80"/>
      </w:pPr>
    </w:p>
    <w:p w14:paraId="363C7CAA" w14:textId="77777777" w:rsidR="00187450" w:rsidRDefault="00802B45">
      <w:pPr>
        <w:spacing w:before="80" w:after="80"/>
      </w:pPr>
      <w:r>
        <w:t xml:space="preserve">Este manual describe, paso a paso, cómo utilizar cada función de la aplicación: desde importar tu colección musical, crear y administrar </w:t>
      </w:r>
      <w:proofErr w:type="spellStart"/>
      <w:r>
        <w:t>playlists</w:t>
      </w:r>
      <w:proofErr w:type="spellEnd"/>
      <w:r>
        <w:t>, utilizar los distintos modos de reproducción, comparar la eficiencia de búsqueda entre estructuras, hasta ex</w:t>
      </w:r>
      <w:r>
        <w:t>portar y encriptar tus listas de reproducción.</w:t>
      </w:r>
    </w:p>
    <w:p w14:paraId="49874419" w14:textId="77777777" w:rsidR="00187450" w:rsidRDefault="00187450">
      <w:pPr>
        <w:spacing w:before="80" w:after="80"/>
      </w:pPr>
    </w:p>
    <w:p w14:paraId="654C51B7" w14:textId="77777777" w:rsidR="00187450" w:rsidRDefault="00802B45">
      <w:pPr>
        <w:pStyle w:val="Ttulo1"/>
        <w:shd w:val="clear" w:color="auto" w:fill="1F3864"/>
        <w:ind w:left="200" w:right="200"/>
      </w:pPr>
      <w:r>
        <w:t>2. Requisitos e Instalación</w:t>
      </w:r>
    </w:p>
    <w:p w14:paraId="3BE7C321" w14:textId="77777777" w:rsidR="00187450" w:rsidRDefault="00187450">
      <w:pPr>
        <w:spacing w:before="80" w:after="80"/>
      </w:pPr>
    </w:p>
    <w:p w14:paraId="4535A72C" w14:textId="77777777" w:rsidR="00187450" w:rsidRDefault="00802B45">
      <w:pPr>
        <w:pStyle w:val="Ttulo2"/>
        <w:pBdr>
          <w:bottom w:val="single" w:sz="4" w:space="1" w:color="2E75B6"/>
        </w:pBdr>
      </w:pPr>
      <w:r>
        <w:t>2.1 Requisitos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7450" w14:paraId="7B75357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65B2930" w14:textId="77777777" w:rsidR="00187450" w:rsidRDefault="00802B45">
            <w:pPr>
              <w:jc w:val="center"/>
            </w:pPr>
            <w:r>
              <w:rPr>
                <w:b/>
                <w:bCs/>
                <w:color w:val="FFFFFF"/>
              </w:rPr>
              <w:t>Componente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247E6FC" w14:textId="77777777" w:rsidR="00187450" w:rsidRDefault="00802B45">
            <w:pPr>
              <w:jc w:val="center"/>
            </w:pPr>
            <w:r>
              <w:rPr>
                <w:b/>
                <w:bCs/>
                <w:color w:val="FFFFFF"/>
              </w:rPr>
              <w:t>Requisito</w:t>
            </w:r>
          </w:p>
        </w:tc>
      </w:tr>
      <w:tr w:rsidR="00187450" w14:paraId="6D3697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2552D" w14:textId="77777777" w:rsidR="00187450" w:rsidRDefault="00802B45">
            <w:r>
              <w:rPr>
                <w:sz w:val="21"/>
                <w:szCs w:val="21"/>
              </w:rPr>
              <w:t>Sistema Operativo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A8BEB" w14:textId="77777777" w:rsidR="00187450" w:rsidRDefault="00802B45">
            <w:r>
              <w:rPr>
                <w:sz w:val="21"/>
                <w:szCs w:val="21"/>
              </w:rPr>
              <w:t>Windows 10/11, Linux, macOS</w:t>
            </w:r>
          </w:p>
        </w:tc>
      </w:tr>
      <w:tr w:rsidR="00187450" w:rsidRPr="00802B45" w14:paraId="4A88C1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98C3A" w14:textId="77777777" w:rsidR="00187450" w:rsidRDefault="00802B45">
            <w:r>
              <w:rPr>
                <w:sz w:val="21"/>
                <w:szCs w:val="21"/>
              </w:rPr>
              <w:t>Java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56C4F" w14:textId="77777777" w:rsidR="00187450" w:rsidRPr="00802B45" w:rsidRDefault="00802B45">
            <w:pPr>
              <w:rPr>
                <w:lang w:val="pt-BR"/>
              </w:rPr>
            </w:pPr>
            <w:r w:rsidRPr="00802B45">
              <w:rPr>
                <w:sz w:val="21"/>
                <w:szCs w:val="21"/>
                <w:lang w:val="pt-BR"/>
              </w:rPr>
              <w:t>Java 11 o superior (JDK/JRE)</w:t>
            </w:r>
          </w:p>
        </w:tc>
      </w:tr>
      <w:tr w:rsidR="00187450" w14:paraId="3531A4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26F1" w14:textId="77777777" w:rsidR="00187450" w:rsidRDefault="00802B45">
            <w:r>
              <w:rPr>
                <w:sz w:val="21"/>
                <w:szCs w:val="21"/>
              </w:rPr>
              <w:t>IDE (opcional)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FD4C0" w14:textId="77777777" w:rsidR="00187450" w:rsidRDefault="00802B45">
            <w:r>
              <w:rPr>
                <w:sz w:val="21"/>
                <w:szCs w:val="21"/>
              </w:rPr>
              <w:t>NetBeans con soporte Maven</w:t>
            </w:r>
          </w:p>
        </w:tc>
      </w:tr>
      <w:tr w:rsidR="00187450" w14:paraId="38FC27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027FA" w14:textId="77777777" w:rsidR="00187450" w:rsidRDefault="00802B45">
            <w:r>
              <w:rPr>
                <w:sz w:val="21"/>
                <w:szCs w:val="21"/>
              </w:rPr>
              <w:t>Espacio en disco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A701E" w14:textId="77777777" w:rsidR="00187450" w:rsidRDefault="00802B45">
            <w:r>
              <w:rPr>
                <w:sz w:val="21"/>
                <w:szCs w:val="21"/>
              </w:rPr>
              <w:t>Mínimo 50 MB para la aplicación (más el espacio de tu biblioteca musical)</w:t>
            </w:r>
          </w:p>
        </w:tc>
      </w:tr>
      <w:tr w:rsidR="00187450" w:rsidRPr="00802B45" w14:paraId="4902B3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6B667" w14:textId="77777777" w:rsidR="00187450" w:rsidRDefault="00802B45">
            <w:r>
              <w:rPr>
                <w:sz w:val="21"/>
                <w:szCs w:val="21"/>
              </w:rPr>
              <w:t>Memoria 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6EAC" w14:textId="77777777" w:rsidR="00187450" w:rsidRPr="00802B45" w:rsidRDefault="00802B45">
            <w:pPr>
              <w:rPr>
                <w:lang w:val="pt-BR"/>
              </w:rPr>
            </w:pPr>
            <w:r w:rsidRPr="00802B45">
              <w:rPr>
                <w:sz w:val="21"/>
                <w:szCs w:val="21"/>
                <w:lang w:val="pt-BR"/>
              </w:rPr>
              <w:t xml:space="preserve">Mínimo 512 MB; recomendado 2 GB </w:t>
            </w:r>
            <w:proofErr w:type="gramStart"/>
            <w:r w:rsidRPr="00802B45">
              <w:rPr>
                <w:sz w:val="21"/>
                <w:szCs w:val="21"/>
                <w:lang w:val="pt-BR"/>
              </w:rPr>
              <w:t>o más</w:t>
            </w:r>
            <w:proofErr w:type="gramEnd"/>
            <w:r w:rsidRPr="00802B45">
              <w:rPr>
                <w:sz w:val="21"/>
                <w:szCs w:val="21"/>
                <w:lang w:val="pt-BR"/>
              </w:rPr>
              <w:t xml:space="preserve"> para bibliotecas grandes</w:t>
            </w:r>
          </w:p>
        </w:tc>
      </w:tr>
      <w:tr w:rsidR="00187450" w14:paraId="14CDDD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A4CF3" w14:textId="77777777" w:rsidR="00187450" w:rsidRDefault="00802B45">
            <w:r>
              <w:rPr>
                <w:sz w:val="21"/>
                <w:szCs w:val="21"/>
              </w:rPr>
              <w:t>Conexión a Internet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6B3D6" w14:textId="77777777" w:rsidR="00187450" w:rsidRDefault="00802B45">
            <w:r>
              <w:rPr>
                <w:sz w:val="21"/>
                <w:szCs w:val="21"/>
              </w:rPr>
              <w:t>No requerida</w:t>
            </w:r>
          </w:p>
        </w:tc>
      </w:tr>
    </w:tbl>
    <w:p w14:paraId="38A4350C" w14:textId="77777777" w:rsidR="00187450" w:rsidRDefault="00187450">
      <w:pPr>
        <w:spacing w:before="80" w:after="80"/>
      </w:pPr>
    </w:p>
    <w:p w14:paraId="0E93E45B" w14:textId="77777777" w:rsidR="00187450" w:rsidRDefault="00802B45">
      <w:pPr>
        <w:pStyle w:val="Ttulo2"/>
        <w:pBdr>
          <w:bottom w:val="single" w:sz="4" w:space="1" w:color="2E75B6"/>
        </w:pBdr>
      </w:pPr>
      <w:r>
        <w:t>2.2 Pasos de Instalación</w:t>
      </w:r>
    </w:p>
    <w:p w14:paraId="5AAC261D" w14:textId="77777777" w:rsidR="00187450" w:rsidRDefault="00802B45">
      <w:pPr>
        <w:pStyle w:val="Ttulo3"/>
      </w:pPr>
      <w:r>
        <w:t>Opción A — Desde NetBeans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rsidRPr="00802B45" w14:paraId="55199C5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193F0313"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165AFE5" w14:textId="77777777" w:rsidR="00187450" w:rsidRPr="00802B45" w:rsidRDefault="00802B45">
            <w:pPr>
              <w:rPr>
                <w:lang w:val="pt-BR"/>
              </w:rPr>
            </w:pPr>
            <w:r w:rsidRPr="00802B45">
              <w:rPr>
                <w:lang w:val="pt-BR"/>
              </w:rPr>
              <w:t>Instalar Java 11 o superior desde https://adoptium.net</w:t>
            </w:r>
          </w:p>
        </w:tc>
      </w:tr>
      <w:tr w:rsidR="00187450" w14:paraId="509736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28E84C6"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088865B" w14:textId="77777777" w:rsidR="00187450" w:rsidRDefault="00802B45">
            <w:r>
              <w:t>Abrir NetBeans IDE y seleccionar File → Open Project.</w:t>
            </w:r>
          </w:p>
        </w:tc>
      </w:tr>
      <w:tr w:rsidR="00187450" w14:paraId="256B518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413172E"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B6D2682" w14:textId="77777777" w:rsidR="00187450" w:rsidRDefault="00802B45">
            <w:r>
              <w:t>Navegar hasta la carpeta del proyecto '</w:t>
            </w:r>
            <w:proofErr w:type="spellStart"/>
            <w:r>
              <w:t>SmartPlayer</w:t>
            </w:r>
            <w:proofErr w:type="spellEnd"/>
            <w:r>
              <w:t>' y abrirlo.</w:t>
            </w:r>
          </w:p>
        </w:tc>
      </w:tr>
      <w:tr w:rsidR="00187450" w14:paraId="62C5DA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212344BE"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110F64D" w14:textId="77777777" w:rsidR="00187450" w:rsidRDefault="00802B45">
            <w:r>
              <w:t>Presionar el botón Run (F6) para compilar y ejecutar la aplicación.</w:t>
            </w:r>
          </w:p>
        </w:tc>
      </w:tr>
    </w:tbl>
    <w:p w14:paraId="5B5DAF8E" w14:textId="77777777" w:rsidR="00187450" w:rsidRDefault="00187450">
      <w:pPr>
        <w:spacing w:before="80" w:after="80"/>
      </w:pPr>
    </w:p>
    <w:p w14:paraId="4F43887D" w14:textId="77777777" w:rsidR="00802B45" w:rsidRDefault="00802B45">
      <w:pPr>
        <w:pStyle w:val="Ttulo3"/>
      </w:pPr>
    </w:p>
    <w:p w14:paraId="34944F01" w14:textId="77777777" w:rsidR="00802B45" w:rsidRDefault="00802B45">
      <w:pPr>
        <w:pStyle w:val="Ttulo3"/>
      </w:pPr>
    </w:p>
    <w:p w14:paraId="3424C91B" w14:textId="6CD7F9BA" w:rsidR="00187450" w:rsidRDefault="00802B45">
      <w:pPr>
        <w:pStyle w:val="Ttulo3"/>
      </w:pPr>
      <w:r>
        <w:lastRenderedPageBreak/>
        <w:t>Opción B — Desde la terminal (Maven)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67F761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243E794"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217D948" w14:textId="77777777" w:rsidR="00187450" w:rsidRDefault="00802B45">
            <w:r>
              <w:t>Abrir una terminal o símbolo del sistema en la carpeta raíz del proyecto.</w:t>
            </w:r>
          </w:p>
        </w:tc>
      </w:tr>
      <w:tr w:rsidR="00187450" w14:paraId="188D6D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186BBF88"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89F7661" w14:textId="77777777" w:rsidR="00187450" w:rsidRDefault="00802B45">
            <w:r>
              <w:t xml:space="preserve">Ejecutar: </w:t>
            </w:r>
            <w:proofErr w:type="spellStart"/>
            <w:r>
              <w:t>mvn</w:t>
            </w:r>
            <w:proofErr w:type="spellEnd"/>
            <w:r>
              <w:t xml:space="preserve"> </w:t>
            </w:r>
            <w:proofErr w:type="spellStart"/>
            <w:r>
              <w:t>clean</w:t>
            </w:r>
            <w:proofErr w:type="spellEnd"/>
            <w:r>
              <w:t xml:space="preserve"> </w:t>
            </w:r>
            <w:proofErr w:type="spellStart"/>
            <w:r>
              <w:t>package</w:t>
            </w:r>
            <w:proofErr w:type="spellEnd"/>
          </w:p>
        </w:tc>
      </w:tr>
      <w:tr w:rsidR="00187450" w14:paraId="38FD1C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4A941A9"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C489EB3" w14:textId="77777777" w:rsidR="00187450" w:rsidRDefault="00802B45">
            <w:r>
              <w:t xml:space="preserve">Ejecutar: </w:t>
            </w:r>
            <w:proofErr w:type="spellStart"/>
            <w:r>
              <w:t>mvn</w:t>
            </w:r>
            <w:proofErr w:type="spellEnd"/>
            <w:r>
              <w:t xml:space="preserve"> </w:t>
            </w:r>
            <w:proofErr w:type="spellStart"/>
            <w:r>
              <w:t>exec:java</w:t>
            </w:r>
            <w:proofErr w:type="spellEnd"/>
          </w:p>
        </w:tc>
      </w:tr>
      <w:tr w:rsidR="00187450" w14:paraId="39DD2E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13F4F95"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4DCE8D6" w14:textId="77777777" w:rsidR="00187450" w:rsidRDefault="00802B45">
            <w:r>
              <w:t>La ventana principal de Lumina se abrirá automáticamente.</w:t>
            </w:r>
          </w:p>
        </w:tc>
      </w:tr>
    </w:tbl>
    <w:p w14:paraId="7541B61C"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7450" w14:paraId="5A2416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74F445BB" w14:textId="77777777" w:rsidR="00187450" w:rsidRDefault="00802B45">
            <w:r>
              <w:rPr>
                <w:b/>
                <w:bCs/>
                <w:color w:val="375623"/>
              </w:rPr>
              <w:t>📌</w:t>
            </w:r>
            <w:r>
              <w:rPr>
                <w:b/>
                <w:bCs/>
                <w:color w:val="375623"/>
              </w:rPr>
              <w:t xml:space="preserve"> Nota: </w:t>
            </w:r>
            <w:r>
              <w:t>El proyecto no requiere instalación de bases de datos ni conexión a Internet. Toda la información se almacena en archivos locales.</w:t>
            </w:r>
          </w:p>
        </w:tc>
      </w:tr>
    </w:tbl>
    <w:p w14:paraId="3592ABB9" w14:textId="77777777" w:rsidR="00187450" w:rsidRDefault="00187450">
      <w:pPr>
        <w:spacing w:before="80" w:after="80"/>
      </w:pPr>
    </w:p>
    <w:p w14:paraId="56D29A71" w14:textId="77777777" w:rsidR="00187450" w:rsidRDefault="00802B45">
      <w:pPr>
        <w:pStyle w:val="Ttulo1"/>
        <w:shd w:val="clear" w:color="auto" w:fill="1F3864"/>
        <w:ind w:left="200" w:right="200"/>
      </w:pPr>
      <w:r>
        <w:t>3. Pantalla Principal</w:t>
      </w:r>
    </w:p>
    <w:p w14:paraId="687BD0C4" w14:textId="77777777" w:rsidR="00187450" w:rsidRDefault="00187450">
      <w:pPr>
        <w:spacing w:before="80" w:after="80"/>
      </w:pPr>
    </w:p>
    <w:p w14:paraId="7104E8BC" w14:textId="77777777" w:rsidR="00187450" w:rsidRDefault="00802B45">
      <w:pPr>
        <w:spacing w:before="80" w:after="80"/>
      </w:pPr>
      <w:r>
        <w:t>Al iniciar la aplicación se muestra la ventana principal 'Lumina', con diseño de tema oscuro inspira</w:t>
      </w:r>
      <w:r>
        <w:t xml:space="preserve">do en plataformas de </w:t>
      </w:r>
      <w:proofErr w:type="spellStart"/>
      <w:r>
        <w:t>streaming</w:t>
      </w:r>
      <w:proofErr w:type="spellEnd"/>
      <w:r>
        <w:t xml:space="preserve"> modernas. La interfaz se divide en tres zonas principales:</w:t>
      </w:r>
    </w:p>
    <w:p w14:paraId="646165F6"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87450" w14:paraId="630A24A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7917D57" w14:textId="77777777" w:rsidR="00187450" w:rsidRDefault="00802B45">
            <w:pPr>
              <w:jc w:val="center"/>
            </w:pPr>
            <w:r>
              <w:rPr>
                <w:b/>
                <w:bCs/>
                <w:color w:val="FFFFFF"/>
              </w:rPr>
              <w:t>Zona</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3822674" w14:textId="77777777" w:rsidR="00187450" w:rsidRDefault="00802B45">
            <w:pPr>
              <w:jc w:val="center"/>
            </w:pPr>
            <w:r>
              <w:rPr>
                <w:b/>
                <w:bCs/>
                <w:color w:val="FFFFFF"/>
              </w:rPr>
              <w:t>Descripción</w:t>
            </w:r>
          </w:p>
        </w:tc>
      </w:tr>
      <w:tr w:rsidR="00187450" w14:paraId="1F727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D05E5" w14:textId="77777777" w:rsidR="00187450" w:rsidRDefault="00802B45">
            <w:r>
              <w:rPr>
                <w:sz w:val="21"/>
                <w:szCs w:val="21"/>
              </w:rPr>
              <w:t>Barra de navegación (arriba)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7D2E5" w14:textId="77777777" w:rsidR="00187450" w:rsidRDefault="00802B45">
            <w:r>
              <w:rPr>
                <w:sz w:val="21"/>
                <w:szCs w:val="21"/>
              </w:rPr>
              <w:t xml:space="preserve">Pestañas que dan acceso a los módulos: Biblioteca, </w:t>
            </w:r>
            <w:proofErr w:type="spellStart"/>
            <w:r>
              <w:rPr>
                <w:sz w:val="21"/>
                <w:szCs w:val="21"/>
              </w:rPr>
              <w:t>Playlists</w:t>
            </w:r>
            <w:proofErr w:type="spellEnd"/>
            <w:r>
              <w:rPr>
                <w:sz w:val="21"/>
                <w:szCs w:val="21"/>
              </w:rPr>
              <w:t>, Favoritos, Estadísticas, Árboles, Letras y Cola.</w:t>
            </w:r>
          </w:p>
        </w:tc>
      </w:tr>
      <w:tr w:rsidR="00187450" w14:paraId="24926B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2412F" w14:textId="77777777" w:rsidR="00187450" w:rsidRDefault="00802B45">
            <w:r>
              <w:rPr>
                <w:sz w:val="21"/>
                <w:szCs w:val="21"/>
              </w:rPr>
              <w:t>Área de contenido (centro)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B6871" w14:textId="77777777" w:rsidR="00187450" w:rsidRDefault="00802B45">
            <w:r>
              <w:rPr>
                <w:sz w:val="21"/>
                <w:szCs w:val="21"/>
              </w:rPr>
              <w:t>Muestra la información correspondiente a la pestaña activa.</w:t>
            </w:r>
          </w:p>
        </w:tc>
      </w:tr>
      <w:tr w:rsidR="00187450" w14:paraId="43007B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8ACC7" w14:textId="77777777" w:rsidR="00187450" w:rsidRDefault="00802B45">
            <w:r>
              <w:rPr>
                <w:sz w:val="21"/>
                <w:szCs w:val="21"/>
              </w:rPr>
              <w:t>Panel del reproductor (abajo)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9103B" w14:textId="77777777" w:rsidR="00187450" w:rsidRDefault="00802B45">
            <w:r>
              <w:rPr>
                <w:sz w:val="21"/>
                <w:szCs w:val="21"/>
              </w:rPr>
              <w:t>Visible en todo momento: información de la canción actual, controles de reproducción, barra de progreso y volumen.</w:t>
            </w:r>
          </w:p>
        </w:tc>
      </w:tr>
    </w:tbl>
    <w:p w14:paraId="04863674" w14:textId="77777777" w:rsidR="00187450" w:rsidRDefault="00187450">
      <w:pPr>
        <w:spacing w:before="80" w:after="80"/>
      </w:pPr>
    </w:p>
    <w:p w14:paraId="2BE3A395" w14:textId="77777777" w:rsidR="00187450" w:rsidRDefault="00802B45">
      <w:pPr>
        <w:pStyle w:val="Ttulo2"/>
        <w:pBdr>
          <w:bottom w:val="single" w:sz="4" w:space="1" w:color="2E75B6"/>
        </w:pBdr>
      </w:pPr>
      <w:r>
        <w:t>3.1 Pestañas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87450" w14:paraId="4762224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70761BF" w14:textId="77777777" w:rsidR="00187450" w:rsidRDefault="00802B45">
            <w:pPr>
              <w:jc w:val="center"/>
            </w:pPr>
            <w:r>
              <w:rPr>
                <w:b/>
                <w:bCs/>
                <w:color w:val="FFFFFF"/>
              </w:rPr>
              <w:t>Pestaña</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13DB553" w14:textId="77777777" w:rsidR="00187450" w:rsidRDefault="00802B45">
            <w:pPr>
              <w:jc w:val="center"/>
            </w:pPr>
            <w:r>
              <w:rPr>
                <w:b/>
                <w:bCs/>
                <w:color w:val="FFFFFF"/>
              </w:rPr>
              <w:t>Función principal</w:t>
            </w:r>
          </w:p>
        </w:tc>
      </w:tr>
      <w:tr w:rsidR="00187450" w14:paraId="4CBD51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A7BBA" w14:textId="77777777" w:rsidR="00187450" w:rsidRDefault="00802B45">
            <w:r>
              <w:rPr>
                <w:sz w:val="21"/>
                <w:szCs w:val="21"/>
              </w:rPr>
              <w:t>Biblioteca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9584C" w14:textId="77777777" w:rsidR="00187450" w:rsidRDefault="00802B45">
            <w:r>
              <w:rPr>
                <w:sz w:val="21"/>
                <w:szCs w:val="21"/>
              </w:rPr>
              <w:t>Muestra todas las canciones importadas con título, artista, álbum, género, duración, tamaño, año y ruta.</w:t>
            </w:r>
          </w:p>
        </w:tc>
      </w:tr>
      <w:tr w:rsidR="00187450" w14:paraId="717FEB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11DD3" w14:textId="77777777" w:rsidR="00187450" w:rsidRDefault="00802B45">
            <w:proofErr w:type="spellStart"/>
            <w:r>
              <w:rPr>
                <w:sz w:val="21"/>
                <w:szCs w:val="21"/>
              </w:rPr>
              <w:t>Playlists</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11F20E" w14:textId="77777777" w:rsidR="00187450" w:rsidRDefault="00802B45">
            <w:r>
              <w:rPr>
                <w:sz w:val="21"/>
                <w:szCs w:val="21"/>
              </w:rPr>
              <w:t>Crear, eliminar y administrar listas de reproducción personalizadas.</w:t>
            </w:r>
          </w:p>
        </w:tc>
      </w:tr>
      <w:tr w:rsidR="00187450" w14:paraId="14F6CA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A8953" w14:textId="77777777" w:rsidR="00187450" w:rsidRDefault="00802B45">
            <w:r>
              <w:rPr>
                <w:sz w:val="21"/>
                <w:szCs w:val="21"/>
              </w:rPr>
              <w:t>Favoritos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3295E" w14:textId="77777777" w:rsidR="00187450" w:rsidRDefault="00802B45">
            <w:r>
              <w:rPr>
                <w:sz w:val="21"/>
                <w:szCs w:val="21"/>
              </w:rPr>
              <w:t>Acceso rápido a las canciones marcadas como favoritas.</w:t>
            </w:r>
          </w:p>
        </w:tc>
      </w:tr>
      <w:tr w:rsidR="00187450" w14:paraId="2CE3DF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C071D1" w14:textId="77777777" w:rsidR="00187450" w:rsidRDefault="00802B45">
            <w:r>
              <w:rPr>
                <w:sz w:val="21"/>
                <w:szCs w:val="21"/>
              </w:rPr>
              <w:t>Estadísticas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B3DF0" w14:textId="77777777" w:rsidR="00187450" w:rsidRDefault="00802B45">
            <w:r>
              <w:rPr>
                <w:sz w:val="21"/>
                <w:szCs w:val="21"/>
              </w:rPr>
              <w:t>Reportes: canción/</w:t>
            </w:r>
            <w:proofErr w:type="gramStart"/>
            <w:r>
              <w:rPr>
                <w:sz w:val="21"/>
                <w:szCs w:val="21"/>
              </w:rPr>
              <w:t>artista más escuchados</w:t>
            </w:r>
            <w:proofErr w:type="gramEnd"/>
            <w:r>
              <w:rPr>
                <w:sz w:val="21"/>
                <w:szCs w:val="21"/>
              </w:rPr>
              <w:t>, géneros, duplicados, tiempos ABB vs AVL, entre otros.</w:t>
            </w:r>
          </w:p>
        </w:tc>
      </w:tr>
      <w:tr w:rsidR="00187450" w14:paraId="3DFE8F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35D39" w14:textId="77777777" w:rsidR="00187450" w:rsidRDefault="00802B45">
            <w:r>
              <w:rPr>
                <w:sz w:val="21"/>
                <w:szCs w:val="21"/>
              </w:rPr>
              <w:t>Árboles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C156C" w14:textId="77777777" w:rsidR="00187450" w:rsidRDefault="00802B45">
            <w:r>
              <w:rPr>
                <w:sz w:val="21"/>
                <w:szCs w:val="21"/>
              </w:rPr>
              <w:t>Visualización del Árbol Binario de Búsqueda (ABB) y Árbol AVL, búsquedas y recorridos.</w:t>
            </w:r>
          </w:p>
        </w:tc>
      </w:tr>
      <w:tr w:rsidR="00187450" w14:paraId="72A9ED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C77B00" w14:textId="77777777" w:rsidR="00187450" w:rsidRDefault="00802B45">
            <w:r>
              <w:rPr>
                <w:sz w:val="21"/>
                <w:szCs w:val="21"/>
              </w:rPr>
              <w:t>Letras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69E0C" w14:textId="77777777" w:rsidR="00187450" w:rsidRDefault="00802B45">
            <w:r>
              <w:rPr>
                <w:sz w:val="21"/>
                <w:szCs w:val="21"/>
              </w:rPr>
              <w:t>Muestra la letra de la canción que se está reproduciendo actualmente.</w:t>
            </w:r>
          </w:p>
        </w:tc>
      </w:tr>
      <w:tr w:rsidR="00187450" w14:paraId="09A69C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CC7BD" w14:textId="77777777" w:rsidR="00187450" w:rsidRDefault="00802B45">
            <w:r>
              <w:rPr>
                <w:sz w:val="21"/>
                <w:szCs w:val="21"/>
              </w:rPr>
              <w:t>Cola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7892F" w14:textId="77777777" w:rsidR="00187450" w:rsidRDefault="00802B45">
            <w:r>
              <w:rPr>
                <w:sz w:val="21"/>
                <w:szCs w:val="21"/>
              </w:rPr>
              <w:t>Administra la cola de reproducción automática (FIFO).</w:t>
            </w:r>
          </w:p>
        </w:tc>
      </w:tr>
    </w:tbl>
    <w:p w14:paraId="57D75E71" w14:textId="77777777" w:rsidR="00187450" w:rsidRDefault="00187450">
      <w:pPr>
        <w:spacing w:before="80" w:after="80"/>
      </w:pPr>
    </w:p>
    <w:p w14:paraId="7C4EEAD7" w14:textId="77777777" w:rsidR="00187450" w:rsidRDefault="00802B45">
      <w:pPr>
        <w:pStyle w:val="Ttulo1"/>
        <w:shd w:val="clear" w:color="auto" w:fill="1F3864"/>
        <w:ind w:left="200" w:right="200"/>
      </w:pPr>
      <w:r>
        <w:lastRenderedPageBreak/>
        <w:t>4. Biblioteca Musical</w:t>
      </w:r>
    </w:p>
    <w:p w14:paraId="7A94397B" w14:textId="77777777" w:rsidR="00187450" w:rsidRDefault="00187450">
      <w:pPr>
        <w:spacing w:before="80" w:after="80"/>
      </w:pPr>
    </w:p>
    <w:p w14:paraId="236E1BCC" w14:textId="77777777" w:rsidR="00187450" w:rsidRDefault="00802B45">
      <w:pPr>
        <w:pStyle w:val="Ttulo2"/>
        <w:pBdr>
          <w:bottom w:val="single" w:sz="4" w:space="1" w:color="2E75B6"/>
        </w:pBdr>
      </w:pPr>
      <w:r>
        <w:t>4.1 Importar canciones desde una carpeta</w:t>
      </w:r>
    </w:p>
    <w:p w14:paraId="522D1B2E" w14:textId="77777777" w:rsidR="00187450" w:rsidRDefault="00802B45">
      <w:pPr>
        <w:spacing w:before="80" w:after="80"/>
      </w:pPr>
      <w:r>
        <w:t>La biblioteca se alimenta importando carpetas con archivos MP3. El sistema busca recursivamente en todas las subcarpetas.</w:t>
      </w:r>
    </w:p>
    <w:p w14:paraId="277884C9"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0F747F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58ADB06"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B01645F" w14:textId="77777777" w:rsidR="00187450" w:rsidRDefault="00802B45">
            <w:r>
              <w:t>Ir a la pestaña Biblioteca en la barra de navegación superior.</w:t>
            </w:r>
          </w:p>
        </w:tc>
      </w:tr>
      <w:tr w:rsidR="00187450" w14:paraId="1F6098F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3512BA5"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C03F87C" w14:textId="77777777" w:rsidR="00187450" w:rsidRDefault="00802B45">
            <w:r>
              <w:t>Hacer clic en el botón Importar / Agregar Carpeta.</w:t>
            </w:r>
          </w:p>
        </w:tc>
      </w:tr>
      <w:tr w:rsidR="00187450" w14:paraId="06D2B3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7D85BF9"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24D340E" w14:textId="77777777" w:rsidR="00187450" w:rsidRDefault="00802B45">
            <w:r>
              <w:t>En el cuadro de diálogo que aparece, navegar hasta la carpeta que contiene tus archivos MP3.</w:t>
            </w:r>
          </w:p>
        </w:tc>
      </w:tr>
      <w:tr w:rsidR="00187450" w14:paraId="52F2C5E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C36B133"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938CBE4" w14:textId="77777777" w:rsidR="00187450" w:rsidRDefault="00802B45">
            <w:r>
              <w:t>Hacer clic en Seleccionar. El sistema procesará todos los archivos .mp3, incluyendo los de subcarpetas.</w:t>
            </w:r>
          </w:p>
        </w:tc>
      </w:tr>
      <w:tr w:rsidR="00187450" w14:paraId="4AAB0C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69F84EA" w14:textId="77777777" w:rsidR="00187450" w:rsidRDefault="00802B45">
            <w:pPr>
              <w:jc w:val="center"/>
            </w:pPr>
            <w:r>
              <w:rPr>
                <w:b/>
                <w:bCs/>
                <w:color w:val="FFFFFF"/>
                <w:sz w:val="24"/>
                <w:szCs w:val="24"/>
              </w:rPr>
              <w:t>5</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0BAD5DA" w14:textId="77777777" w:rsidR="00187450" w:rsidRDefault="00802B45">
            <w:r>
              <w:t>Esperar a que la barra de progreso complete el proceso. Cada canción se agrega automáticamente a la Biblioteca, al Árbol ABB y al Árbol AVL.</w:t>
            </w:r>
          </w:p>
        </w:tc>
      </w:tr>
    </w:tbl>
    <w:p w14:paraId="1EF91786"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7450" w14:paraId="39556C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5508453F" w14:textId="77777777" w:rsidR="00187450" w:rsidRDefault="00802B45">
            <w:r>
              <w:rPr>
                <w:b/>
                <w:bCs/>
                <w:color w:val="2E75B6"/>
              </w:rPr>
              <w:t>💡</w:t>
            </w:r>
            <w:r>
              <w:rPr>
                <w:b/>
                <w:bCs/>
                <w:color w:val="2E75B6"/>
              </w:rPr>
              <w:t xml:space="preserve"> Consejo: </w:t>
            </w:r>
            <w:r>
              <w:t>Para bibliotecas grandes (más de 2,000 canciones), el proceso inicial puede tardar algunos segundos. Mientras se importa, puedes ver cómo la lista de canciones va creciendo en tiempo real.</w:t>
            </w:r>
          </w:p>
        </w:tc>
      </w:tr>
    </w:tbl>
    <w:p w14:paraId="1D2AE389" w14:textId="77777777" w:rsidR="00187450" w:rsidRDefault="00187450">
      <w:pPr>
        <w:spacing w:before="80" w:after="80"/>
      </w:pPr>
    </w:p>
    <w:p w14:paraId="1167B7A5" w14:textId="77777777" w:rsidR="00187450" w:rsidRDefault="00802B45">
      <w:pPr>
        <w:pStyle w:val="Ttulo2"/>
        <w:pBdr>
          <w:bottom w:val="single" w:sz="4" w:space="1" w:color="2E75B6"/>
        </w:pBdr>
      </w:pPr>
      <w:r>
        <w:t>4.2 Información mostrada por canción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87450" w14:paraId="7BD87D6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2FCE33F" w14:textId="77777777" w:rsidR="00187450" w:rsidRDefault="00802B45">
            <w:pPr>
              <w:jc w:val="center"/>
            </w:pPr>
            <w:r>
              <w:rPr>
                <w:b/>
                <w:bCs/>
                <w:color w:val="FFFFFF"/>
              </w:rPr>
              <w:t>Campo</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AA6CB77" w14:textId="77777777" w:rsidR="00187450" w:rsidRDefault="00802B45">
            <w:pPr>
              <w:jc w:val="center"/>
            </w:pPr>
            <w:r>
              <w:rPr>
                <w:b/>
                <w:bCs/>
                <w:color w:val="FFFFFF"/>
              </w:rPr>
              <w:t>Descripción</w:t>
            </w:r>
          </w:p>
        </w:tc>
      </w:tr>
      <w:tr w:rsidR="00187450" w14:paraId="0C5A8B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0BFB3" w14:textId="77777777" w:rsidR="00187450" w:rsidRDefault="00802B45">
            <w:r>
              <w:rPr>
                <w:sz w:val="21"/>
                <w:szCs w:val="21"/>
              </w:rPr>
              <w:t>Título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70EAB" w14:textId="77777777" w:rsidR="00187450" w:rsidRDefault="00802B45">
            <w:r>
              <w:rPr>
                <w:sz w:val="21"/>
                <w:szCs w:val="21"/>
              </w:rPr>
              <w:t>Nombre de la canción extraído de los metadatos del archivo MP3.</w:t>
            </w:r>
          </w:p>
        </w:tc>
      </w:tr>
      <w:tr w:rsidR="00187450" w14:paraId="3AFD1F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A249EE" w14:textId="77777777" w:rsidR="00187450" w:rsidRDefault="00802B45">
            <w:r>
              <w:rPr>
                <w:sz w:val="21"/>
                <w:szCs w:val="21"/>
              </w:rPr>
              <w:t>Artista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AF7B1" w14:textId="77777777" w:rsidR="00187450" w:rsidRDefault="00802B45">
            <w:r>
              <w:rPr>
                <w:sz w:val="21"/>
                <w:szCs w:val="21"/>
              </w:rPr>
              <w:t>Nombre del intérprete o banda.</w:t>
            </w:r>
          </w:p>
        </w:tc>
      </w:tr>
      <w:tr w:rsidR="00187450" w14:paraId="747F2D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C7F07" w14:textId="77777777" w:rsidR="00187450" w:rsidRDefault="00802B45">
            <w:r>
              <w:rPr>
                <w:sz w:val="21"/>
                <w:szCs w:val="21"/>
              </w:rPr>
              <w:t>Álbum</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1F274" w14:textId="77777777" w:rsidR="00187450" w:rsidRDefault="00802B45">
            <w:r>
              <w:rPr>
                <w:sz w:val="21"/>
                <w:szCs w:val="21"/>
              </w:rPr>
              <w:t>Nombre del álbum al que pertenece la canción.</w:t>
            </w:r>
          </w:p>
        </w:tc>
      </w:tr>
      <w:tr w:rsidR="00187450" w14:paraId="5E85D6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EB247" w14:textId="77777777" w:rsidR="00187450" w:rsidRDefault="00802B45">
            <w:r>
              <w:rPr>
                <w:sz w:val="21"/>
                <w:szCs w:val="21"/>
              </w:rPr>
              <w:t>Género</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A1C8B" w14:textId="77777777" w:rsidR="00187450" w:rsidRDefault="00802B45">
            <w:r>
              <w:rPr>
                <w:sz w:val="21"/>
                <w:szCs w:val="21"/>
              </w:rPr>
              <w:t>Categoría musical (Rock, Pop, Jazz, Electrónica, etc.).</w:t>
            </w:r>
          </w:p>
        </w:tc>
      </w:tr>
      <w:tr w:rsidR="00187450" w14:paraId="1CA455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90D40" w14:textId="77777777" w:rsidR="00187450" w:rsidRDefault="00802B45">
            <w:r>
              <w:rPr>
                <w:sz w:val="21"/>
                <w:szCs w:val="21"/>
              </w:rPr>
              <w:t>Duración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E33C1" w14:textId="77777777" w:rsidR="00187450" w:rsidRDefault="00802B45">
            <w:r>
              <w:rPr>
                <w:sz w:val="21"/>
                <w:szCs w:val="21"/>
              </w:rPr>
              <w:t xml:space="preserve">Tiempo total de la canción en formato </w:t>
            </w:r>
            <w:proofErr w:type="spellStart"/>
            <w:proofErr w:type="gramStart"/>
            <w:r>
              <w:rPr>
                <w:sz w:val="21"/>
                <w:szCs w:val="21"/>
              </w:rPr>
              <w:t>mm:ss</w:t>
            </w:r>
            <w:proofErr w:type="spellEnd"/>
            <w:r>
              <w:rPr>
                <w:sz w:val="21"/>
                <w:szCs w:val="21"/>
              </w:rPr>
              <w:t>.</w:t>
            </w:r>
            <w:proofErr w:type="gramEnd"/>
          </w:p>
        </w:tc>
      </w:tr>
      <w:tr w:rsidR="00187450" w14:paraId="100073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AEFD3" w14:textId="77777777" w:rsidR="00187450" w:rsidRDefault="00802B45">
            <w:r>
              <w:rPr>
                <w:sz w:val="21"/>
                <w:szCs w:val="21"/>
              </w:rPr>
              <w:t>Tamaño</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F7036" w14:textId="77777777" w:rsidR="00187450" w:rsidRDefault="00802B45">
            <w:r>
              <w:rPr>
                <w:sz w:val="21"/>
                <w:szCs w:val="21"/>
              </w:rPr>
              <w:t>Peso del archivo MP3 en MB o KB.</w:t>
            </w:r>
          </w:p>
        </w:tc>
      </w:tr>
      <w:tr w:rsidR="00187450" w14:paraId="3A3CDD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B873A" w14:textId="77777777" w:rsidR="00187450" w:rsidRDefault="00802B45">
            <w:r>
              <w:rPr>
                <w:sz w:val="21"/>
                <w:szCs w:val="21"/>
              </w:rPr>
              <w:t>Año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FA86A" w14:textId="77777777" w:rsidR="00187450" w:rsidRDefault="00802B45">
            <w:r>
              <w:rPr>
                <w:sz w:val="21"/>
                <w:szCs w:val="21"/>
              </w:rPr>
              <w:t>Año de lanzamiento de la canción.</w:t>
            </w:r>
          </w:p>
        </w:tc>
      </w:tr>
      <w:tr w:rsidR="00187450" w14:paraId="368D47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B30A0" w14:textId="77777777" w:rsidR="00187450" w:rsidRDefault="00802B45">
            <w:r>
              <w:rPr>
                <w:sz w:val="21"/>
                <w:szCs w:val="21"/>
              </w:rPr>
              <w:t>Ruta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5546E2" w14:textId="77777777" w:rsidR="00187450" w:rsidRDefault="00802B45">
            <w:r>
              <w:rPr>
                <w:sz w:val="21"/>
                <w:szCs w:val="21"/>
              </w:rPr>
              <w:t>Ubicación completa del archivo en el disco duro.</w:t>
            </w:r>
          </w:p>
        </w:tc>
      </w:tr>
    </w:tbl>
    <w:p w14:paraId="64F7668B" w14:textId="77777777" w:rsidR="00187450" w:rsidRDefault="00187450">
      <w:pPr>
        <w:spacing w:before="80" w:after="80"/>
      </w:pPr>
    </w:p>
    <w:p w14:paraId="0225BF56" w14:textId="77777777" w:rsidR="00187450" w:rsidRDefault="00802B45">
      <w:pPr>
        <w:pStyle w:val="Ttulo2"/>
        <w:pBdr>
          <w:bottom w:val="single" w:sz="4" w:space="1" w:color="2E75B6"/>
        </w:pBdr>
      </w:pPr>
      <w:r>
        <w:t>4.3 Buscar y filtrar canciones</w:t>
      </w:r>
    </w:p>
    <w:p w14:paraId="7D29FBBD" w14:textId="77777777" w:rsidR="00187450" w:rsidRDefault="00802B45">
      <w:pPr>
        <w:spacing w:before="80" w:after="80"/>
      </w:pPr>
      <w:r>
        <w:t>La Biblioteca dispone de filtros de búsqueda para localizar canciones rápidamente por distintos criterios:</w:t>
      </w:r>
    </w:p>
    <w:p w14:paraId="4EAB7607"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87450" w14:paraId="7779E94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2DBB865" w14:textId="77777777" w:rsidR="00187450" w:rsidRDefault="00802B45">
            <w:pPr>
              <w:jc w:val="center"/>
            </w:pPr>
            <w:r>
              <w:rPr>
                <w:b/>
                <w:bCs/>
                <w:color w:val="FFFFFF"/>
              </w:rPr>
              <w:lastRenderedPageBreak/>
              <w:t>Criterio de búsqueda</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23DC9F7" w14:textId="77777777" w:rsidR="00187450" w:rsidRDefault="00802B45">
            <w:pPr>
              <w:jc w:val="center"/>
            </w:pPr>
            <w:r>
              <w:rPr>
                <w:b/>
                <w:bCs/>
                <w:color w:val="FFFFFF"/>
              </w:rPr>
              <w:t>Cómo usarlo</w:t>
            </w:r>
          </w:p>
        </w:tc>
      </w:tr>
      <w:tr w:rsidR="00187450" w14:paraId="23BAEA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88113" w14:textId="77777777" w:rsidR="00187450" w:rsidRDefault="00802B45">
            <w:r>
              <w:rPr>
                <w:sz w:val="21"/>
                <w:szCs w:val="21"/>
              </w:rPr>
              <w:t>Por Nombre / Título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C75AA" w14:textId="77777777" w:rsidR="00187450" w:rsidRDefault="00802B45">
            <w:r>
              <w:rPr>
                <w:sz w:val="21"/>
                <w:szCs w:val="21"/>
              </w:rPr>
              <w:t xml:space="preserve">Escribir el título o parte del título en el campo de búsqueda y presionar </w:t>
            </w:r>
            <w:proofErr w:type="spellStart"/>
            <w:r>
              <w:rPr>
                <w:sz w:val="21"/>
                <w:szCs w:val="21"/>
              </w:rPr>
              <w:t>Enter</w:t>
            </w:r>
            <w:proofErr w:type="spellEnd"/>
            <w:r>
              <w:rPr>
                <w:sz w:val="21"/>
                <w:szCs w:val="21"/>
              </w:rPr>
              <w:t>.</w:t>
            </w:r>
          </w:p>
        </w:tc>
      </w:tr>
      <w:tr w:rsidR="00187450" w14:paraId="31F656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ABD1A" w14:textId="77777777" w:rsidR="00187450" w:rsidRDefault="00802B45">
            <w:r>
              <w:rPr>
                <w:sz w:val="21"/>
                <w:szCs w:val="21"/>
              </w:rPr>
              <w:t>Por Artista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573C1" w14:textId="77777777" w:rsidR="00187450" w:rsidRDefault="00802B45">
            <w:r>
              <w:rPr>
                <w:sz w:val="21"/>
                <w:szCs w:val="21"/>
              </w:rPr>
              <w:t>Seleccionar el filtro 'Artista' en el menú desplegable y escribir el nombre.</w:t>
            </w:r>
          </w:p>
        </w:tc>
      </w:tr>
      <w:tr w:rsidR="00187450" w14:paraId="2BEDC4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D9C76" w14:textId="77777777" w:rsidR="00187450" w:rsidRDefault="00802B45">
            <w:r>
              <w:rPr>
                <w:sz w:val="21"/>
                <w:szCs w:val="21"/>
              </w:rPr>
              <w:t>Por Álbum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8478C" w14:textId="77777777" w:rsidR="00187450" w:rsidRDefault="00802B45">
            <w:r>
              <w:rPr>
                <w:sz w:val="21"/>
                <w:szCs w:val="21"/>
              </w:rPr>
              <w:t>Seleccionar el filtro 'Álbum' e ingresar el nombre del álbum.</w:t>
            </w:r>
          </w:p>
        </w:tc>
      </w:tr>
      <w:tr w:rsidR="00187450" w14:paraId="4245E6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9076C" w14:textId="77777777" w:rsidR="00187450" w:rsidRDefault="00802B45">
            <w:r>
              <w:rPr>
                <w:sz w:val="21"/>
                <w:szCs w:val="21"/>
              </w:rPr>
              <w:t>Por Género</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EAB13" w14:textId="77777777" w:rsidR="00187450" w:rsidRDefault="00802B45">
            <w:r>
              <w:rPr>
                <w:sz w:val="21"/>
                <w:szCs w:val="21"/>
              </w:rPr>
              <w:t>Seleccionar el filtro 'Género' e ingresar el género musical deseado.</w:t>
            </w:r>
          </w:p>
        </w:tc>
      </w:tr>
    </w:tbl>
    <w:p w14:paraId="0EB6D34E"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7450" w14:paraId="055787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16D50618" w14:textId="77777777" w:rsidR="00187450" w:rsidRDefault="00802B45">
            <w:r>
              <w:rPr>
                <w:b/>
                <w:bCs/>
                <w:color w:val="2E75B6"/>
              </w:rPr>
              <w:t>💡</w:t>
            </w:r>
            <w:r>
              <w:rPr>
                <w:b/>
                <w:bCs/>
                <w:color w:val="2E75B6"/>
              </w:rPr>
              <w:t xml:space="preserve"> Consejo: </w:t>
            </w:r>
            <w:r>
              <w:t>La búsqueda no distingue entre mayúsculas y minúsculas. Puedes ingresar términos parciales; por ejemplo, escribir 'beat' encontrará canciones cuyo título contenga esa palabra.</w:t>
            </w:r>
          </w:p>
        </w:tc>
      </w:tr>
    </w:tbl>
    <w:p w14:paraId="09F18B14" w14:textId="77777777" w:rsidR="00187450" w:rsidRDefault="00187450">
      <w:pPr>
        <w:spacing w:before="80" w:after="80"/>
      </w:pPr>
    </w:p>
    <w:p w14:paraId="127134E4" w14:textId="77777777" w:rsidR="00187450" w:rsidRDefault="00802B45">
      <w:pPr>
        <w:pStyle w:val="Ttulo2"/>
        <w:pBdr>
          <w:bottom w:val="single" w:sz="4" w:space="1" w:color="2E75B6"/>
        </w:pBdr>
      </w:pPr>
      <w:r>
        <w:t>4.4 Reproducir una canción desde la Biblioteca</w:t>
      </w:r>
    </w:p>
    <w:p w14:paraId="1C06D244" w14:textId="77777777" w:rsidR="00187450" w:rsidRDefault="00802B45">
      <w:pPr>
        <w:spacing w:before="80" w:after="80"/>
      </w:pPr>
      <w:r>
        <w:t>Para reproducir una canción de la biblioteca, haz doble clic sobre ella en la lista. La canción comenzará a sonar y se mostrará en el panel del reproductor en la parte inferior de la pantalla.</w:t>
      </w:r>
    </w:p>
    <w:p w14:paraId="4CBD4076" w14:textId="77777777" w:rsidR="00187450" w:rsidRDefault="00187450">
      <w:pPr>
        <w:spacing w:before="80" w:after="80"/>
      </w:pPr>
    </w:p>
    <w:p w14:paraId="135ECCD5" w14:textId="77777777" w:rsidR="00187450" w:rsidRDefault="00802B45">
      <w:pPr>
        <w:pStyle w:val="Ttulo1"/>
        <w:shd w:val="clear" w:color="auto" w:fill="1F3864"/>
        <w:ind w:left="200" w:right="200"/>
      </w:pPr>
      <w:r>
        <w:t>5. Reproducción Musical</w:t>
      </w:r>
    </w:p>
    <w:p w14:paraId="36E4B250" w14:textId="77777777" w:rsidR="00187450" w:rsidRDefault="00187450">
      <w:pPr>
        <w:spacing w:before="80" w:after="80"/>
      </w:pPr>
    </w:p>
    <w:p w14:paraId="7E9983F8" w14:textId="77777777" w:rsidR="00187450" w:rsidRDefault="00802B45">
      <w:pPr>
        <w:spacing w:before="80" w:after="80"/>
      </w:pPr>
      <w:r>
        <w:t>El panel del reproductor se encuentra siempre visible en la parte inferior de la ventana principal. Desde allí puedes controlar la reproducción en todo momento, sin importar qué pestaña tengas abierta.</w:t>
      </w:r>
    </w:p>
    <w:p w14:paraId="6268CA49" w14:textId="77777777" w:rsidR="00187450" w:rsidRDefault="00187450">
      <w:pPr>
        <w:spacing w:before="80" w:after="80"/>
      </w:pPr>
    </w:p>
    <w:p w14:paraId="692542D6" w14:textId="77777777" w:rsidR="00187450" w:rsidRDefault="00802B45">
      <w:pPr>
        <w:pStyle w:val="Ttulo2"/>
        <w:pBdr>
          <w:bottom w:val="single" w:sz="4" w:space="1" w:color="2E75B6"/>
        </w:pBdr>
      </w:pPr>
      <w:r>
        <w:t>5.1 Controles del Reproducto</w:t>
      </w:r>
      <w:r>
        <w:t>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87450" w14:paraId="2BD0F63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581F04C" w14:textId="77777777" w:rsidR="00187450" w:rsidRDefault="00802B45">
            <w:pPr>
              <w:jc w:val="center"/>
            </w:pPr>
            <w:r>
              <w:rPr>
                <w:b/>
                <w:bCs/>
                <w:color w:val="FFFFFF"/>
              </w:rPr>
              <w:t>Control</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4EC644E" w14:textId="77777777" w:rsidR="00187450" w:rsidRDefault="00802B45">
            <w:pPr>
              <w:jc w:val="center"/>
            </w:pPr>
            <w:r>
              <w:rPr>
                <w:b/>
                <w:bCs/>
                <w:color w:val="FFFFFF"/>
              </w:rPr>
              <w:t>Función</w:t>
            </w:r>
          </w:p>
        </w:tc>
      </w:tr>
      <w:tr w:rsidR="00187450" w14:paraId="3C9C4B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2EC82" w14:textId="77777777" w:rsidR="00187450" w:rsidRDefault="00802B45">
            <w:r>
              <w:rPr>
                <w:sz w:val="21"/>
                <w:szCs w:val="21"/>
              </w:rPr>
              <w:t xml:space="preserve">▶ Reproducir </w:t>
            </w:r>
            <w:proofErr w:type="gramStart"/>
            <w:r>
              <w:rPr>
                <w:sz w:val="21"/>
                <w:szCs w:val="21"/>
              </w:rPr>
              <w:t>/ ⏸ Pausar</w:t>
            </w:r>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FE1B" w14:textId="77777777" w:rsidR="00187450" w:rsidRDefault="00802B45">
            <w:r>
              <w:rPr>
                <w:sz w:val="21"/>
                <w:szCs w:val="21"/>
              </w:rPr>
              <w:t>Inicia la reproducción de la canción seleccionada o pausa la que está sonando.</w:t>
            </w:r>
          </w:p>
        </w:tc>
      </w:tr>
      <w:tr w:rsidR="00187450" w14:paraId="46233C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0BD9E2" w14:textId="77777777" w:rsidR="00187450" w:rsidRDefault="00802B45">
            <w:r>
              <w:rPr>
                <w:sz w:val="21"/>
                <w:szCs w:val="21"/>
              </w:rPr>
              <w:t>⏭</w:t>
            </w:r>
            <w:r>
              <w:rPr>
                <w:sz w:val="21"/>
                <w:szCs w:val="21"/>
              </w:rPr>
              <w:t xml:space="preserve"> Siguiente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295A3" w14:textId="77777777" w:rsidR="00187450" w:rsidRDefault="00802B45">
            <w:r>
              <w:rPr>
                <w:sz w:val="21"/>
                <w:szCs w:val="21"/>
              </w:rPr>
              <w:t>Avanza a la siguiente canción según el modo de reproducción activo.</w:t>
            </w:r>
          </w:p>
        </w:tc>
      </w:tr>
      <w:tr w:rsidR="00187450" w14:paraId="404FED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A1E6A" w14:textId="77777777" w:rsidR="00187450" w:rsidRDefault="00802B45">
            <w:r>
              <w:rPr>
                <w:sz w:val="21"/>
                <w:szCs w:val="21"/>
              </w:rPr>
              <w:t>⏮</w:t>
            </w:r>
            <w:r>
              <w:rPr>
                <w:sz w:val="21"/>
                <w:szCs w:val="21"/>
              </w:rPr>
              <w:t xml:space="preserve"> Anterior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D9BD3" w14:textId="77777777" w:rsidR="00187450" w:rsidRDefault="00802B45">
            <w:r>
              <w:rPr>
                <w:sz w:val="21"/>
                <w:szCs w:val="21"/>
              </w:rPr>
              <w:t>Retrocede a la canción anterior.</w:t>
            </w:r>
          </w:p>
        </w:tc>
      </w:tr>
      <w:tr w:rsidR="00187450" w14:paraId="2CF4E1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DBD57" w14:textId="77777777" w:rsidR="00187450" w:rsidRDefault="00802B45">
            <w:r>
              <w:rPr>
                <w:sz w:val="21"/>
                <w:szCs w:val="21"/>
              </w:rPr>
              <w:t>Barra de progreso</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58D92" w14:textId="77777777" w:rsidR="00187450" w:rsidRDefault="00802B45">
            <w:r>
              <w:rPr>
                <w:sz w:val="21"/>
                <w:szCs w:val="21"/>
              </w:rPr>
              <w:t>Muestra el avance de la canción. Haz clic en cualquier punto para saltar directamente a esa parte.</w:t>
            </w:r>
          </w:p>
        </w:tc>
      </w:tr>
      <w:tr w:rsidR="00187450" w14:paraId="6B6A74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E30BE" w14:textId="77777777" w:rsidR="00187450" w:rsidRDefault="00802B45">
            <w:r>
              <w:rPr>
                <w:sz w:val="21"/>
                <w:szCs w:val="21"/>
              </w:rPr>
              <w:t>🔊</w:t>
            </w:r>
            <w:r>
              <w:rPr>
                <w:sz w:val="21"/>
                <w:szCs w:val="21"/>
              </w:rPr>
              <w:t xml:space="preserve"> Control de volumen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0BCDF" w14:textId="77777777" w:rsidR="00187450" w:rsidRDefault="00802B45">
            <w:r>
              <w:rPr>
                <w:sz w:val="21"/>
                <w:szCs w:val="21"/>
              </w:rPr>
              <w:t>Desliza el control para subir o bajar el volumen de salida.</w:t>
            </w:r>
          </w:p>
        </w:tc>
      </w:tr>
    </w:tbl>
    <w:p w14:paraId="6DFC9E23" w14:textId="77777777" w:rsidR="00187450" w:rsidRDefault="00187450">
      <w:pPr>
        <w:spacing w:before="80" w:after="80"/>
      </w:pPr>
    </w:p>
    <w:p w14:paraId="13733080" w14:textId="77777777" w:rsidR="00802B45" w:rsidRDefault="00802B45">
      <w:pPr>
        <w:pStyle w:val="Ttulo2"/>
        <w:pBdr>
          <w:bottom w:val="single" w:sz="4" w:space="1" w:color="2E75B6"/>
        </w:pBdr>
      </w:pPr>
    </w:p>
    <w:p w14:paraId="0F4BA1C6" w14:textId="38A7ABB6" w:rsidR="00187450" w:rsidRDefault="00802B45">
      <w:pPr>
        <w:pStyle w:val="Ttulo2"/>
        <w:pBdr>
          <w:bottom w:val="single" w:sz="4" w:space="1" w:color="2E75B6"/>
        </w:pBdr>
      </w:pPr>
      <w:r>
        <w:lastRenderedPageBreak/>
        <w:t>5.2 Modos de Reproducción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187450" w14:paraId="14397A4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389E28C" w14:textId="77777777" w:rsidR="00187450" w:rsidRDefault="00802B45">
            <w:pPr>
              <w:jc w:val="center"/>
            </w:pPr>
            <w:r>
              <w:rPr>
                <w:b/>
                <w:bCs/>
                <w:color w:val="FFFFFF"/>
              </w:rPr>
              <w:t>Modo</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BC508D9" w14:textId="77777777" w:rsidR="00187450" w:rsidRDefault="00802B45">
            <w:pPr>
              <w:jc w:val="center"/>
            </w:pPr>
            <w:r>
              <w:rPr>
                <w:b/>
                <w:bCs/>
                <w:color w:val="FFFFFF"/>
              </w:rPr>
              <w:t>Comportamiento</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0F14D91" w14:textId="77777777" w:rsidR="00187450" w:rsidRDefault="00802B45">
            <w:pPr>
              <w:jc w:val="center"/>
            </w:pPr>
            <w:r>
              <w:rPr>
                <w:b/>
                <w:bCs/>
                <w:color w:val="FFFFFF"/>
              </w:rPr>
              <w:t>Estructura utilizada</w:t>
            </w:r>
          </w:p>
        </w:tc>
      </w:tr>
      <w:tr w:rsidR="00187450" w14:paraId="7648BD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413DC" w14:textId="77777777" w:rsidR="00187450" w:rsidRDefault="00802B45">
            <w:r>
              <w:rPr>
                <w:sz w:val="21"/>
                <w:szCs w:val="21"/>
              </w:rPr>
              <w:t>Normal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ACF9E" w14:textId="77777777" w:rsidR="00187450" w:rsidRDefault="00802B45">
            <w:r>
              <w:rPr>
                <w:sz w:val="21"/>
                <w:szCs w:val="21"/>
              </w:rPr>
              <w:t xml:space="preserve">Recorre la </w:t>
            </w:r>
            <w:proofErr w:type="spellStart"/>
            <w:r>
              <w:rPr>
                <w:sz w:val="21"/>
                <w:szCs w:val="21"/>
              </w:rPr>
              <w:t>playlist</w:t>
            </w:r>
            <w:proofErr w:type="spellEnd"/>
            <w:r>
              <w:rPr>
                <w:sz w:val="21"/>
                <w:szCs w:val="21"/>
              </w:rPr>
              <w:t xml:space="preserve"> o biblioteca en orden lineal (de inicio a fin).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B9B11" w14:textId="77777777" w:rsidR="00187450" w:rsidRDefault="00802B45">
            <w:r>
              <w:rPr>
                <w:sz w:val="21"/>
                <w:szCs w:val="21"/>
              </w:rPr>
              <w:t>Lista Doble</w:t>
            </w:r>
          </w:p>
        </w:tc>
      </w:tr>
      <w:tr w:rsidR="00187450" w14:paraId="5D8BDC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FBD40" w14:textId="77777777" w:rsidR="00187450" w:rsidRDefault="00802B45">
            <w:r>
              <w:rPr>
                <w:sz w:val="21"/>
                <w:szCs w:val="21"/>
              </w:rPr>
              <w:t>Aleatoria</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C3285" w14:textId="77777777" w:rsidR="00187450" w:rsidRDefault="00802B45">
            <w:r>
              <w:rPr>
                <w:sz w:val="21"/>
                <w:szCs w:val="21"/>
              </w:rPr>
              <w:t xml:space="preserve">Selecciona las canciones en orden aleatorio dentro de la </w:t>
            </w:r>
            <w:proofErr w:type="spellStart"/>
            <w:r>
              <w:rPr>
                <w:sz w:val="21"/>
                <w:szCs w:val="21"/>
              </w:rPr>
              <w:t>playlist</w:t>
            </w:r>
            <w:proofErr w:type="spellEnd"/>
            <w:r>
              <w:rPr>
                <w:sz w:val="21"/>
                <w:szCs w:val="21"/>
              </w:rPr>
              <w:t xml:space="preserve"> activa.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ACBDE" w14:textId="77777777" w:rsidR="00187450" w:rsidRDefault="00802B45">
            <w:r>
              <w:rPr>
                <w:sz w:val="21"/>
                <w:szCs w:val="21"/>
              </w:rPr>
              <w:t>Arreglo con índices aleatorios</w:t>
            </w:r>
          </w:p>
        </w:tc>
      </w:tr>
      <w:tr w:rsidR="00187450" w14:paraId="01B3F6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D826" w14:textId="77777777" w:rsidR="00187450" w:rsidRDefault="00802B45">
            <w:r>
              <w:rPr>
                <w:sz w:val="21"/>
                <w:szCs w:val="21"/>
              </w:rPr>
              <w:t>Circular / Infinita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71EC4" w14:textId="77777777" w:rsidR="00187450" w:rsidRDefault="00802B45">
            <w:r>
              <w:rPr>
                <w:sz w:val="21"/>
                <w:szCs w:val="21"/>
              </w:rPr>
              <w:t>Al llegar a la última canción, regresa automáticamente a la primera (y viceversa).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33CD" w14:textId="77777777" w:rsidR="00187450" w:rsidRDefault="00802B45">
            <w:r>
              <w:rPr>
                <w:sz w:val="21"/>
                <w:szCs w:val="21"/>
              </w:rPr>
              <w:t>Lista Circular</w:t>
            </w:r>
          </w:p>
        </w:tc>
      </w:tr>
    </w:tbl>
    <w:p w14:paraId="70119F39" w14:textId="77777777" w:rsidR="00187450" w:rsidRDefault="00187450">
      <w:pPr>
        <w:spacing w:before="80" w:after="80"/>
      </w:pPr>
    </w:p>
    <w:p w14:paraId="6F1636FB" w14:textId="77777777" w:rsidR="00187450" w:rsidRDefault="00802B45">
      <w:pPr>
        <w:spacing w:before="80" w:after="80"/>
      </w:pPr>
      <w:r>
        <w:t xml:space="preserve">Para cambiar el modo de reproducción, utiliza el control correspondiente en el panel del reproductor o en la vista de la </w:t>
      </w:r>
      <w:proofErr w:type="spellStart"/>
      <w:r>
        <w:t>playlist</w:t>
      </w:r>
      <w:proofErr w:type="spellEnd"/>
      <w:r>
        <w:t xml:space="preserve"> activa.</w:t>
      </w:r>
    </w:p>
    <w:p w14:paraId="424833E5" w14:textId="77777777" w:rsidR="00187450" w:rsidRDefault="00187450">
      <w:pPr>
        <w:spacing w:before="80" w:after="80"/>
      </w:pPr>
    </w:p>
    <w:p w14:paraId="66FBA3A4" w14:textId="77777777" w:rsidR="00187450" w:rsidRDefault="00802B45">
      <w:pPr>
        <w:pStyle w:val="Ttulo1"/>
        <w:shd w:val="clear" w:color="auto" w:fill="1F3864"/>
        <w:ind w:left="200" w:right="200"/>
      </w:pPr>
      <w:r>
        <w:t xml:space="preserve">6. Gestión de </w:t>
      </w:r>
      <w:proofErr w:type="spellStart"/>
      <w:r>
        <w:t>Playlists</w:t>
      </w:r>
      <w:proofErr w:type="spellEnd"/>
    </w:p>
    <w:p w14:paraId="5EC1C768" w14:textId="77777777" w:rsidR="00187450" w:rsidRDefault="00187450">
      <w:pPr>
        <w:spacing w:before="80" w:after="80"/>
      </w:pPr>
    </w:p>
    <w:p w14:paraId="4B0BD226" w14:textId="77777777" w:rsidR="00187450" w:rsidRDefault="00802B45">
      <w:pPr>
        <w:pStyle w:val="Ttulo2"/>
        <w:pBdr>
          <w:bottom w:val="single" w:sz="4" w:space="1" w:color="2E75B6"/>
        </w:pBdr>
      </w:pPr>
      <w:r>
        <w:t xml:space="preserve">6.1 Crear una </w:t>
      </w:r>
      <w:proofErr w:type="spellStart"/>
      <w:r>
        <w:t>Playlist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47DB78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1F89CED4"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4D05863" w14:textId="77777777" w:rsidR="00187450" w:rsidRDefault="00802B45">
            <w:r>
              <w:t xml:space="preserve">Ir a la pestaña </w:t>
            </w:r>
            <w:proofErr w:type="spellStart"/>
            <w:r>
              <w:t>Playlists</w:t>
            </w:r>
            <w:proofErr w:type="spellEnd"/>
            <w:r>
              <w:t>.</w:t>
            </w:r>
          </w:p>
        </w:tc>
      </w:tr>
      <w:tr w:rsidR="00187450" w14:paraId="27A822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9A5CD5F"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8C48ED3" w14:textId="77777777" w:rsidR="00187450" w:rsidRDefault="00802B45">
            <w:r>
              <w:t xml:space="preserve">Hacer clic en el botón Nueva </w:t>
            </w:r>
            <w:proofErr w:type="spellStart"/>
            <w:r>
              <w:t>Playlist</w:t>
            </w:r>
            <w:proofErr w:type="spellEnd"/>
            <w:r>
              <w:t>.</w:t>
            </w:r>
          </w:p>
        </w:tc>
      </w:tr>
      <w:tr w:rsidR="00187450" w14:paraId="169B13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837A760"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A1D06D0" w14:textId="77777777" w:rsidR="00187450" w:rsidRDefault="00802B45">
            <w:r>
              <w:t xml:space="preserve">Escribir un nombre descriptivo para la </w:t>
            </w:r>
            <w:proofErr w:type="spellStart"/>
            <w:r>
              <w:t>playlist</w:t>
            </w:r>
            <w:proofErr w:type="spellEnd"/>
            <w:r>
              <w:t xml:space="preserve"> en el campo que aparece.</w:t>
            </w:r>
          </w:p>
        </w:tc>
      </w:tr>
      <w:tr w:rsidR="00187450" w14:paraId="42DDDE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64CFEEC"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2DC921A" w14:textId="77777777" w:rsidR="00187450" w:rsidRDefault="00802B45">
            <w:r>
              <w:t xml:space="preserve">Presionar Confirmar o </w:t>
            </w:r>
            <w:proofErr w:type="spellStart"/>
            <w:r>
              <w:t>Enter</w:t>
            </w:r>
            <w:proofErr w:type="spellEnd"/>
            <w:r>
              <w:t xml:space="preserve">. La </w:t>
            </w:r>
            <w:proofErr w:type="spellStart"/>
            <w:r>
              <w:t>playlist</w:t>
            </w:r>
            <w:proofErr w:type="spellEnd"/>
            <w:r>
              <w:t xml:space="preserve"> aparecerá en la lista de la izquierda.</w:t>
            </w:r>
          </w:p>
        </w:tc>
      </w:tr>
    </w:tbl>
    <w:p w14:paraId="54B30255" w14:textId="77777777" w:rsidR="00187450" w:rsidRDefault="00187450">
      <w:pPr>
        <w:spacing w:before="80" w:after="80"/>
      </w:pPr>
    </w:p>
    <w:p w14:paraId="726D5F07" w14:textId="77777777" w:rsidR="00187450" w:rsidRDefault="00802B45">
      <w:pPr>
        <w:pStyle w:val="Ttulo2"/>
        <w:pBdr>
          <w:bottom w:val="single" w:sz="4" w:space="1" w:color="2E75B6"/>
        </w:pBdr>
      </w:pPr>
      <w:r>
        <w:t xml:space="preserve">6.2 Agregar canciones a una </w:t>
      </w:r>
      <w:proofErr w:type="spellStart"/>
      <w:r>
        <w:t>Playlist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16FA45C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8E37BD0"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A11C688" w14:textId="77777777" w:rsidR="00187450" w:rsidRDefault="00802B45">
            <w:r>
              <w:t>Ir a la pestaña Biblioteca.</w:t>
            </w:r>
          </w:p>
        </w:tc>
      </w:tr>
      <w:tr w:rsidR="00187450" w14:paraId="14C99F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1A54564A"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07F0AAF" w14:textId="77777777" w:rsidR="00187450" w:rsidRDefault="00802B45">
            <w:r>
              <w:t>Seleccionar la canción que deseas agregar (un solo clic para seleccionarla).</w:t>
            </w:r>
          </w:p>
        </w:tc>
      </w:tr>
      <w:tr w:rsidR="00187450" w14:paraId="7B613A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15E8DBB9"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141FBAF" w14:textId="77777777" w:rsidR="00187450" w:rsidRDefault="00802B45">
            <w:r>
              <w:t xml:space="preserve">Hacer clic derecho sobre la canción y elegir la opción Agregar a </w:t>
            </w:r>
            <w:proofErr w:type="spellStart"/>
            <w:r>
              <w:t>Playlist</w:t>
            </w:r>
            <w:proofErr w:type="spellEnd"/>
            <w:r>
              <w:t>, o usar el botón correspondiente</w:t>
            </w:r>
            <w:r>
              <w:t>.</w:t>
            </w:r>
          </w:p>
        </w:tc>
      </w:tr>
      <w:tr w:rsidR="00187450" w14:paraId="08D9117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C045C46"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E54DE18" w14:textId="77777777" w:rsidR="00187450" w:rsidRDefault="00802B45">
            <w:r>
              <w:t xml:space="preserve">En el menú que aparece, seleccionar la </w:t>
            </w:r>
            <w:proofErr w:type="spellStart"/>
            <w:r>
              <w:t>playlist</w:t>
            </w:r>
            <w:proofErr w:type="spellEnd"/>
            <w:r>
              <w:t xml:space="preserve"> de destino.</w:t>
            </w:r>
          </w:p>
        </w:tc>
      </w:tr>
      <w:tr w:rsidR="00187450" w14:paraId="5625AB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A7EE3E9" w14:textId="77777777" w:rsidR="00187450" w:rsidRDefault="00802B45">
            <w:pPr>
              <w:jc w:val="center"/>
            </w:pPr>
            <w:r>
              <w:rPr>
                <w:b/>
                <w:bCs/>
                <w:color w:val="FFFFFF"/>
                <w:sz w:val="24"/>
                <w:szCs w:val="24"/>
              </w:rPr>
              <w:t>5</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0FA1C8A" w14:textId="77777777" w:rsidR="00187450" w:rsidRDefault="00802B45">
            <w:r>
              <w:t xml:space="preserve">La canción quedará añadida al final de esa </w:t>
            </w:r>
            <w:proofErr w:type="spellStart"/>
            <w:r>
              <w:t>playlist</w:t>
            </w:r>
            <w:proofErr w:type="spellEnd"/>
            <w:r>
              <w:t>.</w:t>
            </w:r>
          </w:p>
        </w:tc>
      </w:tr>
    </w:tbl>
    <w:p w14:paraId="7E22F863"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7450" w14:paraId="76924F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1E9FE148" w14:textId="77777777" w:rsidR="00187450" w:rsidRDefault="00802B45">
            <w:r>
              <w:rPr>
                <w:b/>
                <w:bCs/>
                <w:color w:val="2E75B6"/>
              </w:rPr>
              <w:t>💡</w:t>
            </w:r>
            <w:r>
              <w:rPr>
                <w:b/>
                <w:bCs/>
                <w:color w:val="2E75B6"/>
              </w:rPr>
              <w:t xml:space="preserve"> Consejo: </w:t>
            </w:r>
            <w:r>
              <w:t xml:space="preserve">Puedes agregar la misma canción a múltiples </w:t>
            </w:r>
            <w:proofErr w:type="spellStart"/>
            <w:r>
              <w:t>playlists</w:t>
            </w:r>
            <w:proofErr w:type="spellEnd"/>
            <w:r>
              <w:t xml:space="preserve"> sin crear copias del archivo. Solo se guarda la referencia a la ruta del archivo original.</w:t>
            </w:r>
          </w:p>
        </w:tc>
      </w:tr>
    </w:tbl>
    <w:p w14:paraId="6605064F" w14:textId="77777777" w:rsidR="00187450" w:rsidRDefault="00187450">
      <w:pPr>
        <w:spacing w:before="80" w:after="80"/>
      </w:pPr>
    </w:p>
    <w:p w14:paraId="4F810757" w14:textId="77777777" w:rsidR="00802B45" w:rsidRDefault="00802B45">
      <w:pPr>
        <w:pStyle w:val="Ttulo2"/>
        <w:pBdr>
          <w:bottom w:val="single" w:sz="4" w:space="1" w:color="2E75B6"/>
        </w:pBdr>
      </w:pPr>
    </w:p>
    <w:p w14:paraId="69D0019A" w14:textId="451847A3" w:rsidR="00187450" w:rsidRDefault="00802B45">
      <w:pPr>
        <w:pStyle w:val="Ttulo2"/>
        <w:pBdr>
          <w:bottom w:val="single" w:sz="4" w:space="1" w:color="2E75B6"/>
        </w:pBdr>
      </w:pPr>
      <w:r>
        <w:lastRenderedPageBreak/>
        <w:t xml:space="preserve">6.3 Eliminar canciones de una </w:t>
      </w:r>
      <w:proofErr w:type="spellStart"/>
      <w:r>
        <w:t>Playlist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3859034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BDA6947"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505BE0F" w14:textId="77777777" w:rsidR="00187450" w:rsidRDefault="00802B45">
            <w:r>
              <w:t xml:space="preserve">Ir a la pestaña </w:t>
            </w:r>
            <w:proofErr w:type="spellStart"/>
            <w:r>
              <w:t>Playlists</w:t>
            </w:r>
            <w:proofErr w:type="spellEnd"/>
            <w:r>
              <w:t xml:space="preserve"> y seleccionar la </w:t>
            </w:r>
            <w:proofErr w:type="spellStart"/>
            <w:r>
              <w:t>playlist</w:t>
            </w:r>
            <w:proofErr w:type="spellEnd"/>
            <w:r>
              <w:t xml:space="preserve"> deseada.</w:t>
            </w:r>
          </w:p>
        </w:tc>
      </w:tr>
      <w:tr w:rsidR="00187450" w14:paraId="00DD7C3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9DF1BEC"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F3F0CDF" w14:textId="77777777" w:rsidR="00187450" w:rsidRDefault="00802B45">
            <w:r>
              <w:t>En la lista de canciones, hacer clic sobre la canción que deseas quitar.</w:t>
            </w:r>
          </w:p>
        </w:tc>
      </w:tr>
      <w:tr w:rsidR="00187450" w14:paraId="7F14882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BF2FC1B"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3BE8581" w14:textId="77777777" w:rsidR="00187450" w:rsidRDefault="00802B45">
            <w:r>
              <w:t>Usar la opción Eliminar canción (botón o clic derecho).</w:t>
            </w:r>
          </w:p>
        </w:tc>
      </w:tr>
      <w:tr w:rsidR="00187450" w14:paraId="7B66A0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1B8BF73"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79572EC" w14:textId="77777777" w:rsidR="00187450" w:rsidRDefault="00802B45">
            <w:r>
              <w:t xml:space="preserve">La canción se elimina de la </w:t>
            </w:r>
            <w:proofErr w:type="spellStart"/>
            <w:r>
              <w:t>playlist</w:t>
            </w:r>
            <w:proofErr w:type="spellEnd"/>
            <w:r>
              <w:t>. El archivo de música NO se borra del disco.</w:t>
            </w:r>
          </w:p>
        </w:tc>
      </w:tr>
    </w:tbl>
    <w:p w14:paraId="2B37773D" w14:textId="77777777" w:rsidR="00187450" w:rsidRDefault="00187450">
      <w:pPr>
        <w:spacing w:before="80" w:after="80"/>
      </w:pPr>
    </w:p>
    <w:p w14:paraId="09E6375B" w14:textId="77777777" w:rsidR="00187450" w:rsidRDefault="00802B45">
      <w:pPr>
        <w:pStyle w:val="Ttulo2"/>
        <w:pBdr>
          <w:bottom w:val="single" w:sz="4" w:space="1" w:color="2E75B6"/>
        </w:pBdr>
      </w:pPr>
      <w:r>
        <w:t xml:space="preserve">6.4 Eliminar una </w:t>
      </w:r>
      <w:proofErr w:type="spellStart"/>
      <w:r>
        <w:t>Playlist</w:t>
      </w:r>
      <w:proofErr w:type="spellEnd"/>
      <w:r>
        <w:t xml:space="preserve"> completa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16A574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FE64984"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09F3448" w14:textId="77777777" w:rsidR="00187450" w:rsidRDefault="00802B45">
            <w:r>
              <w:t xml:space="preserve">En la pestaña </w:t>
            </w:r>
            <w:proofErr w:type="spellStart"/>
            <w:r>
              <w:t>Playlists</w:t>
            </w:r>
            <w:proofErr w:type="spellEnd"/>
            <w:r>
              <w:t xml:space="preserve">, seleccionar la </w:t>
            </w:r>
            <w:proofErr w:type="spellStart"/>
            <w:r>
              <w:t>playlist</w:t>
            </w:r>
            <w:proofErr w:type="spellEnd"/>
            <w:r>
              <w:t xml:space="preserve"> que deseas eliminar.</w:t>
            </w:r>
          </w:p>
        </w:tc>
      </w:tr>
      <w:tr w:rsidR="00187450" w14:paraId="3AD615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4655594"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E90FA11" w14:textId="77777777" w:rsidR="00187450" w:rsidRDefault="00802B45">
            <w:r>
              <w:t xml:space="preserve">Hacer clic en Eliminar </w:t>
            </w:r>
            <w:proofErr w:type="spellStart"/>
            <w:r>
              <w:t>Playlist</w:t>
            </w:r>
            <w:proofErr w:type="spellEnd"/>
            <w:r>
              <w:t>.</w:t>
            </w:r>
          </w:p>
        </w:tc>
      </w:tr>
      <w:tr w:rsidR="00187450" w14:paraId="537C973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210FE19"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0F0DDE0" w14:textId="77777777" w:rsidR="00187450" w:rsidRDefault="00802B45">
            <w:r>
              <w:t>Confirmar la acción en el cuadro de diálogo de verificación.</w:t>
            </w:r>
          </w:p>
        </w:tc>
      </w:tr>
      <w:tr w:rsidR="00187450" w14:paraId="055F7A5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DC205B3"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761935F" w14:textId="77777777" w:rsidR="00187450" w:rsidRDefault="00802B45">
            <w:r>
              <w:t xml:space="preserve">La </w:t>
            </w:r>
            <w:proofErr w:type="spellStart"/>
            <w:r>
              <w:t>playlist</w:t>
            </w:r>
            <w:proofErr w:type="spellEnd"/>
            <w:r>
              <w:t xml:space="preserve"> desaparece. Las canciones permanecen en la Biblioteca y en el disco.</w:t>
            </w:r>
          </w:p>
        </w:tc>
      </w:tr>
    </w:tbl>
    <w:p w14:paraId="3AE5BC8A" w14:textId="77777777" w:rsidR="00187450" w:rsidRDefault="00187450">
      <w:pPr>
        <w:spacing w:before="80" w:after="80"/>
      </w:pPr>
    </w:p>
    <w:p w14:paraId="1A7EDEEA" w14:textId="77777777" w:rsidR="00187450" w:rsidRDefault="00802B45">
      <w:pPr>
        <w:pStyle w:val="Ttulo2"/>
        <w:pBdr>
          <w:bottom w:val="single" w:sz="4" w:space="1" w:color="2E75B6"/>
        </w:pBdr>
      </w:pPr>
      <w:r>
        <w:t xml:space="preserve">6.5 Reproducir una </w:t>
      </w:r>
      <w:proofErr w:type="spellStart"/>
      <w:r>
        <w:t>Playlist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3402A51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103A7640"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DD7346A" w14:textId="77777777" w:rsidR="00187450" w:rsidRDefault="00802B45">
            <w:r>
              <w:t xml:space="preserve">Seleccionar la </w:t>
            </w:r>
            <w:proofErr w:type="spellStart"/>
            <w:r>
              <w:t>playlist</w:t>
            </w:r>
            <w:proofErr w:type="spellEnd"/>
            <w:r>
              <w:t xml:space="preserve"> en la pestaña </w:t>
            </w:r>
            <w:proofErr w:type="spellStart"/>
            <w:r>
              <w:t>Playlists</w:t>
            </w:r>
            <w:proofErr w:type="spellEnd"/>
            <w:r>
              <w:t>.</w:t>
            </w:r>
          </w:p>
        </w:tc>
      </w:tr>
      <w:tr w:rsidR="00187450" w14:paraId="0CA2A21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4835FDB"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F0136DE" w14:textId="77777777" w:rsidR="00187450" w:rsidRDefault="00802B45">
            <w:r>
              <w:t>Presionar el botón Reproducir.</w:t>
            </w:r>
          </w:p>
        </w:tc>
      </w:tr>
      <w:tr w:rsidR="00187450" w14:paraId="66B54A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632069B"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8343A81" w14:textId="77777777" w:rsidR="00187450" w:rsidRDefault="00802B45">
            <w:r>
              <w:t>Elegir el modo de reproducción: Normal, Aleatoria o Circular / Infinita.</w:t>
            </w:r>
          </w:p>
        </w:tc>
      </w:tr>
      <w:tr w:rsidR="00187450" w14:paraId="6D45CA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3FE59DC"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FCA41A9" w14:textId="77777777" w:rsidR="00187450" w:rsidRDefault="00802B45">
            <w:r>
              <w:t>Las canciones comenzarán a sonar en el orden correspondiente al modo elegido.</w:t>
            </w:r>
          </w:p>
        </w:tc>
      </w:tr>
    </w:tbl>
    <w:p w14:paraId="296671BB" w14:textId="77777777" w:rsidR="00187450" w:rsidRDefault="00187450">
      <w:pPr>
        <w:spacing w:before="80" w:after="80"/>
      </w:pPr>
    </w:p>
    <w:p w14:paraId="5A25CE33" w14:textId="77777777" w:rsidR="00187450" w:rsidRDefault="00802B45">
      <w:pPr>
        <w:pStyle w:val="Ttulo1"/>
        <w:shd w:val="clear" w:color="auto" w:fill="1F3864"/>
        <w:ind w:left="200" w:right="200"/>
      </w:pPr>
      <w:r>
        <w:t>7. Favoritos</w:t>
      </w:r>
    </w:p>
    <w:p w14:paraId="77646E5D" w14:textId="77777777" w:rsidR="00187450" w:rsidRDefault="00187450">
      <w:pPr>
        <w:spacing w:before="80" w:after="80"/>
      </w:pPr>
    </w:p>
    <w:p w14:paraId="62EADEF1" w14:textId="77777777" w:rsidR="00187450" w:rsidRDefault="00802B45">
      <w:pPr>
        <w:spacing w:before="80" w:after="80"/>
      </w:pPr>
      <w:r>
        <w:t xml:space="preserve">Puedes marcar cualquier canción de la Biblioteca o de una </w:t>
      </w:r>
      <w:proofErr w:type="spellStart"/>
      <w:r>
        <w:t>Playlist</w:t>
      </w:r>
      <w:proofErr w:type="spellEnd"/>
      <w:r>
        <w:t xml:space="preserve"> como favorita para acceder a ella rápidamente.</w:t>
      </w:r>
    </w:p>
    <w:p w14:paraId="6777B8D0"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6F0018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6F9E7AA"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C39585F" w14:textId="77777777" w:rsidR="00187450" w:rsidRDefault="00802B45">
            <w:r>
              <w:t>Seleccionar la canción que deseas marcar como favorita.</w:t>
            </w:r>
          </w:p>
        </w:tc>
      </w:tr>
      <w:tr w:rsidR="00187450" w14:paraId="5496F9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1C5D255"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D230C2D" w14:textId="77777777" w:rsidR="00187450" w:rsidRDefault="00802B45">
            <w:r>
              <w:t>Hacer clic en el ícono de estrella (★) que aparece junto a la canción, o usar la opción Agregar a Favoritos del menú contextual.</w:t>
            </w:r>
          </w:p>
        </w:tc>
      </w:tr>
      <w:tr w:rsidR="00187450" w14:paraId="5CEC0F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EF19DCC"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63F7EB0" w14:textId="77777777" w:rsidR="00187450" w:rsidRDefault="00802B45">
            <w:r>
              <w:t>La canción aparecerá en la pestaña Favoritos.</w:t>
            </w:r>
          </w:p>
        </w:tc>
      </w:tr>
      <w:tr w:rsidR="00187450" w14:paraId="4FBDEC0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70D8C73"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DD216B6" w14:textId="77777777" w:rsidR="00187450" w:rsidRDefault="00802B45">
            <w:r>
              <w:t>Para quitarla de Favoritos, repetir el proceso o usar la opción Eliminar de</w:t>
            </w:r>
            <w:r>
              <w:t xml:space="preserve"> Favoritos.</w:t>
            </w:r>
          </w:p>
        </w:tc>
      </w:tr>
    </w:tbl>
    <w:p w14:paraId="4415A7CF" w14:textId="77777777" w:rsidR="00187450" w:rsidRDefault="00187450">
      <w:pPr>
        <w:spacing w:before="80" w:after="80"/>
      </w:pPr>
    </w:p>
    <w:p w14:paraId="0DD3780F" w14:textId="24036741" w:rsidR="00187450" w:rsidRDefault="00802B45">
      <w:pPr>
        <w:pStyle w:val="Ttulo1"/>
        <w:shd w:val="clear" w:color="auto" w:fill="1F3864"/>
        <w:ind w:left="200" w:right="200"/>
      </w:pPr>
      <w:r>
        <w:t>8. Cola de Reproducción</w:t>
      </w:r>
    </w:p>
    <w:p w14:paraId="04B19259" w14:textId="77777777" w:rsidR="00187450" w:rsidRDefault="00187450">
      <w:pPr>
        <w:spacing w:before="80" w:after="80"/>
      </w:pPr>
    </w:p>
    <w:p w14:paraId="2B480AF8" w14:textId="77777777" w:rsidR="00187450" w:rsidRDefault="00802B45">
      <w:pPr>
        <w:spacing w:before="80" w:after="80"/>
      </w:pPr>
      <w:r>
        <w:t xml:space="preserve">La Cola de reproducción (estructura FIFO — </w:t>
      </w:r>
      <w:proofErr w:type="spellStart"/>
      <w:r>
        <w:t>First</w:t>
      </w:r>
      <w:proofErr w:type="spellEnd"/>
      <w:r>
        <w:t xml:space="preserve"> In, </w:t>
      </w:r>
      <w:proofErr w:type="spellStart"/>
      <w:r>
        <w:t>First</w:t>
      </w:r>
      <w:proofErr w:type="spellEnd"/>
      <w:r>
        <w:t xml:space="preserve"> </w:t>
      </w:r>
      <w:proofErr w:type="spellStart"/>
      <w:r>
        <w:t>Out</w:t>
      </w:r>
      <w:proofErr w:type="spellEnd"/>
      <w:r>
        <w:t>) permite encolar canciones que se reproducirán automáticamente una tras otra, en el orden en que fueron agregadas.</w:t>
      </w:r>
    </w:p>
    <w:p w14:paraId="05D98D23" w14:textId="77777777" w:rsidR="00187450" w:rsidRDefault="00187450">
      <w:pPr>
        <w:spacing w:before="80" w:after="80"/>
      </w:pPr>
    </w:p>
    <w:p w14:paraId="06081E4F" w14:textId="77777777" w:rsidR="00187450" w:rsidRDefault="00802B45">
      <w:pPr>
        <w:pStyle w:val="Ttulo2"/>
        <w:pBdr>
          <w:bottom w:val="single" w:sz="4" w:space="1" w:color="2E75B6"/>
        </w:pBdr>
      </w:pPr>
      <w:r>
        <w:t>8.1 Agregar canciones a la Cola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043178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07F5EB9"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1617E27" w14:textId="77777777" w:rsidR="00187450" w:rsidRDefault="00802B45">
            <w:r>
              <w:t>Seleccionar la canción en la Biblioteca o e</w:t>
            </w:r>
            <w:r>
              <w:t xml:space="preserve">n una </w:t>
            </w:r>
            <w:proofErr w:type="spellStart"/>
            <w:r>
              <w:t>Playlist</w:t>
            </w:r>
            <w:proofErr w:type="spellEnd"/>
            <w:r>
              <w:t>.</w:t>
            </w:r>
          </w:p>
        </w:tc>
      </w:tr>
      <w:tr w:rsidR="00187450" w14:paraId="4F7373B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8EFA0BC"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BF6359C" w14:textId="77777777" w:rsidR="00187450" w:rsidRDefault="00802B45">
            <w:r>
              <w:t>Usar la opción Agregar a la Cola (clic derecho o botón en la interfaz).</w:t>
            </w:r>
          </w:p>
        </w:tc>
      </w:tr>
      <w:tr w:rsidR="00187450" w14:paraId="35E5681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1B2B2FB7"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2D23919" w14:textId="77777777" w:rsidR="00187450" w:rsidRDefault="00802B45">
            <w:r>
              <w:t>La canción se agrega al final de la cola. Puedes ver la cola completa en la pestaña Cola.</w:t>
            </w:r>
          </w:p>
        </w:tc>
      </w:tr>
      <w:tr w:rsidR="00187450" w14:paraId="511577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CD65B46"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6785304" w14:textId="77777777" w:rsidR="00187450" w:rsidRDefault="00802B45">
            <w:r>
              <w:t>Cuando termine la canción actual, el sistema reproducirá automáticamente la siguiente de la cola.</w:t>
            </w:r>
          </w:p>
        </w:tc>
      </w:tr>
    </w:tbl>
    <w:p w14:paraId="3FA87C26"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7450" w14:paraId="156D5A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3DAF9ED6" w14:textId="77777777" w:rsidR="00187450" w:rsidRDefault="00802B45">
            <w:r>
              <w:rPr>
                <w:b/>
                <w:bCs/>
                <w:color w:val="375623"/>
              </w:rPr>
              <w:t>📌</w:t>
            </w:r>
            <w:r>
              <w:rPr>
                <w:b/>
                <w:bCs/>
                <w:color w:val="375623"/>
              </w:rPr>
              <w:t xml:space="preserve"> Nota: </w:t>
            </w:r>
            <w:r>
              <w:t>La Cola sigue el principio FIFO: la primera canción que agregues será la primera en reproducirse. Si vacías la cola manualmente, la reproducción se detiene al terminar la canción actual.</w:t>
            </w:r>
          </w:p>
        </w:tc>
      </w:tr>
    </w:tbl>
    <w:p w14:paraId="1F2A23EE" w14:textId="77777777" w:rsidR="00187450" w:rsidRDefault="00187450">
      <w:pPr>
        <w:spacing w:before="80" w:after="80"/>
      </w:pPr>
    </w:p>
    <w:p w14:paraId="2EB12D4A" w14:textId="77777777" w:rsidR="00187450" w:rsidRDefault="00802B45">
      <w:pPr>
        <w:pStyle w:val="Ttulo1"/>
        <w:shd w:val="clear" w:color="auto" w:fill="1F3864"/>
        <w:ind w:left="200" w:right="200"/>
      </w:pPr>
      <w:r>
        <w:t>9. Historial de Reproducción</w:t>
      </w:r>
    </w:p>
    <w:p w14:paraId="5E2342D4" w14:textId="77777777" w:rsidR="00187450" w:rsidRDefault="00187450">
      <w:pPr>
        <w:spacing w:before="80" w:after="80"/>
      </w:pPr>
    </w:p>
    <w:p w14:paraId="09C79BC8" w14:textId="77777777" w:rsidR="00187450" w:rsidRDefault="00802B45">
      <w:pPr>
        <w:spacing w:before="80" w:after="80"/>
      </w:pPr>
      <w:r>
        <w:t xml:space="preserve">Cada canción que reproduces se guarda automáticamente en el historial, que funciona como una Pila (estructura LIFO — </w:t>
      </w:r>
      <w:proofErr w:type="spellStart"/>
      <w:r>
        <w:t>Last</w:t>
      </w:r>
      <w:proofErr w:type="spellEnd"/>
      <w:r>
        <w:t xml:space="preserve"> In, </w:t>
      </w:r>
      <w:proofErr w:type="spellStart"/>
      <w:r>
        <w:t>First</w:t>
      </w:r>
      <w:proofErr w:type="spellEnd"/>
      <w:r>
        <w:t xml:space="preserve"> </w:t>
      </w:r>
      <w:proofErr w:type="spellStart"/>
      <w:r>
        <w:t>Out</w:t>
      </w:r>
      <w:proofErr w:type="spellEnd"/>
      <w:r>
        <w:t>). Esto significa que siempre tendrás acceso rápido a las canciones más recientemente reproducidas.</w:t>
      </w:r>
    </w:p>
    <w:p w14:paraId="49AFF630"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87450" w14:paraId="7E2905F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E84618E" w14:textId="77777777" w:rsidR="00187450" w:rsidRDefault="00802B45">
            <w:pPr>
              <w:jc w:val="center"/>
            </w:pPr>
            <w:r>
              <w:rPr>
                <w:b/>
                <w:bCs/>
                <w:color w:val="FFFFFF"/>
              </w:rPr>
              <w:t>Función del Historia</w:t>
            </w:r>
            <w:r>
              <w:rPr>
                <w:b/>
                <w:bCs/>
                <w:color w:val="FFFFFF"/>
              </w:rPr>
              <w:t>l</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79F87C9" w14:textId="77777777" w:rsidR="00187450" w:rsidRDefault="00802B45">
            <w:pPr>
              <w:jc w:val="center"/>
            </w:pPr>
            <w:r>
              <w:rPr>
                <w:b/>
                <w:bCs/>
                <w:color w:val="FFFFFF"/>
              </w:rPr>
              <w:t>Descripción</w:t>
            </w:r>
          </w:p>
        </w:tc>
      </w:tr>
      <w:tr w:rsidR="00187450" w14:paraId="32B0B4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65CFA" w14:textId="77777777" w:rsidR="00187450" w:rsidRDefault="00802B45">
            <w:r>
              <w:rPr>
                <w:sz w:val="21"/>
                <w:szCs w:val="21"/>
              </w:rPr>
              <w:t>Registro automático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995B2" w14:textId="77777777" w:rsidR="00187450" w:rsidRDefault="00802B45">
            <w:r>
              <w:rPr>
                <w:sz w:val="21"/>
                <w:szCs w:val="21"/>
              </w:rPr>
              <w:t>Cada canción que suena se apila en el historial sin necesidad de ninguna acción del usuario.</w:t>
            </w:r>
          </w:p>
        </w:tc>
      </w:tr>
      <w:tr w:rsidR="00187450" w14:paraId="25C9DB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25B6C" w14:textId="77777777" w:rsidR="00187450" w:rsidRDefault="00802B45">
            <w:r>
              <w:rPr>
                <w:sz w:val="21"/>
                <w:szCs w:val="21"/>
              </w:rPr>
              <w:t>Navegación hacia atrás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A0977" w14:textId="77777777" w:rsidR="00187450" w:rsidRDefault="00802B45">
            <w:r>
              <w:rPr>
                <w:sz w:val="21"/>
                <w:szCs w:val="21"/>
              </w:rPr>
              <w:t>El botón Anterior en el reproductor usa el historial para regresar a la canción previa.</w:t>
            </w:r>
          </w:p>
        </w:tc>
      </w:tr>
      <w:tr w:rsidR="00187450" w14:paraId="300D8E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1D21D" w14:textId="77777777" w:rsidR="00187450" w:rsidRDefault="00802B45">
            <w:r>
              <w:rPr>
                <w:sz w:val="21"/>
                <w:szCs w:val="21"/>
              </w:rPr>
              <w:t>Alimenta las Estadísticas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6746E" w14:textId="77777777" w:rsidR="00187450" w:rsidRDefault="00802B45">
            <w:r>
              <w:rPr>
                <w:sz w:val="21"/>
                <w:szCs w:val="21"/>
              </w:rPr>
              <w:t>El historial es la base para calcular la canción y el artista más reproducidos.</w:t>
            </w:r>
          </w:p>
        </w:tc>
      </w:tr>
    </w:tbl>
    <w:p w14:paraId="13173BD7" w14:textId="77777777" w:rsidR="00187450" w:rsidRDefault="00187450">
      <w:pPr>
        <w:spacing w:before="80" w:after="80"/>
      </w:pPr>
    </w:p>
    <w:p w14:paraId="7D5F73FA" w14:textId="77777777" w:rsidR="00187450" w:rsidRDefault="00802B45">
      <w:pPr>
        <w:pStyle w:val="Ttulo1"/>
        <w:shd w:val="clear" w:color="auto" w:fill="1F3864"/>
        <w:ind w:left="200" w:right="200"/>
      </w:pPr>
      <w:r>
        <w:t>10. Árbol Binario de Búsqueda (ABB) y Árbol AVL</w:t>
      </w:r>
    </w:p>
    <w:p w14:paraId="51F14BF5" w14:textId="77777777" w:rsidR="00187450" w:rsidRDefault="00187450">
      <w:pPr>
        <w:spacing w:before="80" w:after="80"/>
      </w:pPr>
    </w:p>
    <w:p w14:paraId="30FBE5E0" w14:textId="77777777" w:rsidR="00187450" w:rsidRDefault="00802B45">
      <w:pPr>
        <w:spacing w:before="80" w:after="80"/>
      </w:pPr>
      <w:r>
        <w:t>La pestaña Árboles permite visualizar y operar sobre las dos estructuras de índice del sistema. Ambos árboles contienen las mismas canciones, pero el AVL garantiza estar siempre balanceado, lo que se traduce en búsquedas más predecibles y eficientes con bi</w:t>
      </w:r>
      <w:r>
        <w:t>bliotecas grandes.</w:t>
      </w:r>
    </w:p>
    <w:p w14:paraId="4AAE7D1E"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87450" w14:paraId="655ED67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302D153" w14:textId="77777777" w:rsidR="00187450" w:rsidRDefault="00802B45">
            <w:pPr>
              <w:jc w:val="center"/>
            </w:pPr>
            <w:r>
              <w:rPr>
                <w:b/>
                <w:bCs/>
                <w:color w:val="FFFFFF"/>
              </w:rPr>
              <w:lastRenderedPageBreak/>
              <w:t>Característica</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E25266F" w14:textId="77777777" w:rsidR="00187450" w:rsidRDefault="00802B45">
            <w:pPr>
              <w:jc w:val="center"/>
            </w:pPr>
            <w:r>
              <w:rPr>
                <w:b/>
                <w:bCs/>
                <w:color w:val="FFFFFF"/>
              </w:rPr>
              <w:t>Árbol ABB</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2403C87" w14:textId="77777777" w:rsidR="00187450" w:rsidRDefault="00802B45">
            <w:pPr>
              <w:jc w:val="center"/>
            </w:pPr>
            <w:r>
              <w:rPr>
                <w:b/>
                <w:bCs/>
                <w:color w:val="FFFFFF"/>
              </w:rPr>
              <w:t>Árbol AVL</w:t>
            </w:r>
          </w:p>
        </w:tc>
      </w:tr>
      <w:tr w:rsidR="00187450" w14:paraId="332FFB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681C1" w14:textId="77777777" w:rsidR="00187450" w:rsidRDefault="00802B45">
            <w:r>
              <w:rPr>
                <w:sz w:val="21"/>
                <w:szCs w:val="21"/>
              </w:rPr>
              <w:t>Balanceo automático</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C7984" w14:textId="77777777" w:rsidR="00187450" w:rsidRDefault="00802B45">
            <w:r>
              <w:rPr>
                <w:sz w:val="21"/>
                <w:szCs w:val="21"/>
              </w:rPr>
              <w:t>No. Puede desbalancearse con cargas ordenadas.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EA3D6" w14:textId="77777777" w:rsidR="00187450" w:rsidRDefault="00802B45">
            <w:r>
              <w:rPr>
                <w:sz w:val="21"/>
                <w:szCs w:val="21"/>
              </w:rPr>
              <w:t xml:space="preserve">Sí. Se </w:t>
            </w:r>
            <w:proofErr w:type="spellStart"/>
            <w:r>
              <w:rPr>
                <w:sz w:val="21"/>
                <w:szCs w:val="21"/>
              </w:rPr>
              <w:t>rebalancea</w:t>
            </w:r>
            <w:proofErr w:type="spellEnd"/>
            <w:r>
              <w:rPr>
                <w:sz w:val="21"/>
                <w:szCs w:val="21"/>
              </w:rPr>
              <w:t xml:space="preserve"> con cada inserción/eliminación.</w:t>
            </w:r>
          </w:p>
        </w:tc>
      </w:tr>
      <w:tr w:rsidR="00187450" w14:paraId="017862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04288" w14:textId="77777777" w:rsidR="00187450" w:rsidRDefault="00802B45">
            <w:r>
              <w:rPr>
                <w:sz w:val="21"/>
                <w:szCs w:val="21"/>
              </w:rPr>
              <w:t>Peor caso de búsqueda</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54549" w14:textId="77777777" w:rsidR="00187450" w:rsidRDefault="00802B45">
            <w:r>
              <w:rPr>
                <w:sz w:val="21"/>
                <w:szCs w:val="21"/>
              </w:rPr>
              <w:t>O(n) en caso degenerado (lista ordenada).</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FA7E2" w14:textId="77777777" w:rsidR="00187450" w:rsidRDefault="00802B45">
            <w:proofErr w:type="gramStart"/>
            <w:r>
              <w:rPr>
                <w:sz w:val="21"/>
                <w:szCs w:val="21"/>
              </w:rPr>
              <w:t>O(</w:t>
            </w:r>
            <w:proofErr w:type="gramEnd"/>
            <w:r>
              <w:rPr>
                <w:sz w:val="21"/>
                <w:szCs w:val="21"/>
              </w:rPr>
              <w:t>log n) garantizado siempre.</w:t>
            </w:r>
          </w:p>
        </w:tc>
      </w:tr>
      <w:tr w:rsidR="00187450" w14:paraId="2D0158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8979D" w14:textId="77777777" w:rsidR="00187450" w:rsidRDefault="00802B45">
            <w:r>
              <w:rPr>
                <w:sz w:val="21"/>
                <w:szCs w:val="21"/>
              </w:rPr>
              <w:t>Velocidad de inserción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D1044" w14:textId="77777777" w:rsidR="00187450" w:rsidRDefault="00802B45">
            <w:r>
              <w:rPr>
                <w:sz w:val="21"/>
                <w:szCs w:val="21"/>
              </w:rPr>
              <w:t>Rápida, sin rotaciones.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5E8CF" w14:textId="77777777" w:rsidR="00187450" w:rsidRDefault="00802B45">
            <w:r>
              <w:rPr>
                <w:sz w:val="21"/>
                <w:szCs w:val="21"/>
              </w:rPr>
              <w:t>Ligeramente más lenta (aplica rotaciones si es necesario).</w:t>
            </w:r>
          </w:p>
        </w:tc>
      </w:tr>
      <w:tr w:rsidR="00187450" w14:paraId="48864A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F86D2" w14:textId="77777777" w:rsidR="00187450" w:rsidRDefault="00802B45">
            <w:r>
              <w:rPr>
                <w:sz w:val="21"/>
                <w:szCs w:val="21"/>
              </w:rPr>
              <w:t>Uso ideal</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3FF75" w14:textId="77777777" w:rsidR="00187450" w:rsidRDefault="00802B45">
            <w:r>
              <w:rPr>
                <w:sz w:val="21"/>
                <w:szCs w:val="21"/>
              </w:rPr>
              <w:t>Datos con inserción aleatoria.</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BE4D3" w14:textId="77777777" w:rsidR="00187450" w:rsidRDefault="00802B45">
            <w:r>
              <w:rPr>
                <w:sz w:val="21"/>
                <w:szCs w:val="21"/>
              </w:rPr>
              <w:t>Grandes bibliotecas donde la velocidad de búsqueda es crítica.</w:t>
            </w:r>
          </w:p>
        </w:tc>
      </w:tr>
    </w:tbl>
    <w:p w14:paraId="62EF326B" w14:textId="77777777" w:rsidR="00187450" w:rsidRDefault="00187450">
      <w:pPr>
        <w:spacing w:before="80" w:after="80"/>
      </w:pPr>
    </w:p>
    <w:p w14:paraId="0D6E1E52" w14:textId="77777777" w:rsidR="00187450" w:rsidRDefault="00802B45">
      <w:pPr>
        <w:pStyle w:val="Ttulo2"/>
        <w:pBdr>
          <w:bottom w:val="single" w:sz="4" w:space="1" w:color="2E75B6"/>
        </w:pBdr>
      </w:pPr>
      <w:r>
        <w:t>10.1 Buscar una canción en los árboles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1C514A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48DF566"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50C1A13" w14:textId="77777777" w:rsidR="00187450" w:rsidRDefault="00802B45">
            <w:r>
              <w:t>Ir a la pestaña Árboles.</w:t>
            </w:r>
          </w:p>
        </w:tc>
      </w:tr>
      <w:tr w:rsidR="00187450" w14:paraId="04808A6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5AF9CFF"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D26CC82" w14:textId="77777777" w:rsidR="00187450" w:rsidRDefault="00802B45">
            <w:r>
              <w:t>En el campo de búsqueda, escribir el título (o parte del título) de la canción a buscar.</w:t>
            </w:r>
          </w:p>
        </w:tc>
      </w:tr>
      <w:tr w:rsidR="00187450" w14:paraId="0B1007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249FF36"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BD08F22" w14:textId="77777777" w:rsidR="00187450" w:rsidRDefault="00802B45">
            <w:r>
              <w:t>Seleccionar si la búsqueda se realizará en el ABB o en el AVL usando el selector correspondiente.</w:t>
            </w:r>
          </w:p>
        </w:tc>
      </w:tr>
      <w:tr w:rsidR="00187450" w14:paraId="7A2343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0F71F94"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3832B5D" w14:textId="77777777" w:rsidR="00187450" w:rsidRDefault="00802B45">
            <w:r>
              <w:t>Presionar Buscar. El sistema mostrará la canción encontrada y e</w:t>
            </w:r>
            <w:r>
              <w:t>l tiempo exacto que tardó la búsqueda (en milisegundos o nanosegundos).</w:t>
            </w:r>
          </w:p>
        </w:tc>
      </w:tr>
      <w:tr w:rsidR="00187450" w14:paraId="6DA3B18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5F11EAB" w14:textId="77777777" w:rsidR="00187450" w:rsidRDefault="00802B45">
            <w:pPr>
              <w:jc w:val="center"/>
            </w:pPr>
            <w:r>
              <w:rPr>
                <w:b/>
                <w:bCs/>
                <w:color w:val="FFFFFF"/>
                <w:sz w:val="24"/>
                <w:szCs w:val="24"/>
              </w:rPr>
              <w:t>5</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E326042" w14:textId="77777777" w:rsidR="00187450" w:rsidRDefault="00802B45">
            <w:r>
              <w:t>Repetir la búsqueda en la otra estructura para comparar los tiempos obtenidos.</w:t>
            </w:r>
          </w:p>
        </w:tc>
      </w:tr>
    </w:tbl>
    <w:p w14:paraId="3BDE2ABC"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7450" w14:paraId="6CE3B1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551A4C08" w14:textId="77777777" w:rsidR="00187450" w:rsidRDefault="00802B45">
            <w:r>
              <w:rPr>
                <w:b/>
                <w:bCs/>
                <w:color w:val="2E75B6"/>
              </w:rPr>
              <w:t>💡</w:t>
            </w:r>
            <w:r>
              <w:rPr>
                <w:b/>
                <w:bCs/>
                <w:color w:val="2E75B6"/>
              </w:rPr>
              <w:t xml:space="preserve"> Consejo: </w:t>
            </w:r>
            <w:r>
              <w:t>Para una comparativa justa, busca la misma canción primero en el ABB y luego en el AVL (o viceversa). El sistema te mostrará ambos tiempos para que puedas analizarlos directamente.</w:t>
            </w:r>
          </w:p>
        </w:tc>
      </w:tr>
    </w:tbl>
    <w:p w14:paraId="762389AA" w14:textId="77777777" w:rsidR="00187450" w:rsidRDefault="00187450">
      <w:pPr>
        <w:spacing w:before="80" w:after="80"/>
      </w:pPr>
    </w:p>
    <w:p w14:paraId="4C6546E7" w14:textId="77777777" w:rsidR="00187450" w:rsidRDefault="00802B45">
      <w:pPr>
        <w:pStyle w:val="Ttulo2"/>
        <w:pBdr>
          <w:bottom w:val="single" w:sz="4" w:space="1" w:color="2E75B6"/>
        </w:pBdr>
      </w:pPr>
      <w:r>
        <w:t>10.2 Comparativa de eficiencia ABB vs AVL — Tutorial paso a paso</w:t>
      </w:r>
    </w:p>
    <w:p w14:paraId="645DE767" w14:textId="77777777" w:rsidR="00187450" w:rsidRDefault="00802B45">
      <w:pPr>
        <w:spacing w:before="80" w:after="80"/>
      </w:pPr>
      <w:r>
        <w:t xml:space="preserve">Este es </w:t>
      </w:r>
      <w:r>
        <w:t>uno de los aspectos clave del sistema. Sigue estos pasos para obtener una comparativa significativa:</w:t>
      </w:r>
    </w:p>
    <w:p w14:paraId="0183524F"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33807D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25F945CA"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6F72CD9" w14:textId="77777777" w:rsidR="00187450" w:rsidRDefault="00802B45">
            <w:r>
              <w:t>Importar una biblioteca grande (se recomienda mínimo 500 canciones para resultados notorios).</w:t>
            </w:r>
          </w:p>
        </w:tc>
      </w:tr>
      <w:tr w:rsidR="00187450" w14:paraId="67490CB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3631DBB"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C7889BD" w14:textId="77777777" w:rsidR="00187450" w:rsidRDefault="00802B45">
            <w:r>
              <w:t>Ir a la pestaña Árboles.</w:t>
            </w:r>
          </w:p>
        </w:tc>
      </w:tr>
      <w:tr w:rsidR="00187450" w14:paraId="6D8880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878FE60"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4C3906D" w14:textId="77777777" w:rsidR="00187450" w:rsidRDefault="00802B45">
            <w:r>
              <w:t>Buscar una canción cuyo título empiece con letras hacia el final del alfabeto (p. ej. '</w:t>
            </w:r>
            <w:proofErr w:type="spellStart"/>
            <w:r>
              <w:t>Zombie</w:t>
            </w:r>
            <w:proofErr w:type="spellEnd"/>
            <w:r>
              <w:t>'), ya que estas requieren recorrer más nodos.</w:t>
            </w:r>
          </w:p>
        </w:tc>
      </w:tr>
      <w:tr w:rsidR="00187450" w14:paraId="1B81FB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28BBBB4B"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50CEA36" w14:textId="77777777" w:rsidR="00187450" w:rsidRDefault="00802B45">
            <w:r>
              <w:t>Anotar el tiempo de búsqueda en el ABB.</w:t>
            </w:r>
          </w:p>
        </w:tc>
      </w:tr>
      <w:tr w:rsidR="00187450" w14:paraId="79702B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4A4B2D2" w14:textId="77777777" w:rsidR="00187450" w:rsidRDefault="00802B45">
            <w:pPr>
              <w:jc w:val="center"/>
            </w:pPr>
            <w:r>
              <w:rPr>
                <w:b/>
                <w:bCs/>
                <w:color w:val="FFFFFF"/>
                <w:sz w:val="24"/>
                <w:szCs w:val="24"/>
              </w:rPr>
              <w:t>5</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D6CFE9A" w14:textId="77777777" w:rsidR="00187450" w:rsidRDefault="00802B45">
            <w:r>
              <w:t>Cambiar el selector a AVL y buscar la misma canción.</w:t>
            </w:r>
          </w:p>
        </w:tc>
      </w:tr>
      <w:tr w:rsidR="00187450" w14:paraId="0720EF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F3D862D" w14:textId="77777777" w:rsidR="00187450" w:rsidRDefault="00802B45">
            <w:pPr>
              <w:jc w:val="center"/>
            </w:pPr>
            <w:r>
              <w:rPr>
                <w:b/>
                <w:bCs/>
                <w:color w:val="FFFFFF"/>
                <w:sz w:val="24"/>
                <w:szCs w:val="24"/>
              </w:rPr>
              <w:t>6</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6514716" w14:textId="77777777" w:rsidR="00187450" w:rsidRDefault="00802B45">
            <w:r>
              <w:t>Anotar el tiempo de búsqueda en el AVL.</w:t>
            </w:r>
          </w:p>
        </w:tc>
      </w:tr>
      <w:tr w:rsidR="00187450" w14:paraId="797604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15930F41" w14:textId="77777777" w:rsidR="00187450" w:rsidRDefault="00802B45">
            <w:pPr>
              <w:jc w:val="center"/>
            </w:pPr>
            <w:r>
              <w:rPr>
                <w:b/>
                <w:bCs/>
                <w:color w:val="FFFFFF"/>
                <w:sz w:val="24"/>
                <w:szCs w:val="24"/>
              </w:rPr>
              <w:lastRenderedPageBreak/>
              <w:t>7</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5BCDCF9" w14:textId="77777777" w:rsidR="00187450" w:rsidRDefault="00802B45">
            <w:r>
              <w:t>Comparar ambos tiempos: en bibliotecas grandes, el AVL será consistentemente más rápido o igual, nunca más lento.</w:t>
            </w:r>
          </w:p>
        </w:tc>
      </w:tr>
      <w:tr w:rsidR="00187450" w14:paraId="50059A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F905252" w14:textId="77777777" w:rsidR="00187450" w:rsidRDefault="00802B45">
            <w:pPr>
              <w:jc w:val="center"/>
            </w:pPr>
            <w:r>
              <w:rPr>
                <w:b/>
                <w:bCs/>
                <w:color w:val="FFFFFF"/>
                <w:sz w:val="24"/>
                <w:szCs w:val="24"/>
              </w:rPr>
              <w:t>8</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EB2E4F0" w14:textId="77777777" w:rsidR="00187450" w:rsidRDefault="00802B45">
            <w:r>
              <w:t>Ir a la pestaña Estadísticas para ver el promedio de tiempos de todas las búsquedas realizadas.</w:t>
            </w:r>
          </w:p>
        </w:tc>
      </w:tr>
    </w:tbl>
    <w:p w14:paraId="01F801F9"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7450" w14:paraId="49C27F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2270503A" w14:textId="77777777" w:rsidR="00187450" w:rsidRDefault="00802B45">
            <w:r>
              <w:rPr>
                <w:b/>
                <w:bCs/>
                <w:color w:val="375623"/>
              </w:rPr>
              <w:t>📌</w:t>
            </w:r>
            <w:r>
              <w:rPr>
                <w:b/>
                <w:bCs/>
                <w:color w:val="375623"/>
              </w:rPr>
              <w:t xml:space="preserve"> Nota: </w:t>
            </w:r>
            <w:r>
              <w:t>En bibliotecas pequeñas (menos de 100 canciones), la diferencia puede ser imperceptible. La ventaja del AVL se vuelve evidente con colecciones de miles de canciones, especialmente si fueron importadas en orden alfabético.</w:t>
            </w:r>
          </w:p>
        </w:tc>
      </w:tr>
    </w:tbl>
    <w:p w14:paraId="459BF4E9" w14:textId="77777777" w:rsidR="00187450" w:rsidRDefault="00187450">
      <w:pPr>
        <w:spacing w:before="80" w:after="80"/>
      </w:pPr>
    </w:p>
    <w:p w14:paraId="0B0F735A" w14:textId="77777777" w:rsidR="00187450" w:rsidRDefault="00802B45">
      <w:pPr>
        <w:pStyle w:val="Ttulo2"/>
        <w:pBdr>
          <w:bottom w:val="single" w:sz="4" w:space="1" w:color="2E75B6"/>
        </w:pBdr>
      </w:pPr>
      <w:r>
        <w:t>10.3 Operaciones CRUD sobre los árboles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87450" w14:paraId="6388939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AC8FBF7" w14:textId="77777777" w:rsidR="00187450" w:rsidRDefault="00802B45">
            <w:pPr>
              <w:jc w:val="center"/>
            </w:pPr>
            <w:r>
              <w:rPr>
                <w:b/>
                <w:bCs/>
                <w:color w:val="FFFFFF"/>
              </w:rPr>
              <w:t>Operación</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B771C61" w14:textId="77777777" w:rsidR="00187450" w:rsidRDefault="00802B45">
            <w:pPr>
              <w:jc w:val="center"/>
            </w:pPr>
            <w:r>
              <w:rPr>
                <w:b/>
                <w:bCs/>
                <w:color w:val="FFFFFF"/>
              </w:rPr>
              <w:t>Descripción</w:t>
            </w:r>
          </w:p>
        </w:tc>
      </w:tr>
      <w:tr w:rsidR="00187450" w14:paraId="1AFE73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23C2E" w14:textId="77777777" w:rsidR="00187450" w:rsidRDefault="00802B45">
            <w:r>
              <w:rPr>
                <w:sz w:val="21"/>
                <w:szCs w:val="21"/>
              </w:rPr>
              <w:t>Insertar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B7904" w14:textId="77777777" w:rsidR="00187450" w:rsidRDefault="00802B45">
            <w:r>
              <w:rPr>
                <w:sz w:val="21"/>
                <w:szCs w:val="21"/>
              </w:rPr>
              <w:t>Se realiza automáticamente al importar canciones. También se puede insertar una canción individualmente desde la interfaz de Árboles.</w:t>
            </w:r>
          </w:p>
        </w:tc>
      </w:tr>
      <w:tr w:rsidR="00187450" w14:paraId="76AA4A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4A42B" w14:textId="77777777" w:rsidR="00187450" w:rsidRDefault="00802B45">
            <w:r>
              <w:rPr>
                <w:sz w:val="21"/>
                <w:szCs w:val="21"/>
              </w:rPr>
              <w:t>Buscar</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6AC8E9" w14:textId="77777777" w:rsidR="00187450" w:rsidRDefault="00802B45">
            <w:r>
              <w:rPr>
                <w:sz w:val="21"/>
                <w:szCs w:val="21"/>
              </w:rPr>
              <w:t>Localiza una canción por su título. Devuelve la información completa y el tiempo de búsqueda.</w:t>
            </w:r>
          </w:p>
        </w:tc>
      </w:tr>
      <w:tr w:rsidR="00187450" w14:paraId="2D1FFE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9D6E" w14:textId="77777777" w:rsidR="00187450" w:rsidRDefault="00802B45">
            <w:r>
              <w:rPr>
                <w:sz w:val="21"/>
                <w:szCs w:val="21"/>
              </w:rPr>
              <w:t>Modificar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F7BE0" w14:textId="77777777" w:rsidR="00187450" w:rsidRDefault="00802B45">
            <w:r>
              <w:rPr>
                <w:sz w:val="21"/>
                <w:szCs w:val="21"/>
              </w:rPr>
              <w:t>Permite actualizar la información de una canción existente (título, artista, álbum, etc.) en ambos árboles simultáneamente.</w:t>
            </w:r>
          </w:p>
        </w:tc>
      </w:tr>
      <w:tr w:rsidR="00187450" w14:paraId="2387EA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1B247" w14:textId="77777777" w:rsidR="00187450" w:rsidRDefault="00802B45">
            <w:r>
              <w:rPr>
                <w:sz w:val="21"/>
                <w:szCs w:val="21"/>
              </w:rPr>
              <w:t>Eliminar</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1362C" w14:textId="77777777" w:rsidR="00187450" w:rsidRDefault="00802B45">
            <w:r>
              <w:rPr>
                <w:sz w:val="21"/>
                <w:szCs w:val="21"/>
              </w:rPr>
              <w:t>Remueve una canción de los árboles, reorganizando la estructura según corresponda. El archivo de música no se borra del disco.</w:t>
            </w:r>
          </w:p>
        </w:tc>
      </w:tr>
    </w:tbl>
    <w:p w14:paraId="303983DC" w14:textId="77777777" w:rsidR="00187450" w:rsidRDefault="00187450">
      <w:pPr>
        <w:spacing w:before="80" w:after="80"/>
      </w:pPr>
    </w:p>
    <w:p w14:paraId="2984591A" w14:textId="77777777" w:rsidR="00187450" w:rsidRDefault="00802B45">
      <w:pPr>
        <w:pStyle w:val="Ttulo2"/>
        <w:pBdr>
          <w:bottom w:val="single" w:sz="4" w:space="1" w:color="2E75B6"/>
        </w:pBdr>
      </w:pPr>
      <w:r>
        <w:t>10.4 Recorridos de Árboles</w:t>
      </w:r>
    </w:p>
    <w:p w14:paraId="555B0D8A" w14:textId="77777777" w:rsidR="00187450" w:rsidRDefault="00802B45">
      <w:pPr>
        <w:spacing w:before="80" w:after="80"/>
      </w:pPr>
      <w:r>
        <w:t xml:space="preserve">Los recorridos permiten listar todas las canciones en distintos órdenes. Son la base también del sistema de encriptación de </w:t>
      </w:r>
      <w:proofErr w:type="spellStart"/>
      <w:r>
        <w:t>playlists</w:t>
      </w:r>
      <w:proofErr w:type="spellEnd"/>
      <w:r>
        <w:t xml:space="preserve"> (Sección 12).</w:t>
      </w:r>
    </w:p>
    <w:p w14:paraId="212351D5"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187450" w14:paraId="243DD30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3072507" w14:textId="77777777" w:rsidR="00187450" w:rsidRDefault="00802B45">
            <w:pPr>
              <w:jc w:val="center"/>
            </w:pPr>
            <w:r>
              <w:rPr>
                <w:b/>
                <w:bCs/>
                <w:color w:val="FFFFFF"/>
              </w:rPr>
              <w:t>Recorrido</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42476C7" w14:textId="77777777" w:rsidR="00187450" w:rsidRDefault="00802B45">
            <w:pPr>
              <w:jc w:val="center"/>
            </w:pPr>
            <w:r>
              <w:rPr>
                <w:b/>
                <w:bCs/>
                <w:color w:val="FFFFFF"/>
              </w:rPr>
              <w:t>Orden de visita</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5ED8616" w14:textId="77777777" w:rsidR="00187450" w:rsidRDefault="00802B45">
            <w:pPr>
              <w:jc w:val="center"/>
            </w:pPr>
            <w:r>
              <w:rPr>
                <w:b/>
                <w:bCs/>
                <w:color w:val="FFFFFF"/>
              </w:rPr>
              <w:t>Resultado en la biblioteca</w:t>
            </w:r>
          </w:p>
        </w:tc>
      </w:tr>
      <w:tr w:rsidR="00187450" w14:paraId="2B4571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4C578" w14:textId="77777777" w:rsidR="00187450" w:rsidRDefault="00802B45">
            <w:proofErr w:type="spellStart"/>
            <w:r>
              <w:rPr>
                <w:sz w:val="21"/>
                <w:szCs w:val="21"/>
              </w:rPr>
              <w:t>InOrden</w:t>
            </w:r>
            <w:proofErr w:type="spellEnd"/>
            <w:r>
              <w:rPr>
                <w:sz w:val="21"/>
                <w:szCs w:val="21"/>
              </w:rPr>
              <w:t xml:space="preserve"> (</w:t>
            </w:r>
            <w:proofErr w:type="spellStart"/>
            <w:r>
              <w:rPr>
                <w:sz w:val="21"/>
                <w:szCs w:val="21"/>
              </w:rPr>
              <w:t>Izq</w:t>
            </w:r>
            <w:proofErr w:type="spellEnd"/>
            <w:r>
              <w:rPr>
                <w:sz w:val="21"/>
                <w:szCs w:val="21"/>
              </w:rPr>
              <w:t xml:space="preserve"> → Nodo → Der)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89350" w14:textId="77777777" w:rsidR="00187450" w:rsidRDefault="00802B45">
            <w:r>
              <w:rPr>
                <w:sz w:val="21"/>
                <w:szCs w:val="21"/>
              </w:rPr>
              <w:t>Visita primero el subárbol izquierdo, luego el nodo actual, luego el derecho.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854AE" w14:textId="77777777" w:rsidR="00187450" w:rsidRDefault="00802B45">
            <w:r>
              <w:rPr>
                <w:sz w:val="21"/>
                <w:szCs w:val="21"/>
              </w:rPr>
              <w:t>Lista canciones en orden alfabético ascendente por título.</w:t>
            </w:r>
          </w:p>
        </w:tc>
      </w:tr>
      <w:tr w:rsidR="00187450" w14:paraId="58845B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77102" w14:textId="77777777" w:rsidR="00187450" w:rsidRDefault="00802B45">
            <w:proofErr w:type="spellStart"/>
            <w:r>
              <w:rPr>
                <w:sz w:val="21"/>
                <w:szCs w:val="21"/>
              </w:rPr>
              <w:t>PreOrden</w:t>
            </w:r>
            <w:proofErr w:type="spellEnd"/>
            <w:r>
              <w:rPr>
                <w:sz w:val="21"/>
                <w:szCs w:val="21"/>
              </w:rPr>
              <w:t xml:space="preserve"> (Nodo → </w:t>
            </w:r>
            <w:proofErr w:type="spellStart"/>
            <w:r>
              <w:rPr>
                <w:sz w:val="21"/>
                <w:szCs w:val="21"/>
              </w:rPr>
              <w:t>Izq</w:t>
            </w:r>
            <w:proofErr w:type="spellEnd"/>
            <w:r>
              <w:rPr>
                <w:sz w:val="21"/>
                <w:szCs w:val="21"/>
              </w:rPr>
              <w:t xml:space="preserve"> → Der)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726C0" w14:textId="77777777" w:rsidR="00187450" w:rsidRDefault="00802B45">
            <w:r>
              <w:rPr>
                <w:sz w:val="21"/>
                <w:szCs w:val="21"/>
              </w:rPr>
              <w:t>Visita primero el nodo actual, luego el subárbol izquierdo, luego el derecho.</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68976" w14:textId="77777777" w:rsidR="00187450" w:rsidRDefault="00802B45">
            <w:r>
              <w:rPr>
                <w:sz w:val="21"/>
                <w:szCs w:val="21"/>
              </w:rPr>
              <w:t>Lista canciones en el orden en que fueron insertadas en el árbol.</w:t>
            </w:r>
          </w:p>
        </w:tc>
      </w:tr>
      <w:tr w:rsidR="00187450" w14:paraId="6C565E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6D2A1" w14:textId="77777777" w:rsidR="00187450" w:rsidRDefault="00802B45">
            <w:proofErr w:type="spellStart"/>
            <w:r>
              <w:rPr>
                <w:sz w:val="21"/>
                <w:szCs w:val="21"/>
              </w:rPr>
              <w:t>PostOrden</w:t>
            </w:r>
            <w:proofErr w:type="spellEnd"/>
            <w:r>
              <w:rPr>
                <w:sz w:val="21"/>
                <w:szCs w:val="21"/>
              </w:rPr>
              <w:t xml:space="preserve"> (</w:t>
            </w:r>
            <w:proofErr w:type="spellStart"/>
            <w:r>
              <w:rPr>
                <w:sz w:val="21"/>
                <w:szCs w:val="21"/>
              </w:rPr>
              <w:t>Izq</w:t>
            </w:r>
            <w:proofErr w:type="spellEnd"/>
            <w:r>
              <w:rPr>
                <w:sz w:val="21"/>
                <w:szCs w:val="21"/>
              </w:rPr>
              <w:t xml:space="preserve"> → Der → Nodo)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B4CDE" w14:textId="77777777" w:rsidR="00187450" w:rsidRDefault="00802B45">
            <w:r>
              <w:rPr>
                <w:sz w:val="21"/>
                <w:szCs w:val="21"/>
              </w:rPr>
              <w:t>Visita primero ambos subárboles, luego el nodo actual.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0CD72" w14:textId="77777777" w:rsidR="00187450" w:rsidRDefault="00802B45">
            <w:r>
              <w:rPr>
                <w:sz w:val="21"/>
                <w:szCs w:val="21"/>
              </w:rPr>
              <w:t>Lista canciones de las hojas hacia la raíz.</w:t>
            </w:r>
          </w:p>
        </w:tc>
      </w:tr>
    </w:tbl>
    <w:p w14:paraId="486EE85B" w14:textId="77777777" w:rsidR="00187450" w:rsidRDefault="00187450">
      <w:pPr>
        <w:spacing w:before="80" w:after="80"/>
      </w:pPr>
    </w:p>
    <w:p w14:paraId="61D4CB7D" w14:textId="77777777" w:rsidR="00187450" w:rsidRDefault="00802B45">
      <w:pPr>
        <w:pStyle w:val="Ttulo2"/>
        <w:pBdr>
          <w:bottom w:val="single" w:sz="4" w:space="1" w:color="2E75B6"/>
        </w:pBdr>
      </w:pPr>
      <w:r>
        <w:t>10.5 Balanceo automático del Árbol AVL</w:t>
      </w:r>
    </w:p>
    <w:p w14:paraId="3B8F71D9" w14:textId="77777777" w:rsidR="00187450" w:rsidRDefault="00802B45">
      <w:pPr>
        <w:spacing w:before="80" w:after="80"/>
      </w:pPr>
      <w:r>
        <w:t>El Árbol AVL se mantiene balanceado automáticamente con cada inserción o eliminación, aplicando rotaciones cuando el factor de balance de algún nodo sale del rango permitido (−1, 0, +1):</w:t>
      </w:r>
    </w:p>
    <w:p w14:paraId="090F59D8"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7450" w14:paraId="4D6A25B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CF655F0" w14:textId="77777777" w:rsidR="00187450" w:rsidRDefault="00802B45">
            <w:pPr>
              <w:jc w:val="center"/>
            </w:pPr>
            <w:r>
              <w:rPr>
                <w:b/>
                <w:bCs/>
                <w:color w:val="FFFFFF"/>
              </w:rPr>
              <w:t>Tipo de rotación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14BA0F2" w14:textId="77777777" w:rsidR="00187450" w:rsidRDefault="00802B45">
            <w:pPr>
              <w:jc w:val="center"/>
            </w:pPr>
            <w:proofErr w:type="gramStart"/>
            <w:r>
              <w:rPr>
                <w:b/>
                <w:bCs/>
                <w:color w:val="FFFFFF"/>
              </w:rPr>
              <w:t>Cuándo</w:t>
            </w:r>
            <w:proofErr w:type="gramEnd"/>
            <w:r>
              <w:rPr>
                <w:b/>
                <w:bCs/>
                <w:color w:val="FFFFFF"/>
              </w:rPr>
              <w:t xml:space="preserve"> se aplica</w:t>
            </w:r>
          </w:p>
        </w:tc>
      </w:tr>
      <w:tr w:rsidR="00187450" w14:paraId="2A9973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304C" w14:textId="77777777" w:rsidR="00187450" w:rsidRDefault="00802B45">
            <w:r>
              <w:rPr>
                <w:sz w:val="21"/>
                <w:szCs w:val="21"/>
              </w:rPr>
              <w:t>RI (Rotación a la Izquierda)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ACAF9" w14:textId="77777777" w:rsidR="00187450" w:rsidRDefault="00802B45">
            <w:r>
              <w:rPr>
                <w:sz w:val="21"/>
                <w:szCs w:val="21"/>
              </w:rPr>
              <w:t>El subárbol derecho es más alto y su hijo derecho causó el desbalance.</w:t>
            </w:r>
          </w:p>
        </w:tc>
      </w:tr>
      <w:tr w:rsidR="00187450" w14:paraId="130CF6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37BF5" w14:textId="77777777" w:rsidR="00187450" w:rsidRDefault="00802B45">
            <w:r>
              <w:rPr>
                <w:sz w:val="21"/>
                <w:szCs w:val="21"/>
              </w:rPr>
              <w:t>RD (Rotación a la Derecha)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E750A1" w14:textId="77777777" w:rsidR="00187450" w:rsidRDefault="00802B45">
            <w:r>
              <w:rPr>
                <w:sz w:val="21"/>
                <w:szCs w:val="21"/>
              </w:rPr>
              <w:t>El subárbol izquierdo es más alto y su hijo izquierdo causó el desbalance.</w:t>
            </w:r>
          </w:p>
        </w:tc>
      </w:tr>
      <w:tr w:rsidR="00187450" w14:paraId="618BC8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CCCF9" w14:textId="77777777" w:rsidR="00187450" w:rsidRDefault="00802B45">
            <w:r>
              <w:rPr>
                <w:sz w:val="21"/>
                <w:szCs w:val="21"/>
              </w:rPr>
              <w:t>RID (Rotación Izquierda-Derecha)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0683D" w14:textId="77777777" w:rsidR="00187450" w:rsidRDefault="00802B45">
            <w:r>
              <w:rPr>
                <w:sz w:val="21"/>
                <w:szCs w:val="21"/>
              </w:rPr>
              <w:t>El subárbol izquierdo es más alto pero su hijo derecho causó el desbalance.</w:t>
            </w:r>
          </w:p>
        </w:tc>
      </w:tr>
      <w:tr w:rsidR="00187450" w14:paraId="195360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F3B04" w14:textId="77777777" w:rsidR="00187450" w:rsidRDefault="00802B45">
            <w:r>
              <w:rPr>
                <w:sz w:val="21"/>
                <w:szCs w:val="21"/>
              </w:rPr>
              <w:t>RDI (Rotación Derecha-Izquierda)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7E6F0" w14:textId="77777777" w:rsidR="00187450" w:rsidRDefault="00802B45">
            <w:r>
              <w:rPr>
                <w:sz w:val="21"/>
                <w:szCs w:val="21"/>
              </w:rPr>
              <w:t>El subárbol derecho es más alto pero su hijo izquierdo causó el desbalance.</w:t>
            </w:r>
          </w:p>
        </w:tc>
      </w:tr>
    </w:tbl>
    <w:p w14:paraId="2EB93DFC" w14:textId="77777777" w:rsidR="00187450" w:rsidRDefault="00187450">
      <w:pPr>
        <w:spacing w:before="80" w:after="80"/>
      </w:pPr>
    </w:p>
    <w:p w14:paraId="138BABA4" w14:textId="77777777" w:rsidR="00187450" w:rsidRDefault="00802B45">
      <w:pPr>
        <w:pStyle w:val="Ttulo1"/>
        <w:shd w:val="clear" w:color="auto" w:fill="1F3864"/>
        <w:ind w:left="200" w:right="200"/>
      </w:pPr>
      <w:r>
        <w:t>11. Estadísticas</w:t>
      </w:r>
    </w:p>
    <w:p w14:paraId="704463CE" w14:textId="77777777" w:rsidR="00187450" w:rsidRDefault="00187450">
      <w:pPr>
        <w:spacing w:before="80" w:after="80"/>
      </w:pPr>
    </w:p>
    <w:p w14:paraId="0AB5BCA4" w14:textId="77777777" w:rsidR="00187450" w:rsidRDefault="00802B45">
      <w:pPr>
        <w:spacing w:before="80" w:after="80"/>
      </w:pPr>
      <w:r>
        <w:t>La pestaña Estadísticas centraliza todos los reportes generados a partir del uso de la aplicación. Los datos se actualizan automáticamente conforme usas la aplicación y se conservan entre sesiones.</w:t>
      </w:r>
    </w:p>
    <w:p w14:paraId="79129B25"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7450" w14:paraId="772EA08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9D6C3CA" w14:textId="77777777" w:rsidR="00187450" w:rsidRDefault="00802B45">
            <w:pPr>
              <w:jc w:val="center"/>
            </w:pPr>
            <w:r>
              <w:rPr>
                <w:b/>
                <w:bCs/>
                <w:color w:val="FFFFFF"/>
              </w:rPr>
              <w:t>Estadística</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F220536" w14:textId="77777777" w:rsidR="00187450" w:rsidRDefault="00802B45">
            <w:pPr>
              <w:jc w:val="center"/>
            </w:pPr>
            <w:r>
              <w:rPr>
                <w:b/>
                <w:bCs/>
                <w:color w:val="FFFFFF"/>
              </w:rPr>
              <w:t>Descripción</w:t>
            </w:r>
          </w:p>
        </w:tc>
      </w:tr>
      <w:tr w:rsidR="00187450" w14:paraId="1E6A63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0AEC2" w14:textId="77777777" w:rsidR="00187450" w:rsidRDefault="00802B45">
            <w:r>
              <w:rPr>
                <w:sz w:val="21"/>
                <w:szCs w:val="21"/>
              </w:rPr>
              <w:t>Canción más reproducida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D3B58" w14:textId="77777777" w:rsidR="00187450" w:rsidRDefault="00802B45">
            <w:r>
              <w:rPr>
                <w:sz w:val="21"/>
                <w:szCs w:val="21"/>
              </w:rPr>
              <w:t>Muestra el título, artista y número de reproducciones de la canción que más veces has escuchado.</w:t>
            </w:r>
          </w:p>
        </w:tc>
      </w:tr>
      <w:tr w:rsidR="00187450" w14:paraId="4B14E7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772F3" w14:textId="77777777" w:rsidR="00187450" w:rsidRDefault="00802B45">
            <w:r>
              <w:rPr>
                <w:sz w:val="21"/>
                <w:szCs w:val="21"/>
              </w:rPr>
              <w:t>Artista más escuchado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1D2E8" w14:textId="77777777" w:rsidR="00187450" w:rsidRDefault="00802B45">
            <w:r>
              <w:rPr>
                <w:sz w:val="21"/>
                <w:szCs w:val="21"/>
              </w:rPr>
              <w:t>El artista cuyas canciones han acumulado más reproducciones en total.</w:t>
            </w:r>
          </w:p>
        </w:tc>
      </w:tr>
      <w:tr w:rsidR="00187450" w14:paraId="40E739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7407B" w14:textId="77777777" w:rsidR="00187450" w:rsidRDefault="00802B45">
            <w:proofErr w:type="spellStart"/>
            <w:r>
              <w:rPr>
                <w:sz w:val="21"/>
                <w:szCs w:val="21"/>
              </w:rPr>
              <w:t>Playlist</w:t>
            </w:r>
            <w:proofErr w:type="spellEnd"/>
            <w:r>
              <w:rPr>
                <w:sz w:val="21"/>
                <w:szCs w:val="21"/>
              </w:rPr>
              <w:t xml:space="preserve"> más grande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1B986" w14:textId="77777777" w:rsidR="00187450" w:rsidRDefault="00802B45">
            <w:r>
              <w:rPr>
                <w:sz w:val="21"/>
                <w:szCs w:val="21"/>
              </w:rPr>
              <w:t xml:space="preserve">La </w:t>
            </w:r>
            <w:proofErr w:type="spellStart"/>
            <w:r>
              <w:rPr>
                <w:sz w:val="21"/>
                <w:szCs w:val="21"/>
              </w:rPr>
              <w:t>playlist</w:t>
            </w:r>
            <w:proofErr w:type="spellEnd"/>
            <w:r>
              <w:rPr>
                <w:sz w:val="21"/>
                <w:szCs w:val="21"/>
              </w:rPr>
              <w:t xml:space="preserve"> con mayor cantidad de canciones.</w:t>
            </w:r>
          </w:p>
        </w:tc>
      </w:tr>
      <w:tr w:rsidR="00187450" w14:paraId="07E531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31074" w14:textId="77777777" w:rsidR="00187450" w:rsidRDefault="00802B45">
            <w:r>
              <w:rPr>
                <w:sz w:val="21"/>
                <w:szCs w:val="21"/>
              </w:rPr>
              <w:t>Género más frecuente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AE4B7" w14:textId="77777777" w:rsidR="00187450" w:rsidRDefault="00802B45">
            <w:r>
              <w:rPr>
                <w:sz w:val="21"/>
                <w:szCs w:val="21"/>
              </w:rPr>
              <w:t>El género musical con más canciones en la biblioteca.</w:t>
            </w:r>
          </w:p>
        </w:tc>
      </w:tr>
      <w:tr w:rsidR="00187450" w14:paraId="6D9787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D90B3" w14:textId="77777777" w:rsidR="00187450" w:rsidRDefault="00802B45">
            <w:r>
              <w:rPr>
                <w:sz w:val="21"/>
                <w:szCs w:val="21"/>
              </w:rPr>
              <w:t>Promedio de duración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53177" w14:textId="77777777" w:rsidR="00187450" w:rsidRDefault="00802B45">
            <w:r>
              <w:rPr>
                <w:sz w:val="21"/>
                <w:szCs w:val="21"/>
              </w:rPr>
              <w:t xml:space="preserve">Tiempo promedio de todas las canciones de la biblioteca (en </w:t>
            </w:r>
            <w:proofErr w:type="spellStart"/>
            <w:proofErr w:type="gramStart"/>
            <w:r>
              <w:rPr>
                <w:sz w:val="21"/>
                <w:szCs w:val="21"/>
              </w:rPr>
              <w:t>minutos:segundos</w:t>
            </w:r>
            <w:proofErr w:type="spellEnd"/>
            <w:proofErr w:type="gramEnd"/>
            <w:r>
              <w:rPr>
                <w:sz w:val="21"/>
                <w:szCs w:val="21"/>
              </w:rPr>
              <w:t>).</w:t>
            </w:r>
          </w:p>
        </w:tc>
      </w:tr>
      <w:tr w:rsidR="00187450" w14:paraId="69CEF7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3A3C4B" w14:textId="77777777" w:rsidR="00187450" w:rsidRDefault="00802B45">
            <w:r>
              <w:rPr>
                <w:sz w:val="21"/>
                <w:szCs w:val="21"/>
              </w:rPr>
              <w:t>Tiempo promedio ABB</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7F42A" w14:textId="77777777" w:rsidR="00187450" w:rsidRDefault="00802B45">
            <w:r>
              <w:rPr>
                <w:sz w:val="21"/>
                <w:szCs w:val="21"/>
              </w:rPr>
              <w:t>Promedio de todos los tiempos de búsqueda realizados en el Árbol ABB.</w:t>
            </w:r>
          </w:p>
        </w:tc>
      </w:tr>
      <w:tr w:rsidR="00187450" w14:paraId="28CF31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D665E" w14:textId="77777777" w:rsidR="00187450" w:rsidRDefault="00802B45">
            <w:r>
              <w:rPr>
                <w:sz w:val="21"/>
                <w:szCs w:val="21"/>
              </w:rPr>
              <w:t>Tiempo promedio AVL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0901" w14:textId="77777777" w:rsidR="00187450" w:rsidRDefault="00802B45">
            <w:r>
              <w:rPr>
                <w:sz w:val="21"/>
                <w:szCs w:val="21"/>
              </w:rPr>
              <w:t>Promedio de todos los tiempos de búsqueda realizados en el Árbol AVL.</w:t>
            </w:r>
          </w:p>
        </w:tc>
      </w:tr>
      <w:tr w:rsidR="00187450" w14:paraId="2A0C20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D8F72" w14:textId="77777777" w:rsidR="00187450" w:rsidRDefault="00802B45">
            <w:r>
              <w:rPr>
                <w:sz w:val="21"/>
                <w:szCs w:val="21"/>
              </w:rPr>
              <w:t>Tamaño total de la biblioteca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4E759" w14:textId="77777777" w:rsidR="00187450" w:rsidRDefault="00802B45">
            <w:r>
              <w:rPr>
                <w:sz w:val="21"/>
                <w:szCs w:val="21"/>
              </w:rPr>
              <w:t>Número total de canciones y espacio total en disco que ocupan.</w:t>
            </w:r>
          </w:p>
        </w:tc>
      </w:tr>
      <w:tr w:rsidR="00187450" w14:paraId="7D1261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74F7A" w14:textId="77777777" w:rsidR="00187450" w:rsidRDefault="00802B45">
            <w:r>
              <w:rPr>
                <w:sz w:val="21"/>
                <w:szCs w:val="21"/>
              </w:rPr>
              <w:t>Archivos duplicados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0BCA9" w14:textId="77777777" w:rsidR="00187450" w:rsidRDefault="00802B45">
            <w:r>
              <w:rPr>
                <w:sz w:val="21"/>
                <w:szCs w:val="21"/>
              </w:rPr>
              <w:t>Cantidad de archivos duplicados detectados, cuáles son y cuánto espacio pueden liberarse.</w:t>
            </w:r>
          </w:p>
        </w:tc>
      </w:tr>
    </w:tbl>
    <w:p w14:paraId="4540ECD2"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7450" w14:paraId="6F6D669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66CA06A2" w14:textId="77777777" w:rsidR="00187450" w:rsidRDefault="00802B45">
            <w:r>
              <w:rPr>
                <w:b/>
                <w:bCs/>
                <w:color w:val="2E75B6"/>
              </w:rPr>
              <w:t>💡</w:t>
            </w:r>
            <w:r>
              <w:rPr>
                <w:b/>
                <w:bCs/>
                <w:color w:val="2E75B6"/>
              </w:rPr>
              <w:t xml:space="preserve"> Consejo: </w:t>
            </w:r>
            <w:r>
              <w:t>Realiza varias búsquedas en la pestaña Árboles antes de revisar las Estadísticas. Así obtendrás promedios de tiempo más representativos para comparar ABB vs AVL.</w:t>
            </w:r>
          </w:p>
        </w:tc>
      </w:tr>
    </w:tbl>
    <w:p w14:paraId="5305A4B8" w14:textId="77777777" w:rsidR="00187450" w:rsidRDefault="00187450">
      <w:pPr>
        <w:spacing w:before="80" w:after="80"/>
      </w:pPr>
    </w:p>
    <w:p w14:paraId="1A8CF60C" w14:textId="77777777" w:rsidR="00187450" w:rsidRDefault="00802B45">
      <w:pPr>
        <w:pStyle w:val="Ttulo1"/>
        <w:shd w:val="clear" w:color="auto" w:fill="1F3864"/>
        <w:ind w:left="200" w:right="200"/>
      </w:pPr>
      <w:r>
        <w:lastRenderedPageBreak/>
        <w:t xml:space="preserve">12. Encriptar, Exportar y Recuperar </w:t>
      </w:r>
      <w:proofErr w:type="spellStart"/>
      <w:r>
        <w:t>Playlists</w:t>
      </w:r>
      <w:proofErr w:type="spellEnd"/>
    </w:p>
    <w:p w14:paraId="2CC7DD9D" w14:textId="77777777" w:rsidR="00187450" w:rsidRDefault="00187450">
      <w:pPr>
        <w:spacing w:before="80" w:after="80"/>
      </w:pPr>
    </w:p>
    <w:p w14:paraId="0A8D8CCE" w14:textId="77777777" w:rsidR="00187450" w:rsidRDefault="00802B45">
      <w:pPr>
        <w:spacing w:before="80" w:after="80"/>
      </w:pPr>
      <w:r>
        <w:t xml:space="preserve">El sistema permite exportar una </w:t>
      </w:r>
      <w:proofErr w:type="spellStart"/>
      <w:r>
        <w:t>playlist</w:t>
      </w:r>
      <w:proofErr w:type="spellEnd"/>
      <w:r>
        <w:t xml:space="preserve"> a un archivo de texto encriptado. El algoritmo de encriptación propio del sistema utiliza los recorridos de árbol (</w:t>
      </w:r>
      <w:proofErr w:type="spellStart"/>
      <w:r>
        <w:t>InOrden</w:t>
      </w:r>
      <w:proofErr w:type="spellEnd"/>
      <w:r>
        <w:t xml:space="preserve">, </w:t>
      </w:r>
      <w:proofErr w:type="spellStart"/>
      <w:r>
        <w:t>PreOrden</w:t>
      </w:r>
      <w:proofErr w:type="spellEnd"/>
      <w:r>
        <w:t xml:space="preserve">, </w:t>
      </w:r>
      <w:proofErr w:type="spellStart"/>
      <w:r>
        <w:t>PostOrden</w:t>
      </w:r>
      <w:proofErr w:type="spellEnd"/>
      <w:r>
        <w:t>) para reorganizar el orden de los datos antes de aplicar la encriptació</w:t>
      </w:r>
      <w:r>
        <w:t>n, añadiendo una capa adicional de seguridad.</w:t>
      </w:r>
    </w:p>
    <w:p w14:paraId="735F7A39" w14:textId="77777777" w:rsidR="00187450" w:rsidRDefault="00187450">
      <w:pPr>
        <w:spacing w:before="80" w:after="80"/>
      </w:pPr>
    </w:p>
    <w:p w14:paraId="30E0D02C" w14:textId="77777777" w:rsidR="00187450" w:rsidRDefault="00802B45">
      <w:pPr>
        <w:pStyle w:val="Ttulo2"/>
        <w:pBdr>
          <w:bottom w:val="single" w:sz="4" w:space="1" w:color="2E75B6"/>
        </w:pBdr>
      </w:pPr>
      <w:r>
        <w:t xml:space="preserve">12.1 Exportar y Encriptar una </w:t>
      </w:r>
      <w:proofErr w:type="spellStart"/>
      <w:r>
        <w:t>Playlist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34CBBB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B9EFE61"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D919346" w14:textId="77777777" w:rsidR="00187450" w:rsidRDefault="00802B45">
            <w:r>
              <w:t xml:space="preserve">Ir a la pestaña </w:t>
            </w:r>
            <w:proofErr w:type="spellStart"/>
            <w:r>
              <w:t>Playlists</w:t>
            </w:r>
            <w:proofErr w:type="spellEnd"/>
            <w:r>
              <w:t xml:space="preserve"> y seleccionar la </w:t>
            </w:r>
            <w:proofErr w:type="spellStart"/>
            <w:r>
              <w:t>playlist</w:t>
            </w:r>
            <w:proofErr w:type="spellEnd"/>
            <w:r>
              <w:t xml:space="preserve"> que deseas exportar.</w:t>
            </w:r>
          </w:p>
        </w:tc>
      </w:tr>
      <w:tr w:rsidR="00187450" w14:paraId="22F193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6E7B366"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1D9FDFD" w14:textId="77777777" w:rsidR="00187450" w:rsidRDefault="00802B45">
            <w:r>
              <w:t xml:space="preserve">Hacer clic en la opción Exportar / Encriptar </w:t>
            </w:r>
            <w:proofErr w:type="spellStart"/>
            <w:r>
              <w:t>Playlist</w:t>
            </w:r>
            <w:proofErr w:type="spellEnd"/>
            <w:r>
              <w:t>.</w:t>
            </w:r>
          </w:p>
        </w:tc>
      </w:tr>
      <w:tr w:rsidR="00187450" w14:paraId="68B11FB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28BA1EC0"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73A7542" w14:textId="77777777" w:rsidR="00187450" w:rsidRDefault="00802B45">
            <w:r>
              <w:t xml:space="preserve">Elegir el tipo de recorrido del árbol que se usará para ordenar las canciones: </w:t>
            </w:r>
            <w:proofErr w:type="spellStart"/>
            <w:r>
              <w:t>InOrden</w:t>
            </w:r>
            <w:proofErr w:type="spellEnd"/>
            <w:r>
              <w:t xml:space="preserve">, </w:t>
            </w:r>
            <w:proofErr w:type="spellStart"/>
            <w:r>
              <w:t>PreOrden</w:t>
            </w:r>
            <w:proofErr w:type="spellEnd"/>
            <w:r>
              <w:t xml:space="preserve"> o </w:t>
            </w:r>
            <w:proofErr w:type="spellStart"/>
            <w:r>
              <w:t>PostOrden</w:t>
            </w:r>
            <w:proofErr w:type="spellEnd"/>
            <w:r>
              <w:t>.</w:t>
            </w:r>
          </w:p>
        </w:tc>
      </w:tr>
      <w:tr w:rsidR="00187450" w14:paraId="1443B9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E1ABF44"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3288359" w14:textId="77777777" w:rsidR="00187450" w:rsidRDefault="00802B45">
            <w:r>
              <w:t>Seleccionar la ubicación y el nombre del archivo de salida en el cuadro de diálogo.</w:t>
            </w:r>
          </w:p>
        </w:tc>
      </w:tr>
      <w:tr w:rsidR="00187450" w14:paraId="16B61AF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5374BF0" w14:textId="77777777" w:rsidR="00187450" w:rsidRDefault="00802B45">
            <w:pPr>
              <w:jc w:val="center"/>
            </w:pPr>
            <w:r>
              <w:rPr>
                <w:b/>
                <w:bCs/>
                <w:color w:val="FFFFFF"/>
                <w:sz w:val="24"/>
                <w:szCs w:val="24"/>
              </w:rPr>
              <w:t>5</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568F61A" w14:textId="77777777" w:rsidR="00187450" w:rsidRDefault="00802B45">
            <w:r>
              <w:t xml:space="preserve">Confirmar. El sistema generará un archivo de texto encriptado con el nombre de la </w:t>
            </w:r>
            <w:proofErr w:type="spellStart"/>
            <w:r>
              <w:t>playlist</w:t>
            </w:r>
            <w:proofErr w:type="spellEnd"/>
            <w:r>
              <w:t xml:space="preserve"> y las rutas de las canciones.</w:t>
            </w:r>
          </w:p>
        </w:tc>
      </w:tr>
    </w:tbl>
    <w:p w14:paraId="63352F33" w14:textId="77777777" w:rsidR="00187450" w:rsidRDefault="00187450">
      <w:pPr>
        <w:spacing w:before="80" w:after="80"/>
      </w:pPr>
    </w:p>
    <w:p w14:paraId="0A609D95" w14:textId="77777777" w:rsidR="00187450" w:rsidRDefault="00802B45">
      <w:pPr>
        <w:pStyle w:val="Ttulo2"/>
        <w:pBdr>
          <w:bottom w:val="single" w:sz="4" w:space="1" w:color="2E75B6"/>
        </w:pBdr>
      </w:pPr>
      <w:r>
        <w:t xml:space="preserve">12.2 Recuperar y Desencriptar una </w:t>
      </w:r>
      <w:proofErr w:type="spellStart"/>
      <w:r>
        <w:t>Playlist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4DB293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78A1FBE"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8F081DB" w14:textId="77777777" w:rsidR="00187450" w:rsidRDefault="00802B45">
            <w:r>
              <w:t xml:space="preserve">Hacer clic en la opción Importar / Desencriptar </w:t>
            </w:r>
            <w:proofErr w:type="spellStart"/>
            <w:r>
              <w:t>Playlist</w:t>
            </w:r>
            <w:proofErr w:type="spellEnd"/>
            <w:r>
              <w:t>.</w:t>
            </w:r>
          </w:p>
        </w:tc>
      </w:tr>
      <w:tr w:rsidR="00187450" w14:paraId="7169F3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6D0EF96"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8842AC8" w14:textId="77777777" w:rsidR="00187450" w:rsidRDefault="00802B45">
            <w:r>
              <w:t>Seleccionar el archivo .</w:t>
            </w:r>
            <w:proofErr w:type="spellStart"/>
            <w:r>
              <w:t>txt</w:t>
            </w:r>
            <w:proofErr w:type="spellEnd"/>
            <w:r>
              <w:t xml:space="preserve"> previamente exportado desde el cuadro de diálogo.</w:t>
            </w:r>
          </w:p>
        </w:tc>
      </w:tr>
      <w:tr w:rsidR="00187450" w14:paraId="1E1530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8B33696"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E41D1A9" w14:textId="77777777" w:rsidR="00187450" w:rsidRDefault="00802B45">
            <w:r>
              <w:t xml:space="preserve">El sistema desencriptará el contenido y reconstruirá el nombre de la </w:t>
            </w:r>
            <w:proofErr w:type="spellStart"/>
            <w:r>
              <w:t>playlist</w:t>
            </w:r>
            <w:proofErr w:type="spellEnd"/>
            <w:r>
              <w:t>.</w:t>
            </w:r>
          </w:p>
        </w:tc>
      </w:tr>
      <w:tr w:rsidR="00187450" w14:paraId="3FDC8C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2E033A49"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CDFC6DB" w14:textId="77777777" w:rsidR="00187450" w:rsidRDefault="00802B45">
            <w:r>
              <w:t>Localizará automáticamente cada canción en la biblioteca a partir de su ruta original.</w:t>
            </w:r>
          </w:p>
        </w:tc>
      </w:tr>
      <w:tr w:rsidR="00187450" w14:paraId="5FEEC6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AFBC67E" w14:textId="77777777" w:rsidR="00187450" w:rsidRDefault="00802B45">
            <w:pPr>
              <w:jc w:val="center"/>
            </w:pPr>
            <w:r>
              <w:rPr>
                <w:b/>
                <w:bCs/>
                <w:color w:val="FFFFFF"/>
                <w:sz w:val="24"/>
                <w:szCs w:val="24"/>
              </w:rPr>
              <w:t>5</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7FA7F33" w14:textId="77777777" w:rsidR="00187450" w:rsidRDefault="00802B45">
            <w:r>
              <w:t xml:space="preserve">La </w:t>
            </w:r>
            <w:proofErr w:type="spellStart"/>
            <w:r>
              <w:t>playlist</w:t>
            </w:r>
            <w:proofErr w:type="spellEnd"/>
            <w:r>
              <w:t xml:space="preserve"> recuperada aparecerá en la pestaña </w:t>
            </w:r>
            <w:proofErr w:type="spellStart"/>
            <w:r>
              <w:t>Playlists</w:t>
            </w:r>
            <w:proofErr w:type="spellEnd"/>
            <w:r>
              <w:t>, lista para reproducirse.</w:t>
            </w:r>
          </w:p>
        </w:tc>
      </w:tr>
    </w:tbl>
    <w:p w14:paraId="66518407"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7450" w14:paraId="00BAC8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6042E0E6" w14:textId="77777777" w:rsidR="00187450" w:rsidRDefault="00802B45">
            <w:r>
              <w:rPr>
                <w:b/>
                <w:bCs/>
                <w:color w:val="375623"/>
              </w:rPr>
              <w:t>📌</w:t>
            </w:r>
            <w:r>
              <w:rPr>
                <w:b/>
                <w:bCs/>
                <w:color w:val="375623"/>
              </w:rPr>
              <w:t xml:space="preserve"> Nota: </w:t>
            </w:r>
            <w:r>
              <w:t xml:space="preserve">Para que una </w:t>
            </w:r>
            <w:proofErr w:type="spellStart"/>
            <w:r>
              <w:t>playlist</w:t>
            </w:r>
            <w:proofErr w:type="spellEnd"/>
            <w:r>
              <w:t xml:space="preserve"> pueda recuperarse correctamente, los archivos de m</w:t>
            </w:r>
            <w:r>
              <w:t>úsica referenciados deben seguir existiendo en las mismas rutas del equipo. Si moviste o renombraste las carpetas de música después de exportar, el sistema no podrá localizar los archivos.</w:t>
            </w:r>
          </w:p>
        </w:tc>
      </w:tr>
    </w:tbl>
    <w:p w14:paraId="18985A4F" w14:textId="77777777" w:rsidR="00187450" w:rsidRDefault="00187450">
      <w:pPr>
        <w:spacing w:before="80" w:after="80"/>
      </w:pPr>
    </w:p>
    <w:p w14:paraId="27CD5128" w14:textId="77777777" w:rsidR="00187450" w:rsidRDefault="00802B45">
      <w:pPr>
        <w:pStyle w:val="Ttulo2"/>
        <w:pBdr>
          <w:bottom w:val="single" w:sz="4" w:space="1" w:color="2E75B6"/>
        </w:pBdr>
      </w:pPr>
      <w:r>
        <w:t>12.3 Comparativa de recorridos para encriptación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87450" w14:paraId="63F9C77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AAF4350" w14:textId="77777777" w:rsidR="00187450" w:rsidRDefault="00802B45">
            <w:pPr>
              <w:jc w:val="center"/>
            </w:pPr>
            <w:r>
              <w:rPr>
                <w:b/>
                <w:bCs/>
                <w:color w:val="FFFFFF"/>
              </w:rPr>
              <w:t>Recorrido</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0B612BF" w14:textId="77777777" w:rsidR="00187450" w:rsidRDefault="00802B45">
            <w:pPr>
              <w:jc w:val="center"/>
            </w:pPr>
            <w:r>
              <w:rPr>
                <w:b/>
                <w:bCs/>
                <w:color w:val="FFFFFF"/>
              </w:rPr>
              <w:t>Efecto en la encriptación</w:t>
            </w:r>
          </w:p>
        </w:tc>
      </w:tr>
      <w:tr w:rsidR="00187450" w14:paraId="78DFFE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630E3" w14:textId="77777777" w:rsidR="00187450" w:rsidRDefault="00802B45">
            <w:proofErr w:type="spellStart"/>
            <w:r>
              <w:rPr>
                <w:sz w:val="21"/>
                <w:szCs w:val="21"/>
              </w:rPr>
              <w:t>InOrden</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E131C" w14:textId="77777777" w:rsidR="00187450" w:rsidRDefault="00802B45">
            <w:r>
              <w:rPr>
                <w:sz w:val="21"/>
                <w:szCs w:val="21"/>
              </w:rPr>
              <w:t>Las canciones se ordenan alfabéticamente antes de encriptar. Más fácil de predecir el orden.</w:t>
            </w:r>
          </w:p>
        </w:tc>
      </w:tr>
      <w:tr w:rsidR="00187450" w14:paraId="381D4B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6E6E1" w14:textId="77777777" w:rsidR="00187450" w:rsidRDefault="00802B45">
            <w:proofErr w:type="spellStart"/>
            <w:r>
              <w:rPr>
                <w:sz w:val="21"/>
                <w:szCs w:val="21"/>
              </w:rPr>
              <w:t>PreOrden</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41A2F" w14:textId="77777777" w:rsidR="00187450" w:rsidRDefault="00802B45">
            <w:r>
              <w:rPr>
                <w:sz w:val="21"/>
                <w:szCs w:val="21"/>
              </w:rPr>
              <w:t>El orden sigue la estructura de inserción del árbol. Más difícil de inferir sin conocer el árbol.</w:t>
            </w:r>
          </w:p>
        </w:tc>
      </w:tr>
      <w:tr w:rsidR="00187450" w14:paraId="0A1A0F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FD3F3" w14:textId="77777777" w:rsidR="00187450" w:rsidRDefault="00802B45">
            <w:proofErr w:type="spellStart"/>
            <w:r>
              <w:rPr>
                <w:sz w:val="21"/>
                <w:szCs w:val="21"/>
              </w:rPr>
              <w:lastRenderedPageBreak/>
              <w:t>PostOrden</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2EAE4" w14:textId="77777777" w:rsidR="00187450" w:rsidRDefault="00802B45">
            <w:r>
              <w:rPr>
                <w:sz w:val="21"/>
                <w:szCs w:val="21"/>
              </w:rPr>
              <w:t>Orden inverso desde las hojas. El más complejo de revertir sin el árbol original.</w:t>
            </w:r>
          </w:p>
        </w:tc>
      </w:tr>
    </w:tbl>
    <w:p w14:paraId="24E30FC2" w14:textId="77777777" w:rsidR="00187450" w:rsidRDefault="00187450">
      <w:pPr>
        <w:spacing w:before="80" w:after="80"/>
      </w:pPr>
    </w:p>
    <w:p w14:paraId="35E05294" w14:textId="77777777" w:rsidR="00187450" w:rsidRDefault="00802B45">
      <w:pPr>
        <w:pStyle w:val="Ttulo1"/>
        <w:shd w:val="clear" w:color="auto" w:fill="1F3864"/>
        <w:ind w:left="200" w:right="200"/>
      </w:pPr>
      <w:r>
        <w:t>13. Letras de Canciones</w:t>
      </w:r>
    </w:p>
    <w:p w14:paraId="79CCCE14" w14:textId="77777777" w:rsidR="00187450" w:rsidRDefault="00187450">
      <w:pPr>
        <w:spacing w:before="80" w:after="80"/>
      </w:pPr>
    </w:p>
    <w:p w14:paraId="410ADF0F" w14:textId="77777777" w:rsidR="00187450" w:rsidRDefault="00802B45">
      <w:pPr>
        <w:spacing w:before="80" w:after="80"/>
      </w:pPr>
      <w:r>
        <w:t>La pestaña Letras muestra la letra de la canción que se está reproduciendo actualmente, si se encuentra disponible localmente en el sistema. Las letras se leen desde archivos de texto asociados a cada canción.</w:t>
      </w:r>
    </w:p>
    <w:p w14:paraId="591C1DC9"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7450" w14:paraId="387FAA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26AF91F8" w14:textId="77777777" w:rsidR="00187450" w:rsidRDefault="00802B45">
            <w:r>
              <w:rPr>
                <w:b/>
                <w:bCs/>
                <w:color w:val="375623"/>
              </w:rPr>
              <w:t>📌</w:t>
            </w:r>
            <w:r>
              <w:rPr>
                <w:b/>
                <w:bCs/>
                <w:color w:val="375623"/>
              </w:rPr>
              <w:t xml:space="preserve"> Nota: </w:t>
            </w:r>
            <w:r>
              <w:t>Las letras deben estar disponibles c</w:t>
            </w:r>
            <w:r>
              <w:t>omo archivos locales asociados a cada canción. El sistema no descarga letras de Internet.</w:t>
            </w:r>
          </w:p>
        </w:tc>
      </w:tr>
    </w:tbl>
    <w:p w14:paraId="14C7DD1B" w14:textId="77777777" w:rsidR="00187450" w:rsidRDefault="00187450">
      <w:pPr>
        <w:spacing w:before="80" w:after="80"/>
      </w:pPr>
    </w:p>
    <w:p w14:paraId="527A007E" w14:textId="77777777" w:rsidR="00187450" w:rsidRDefault="00802B45">
      <w:pPr>
        <w:pStyle w:val="Ttulo1"/>
        <w:shd w:val="clear" w:color="auto" w:fill="1F3864"/>
        <w:ind w:left="200" w:right="200"/>
      </w:pPr>
      <w:r>
        <w:t>14. Preguntas Frecuentes</w:t>
      </w:r>
    </w:p>
    <w:p w14:paraId="2D71B7A5" w14:textId="77777777" w:rsidR="00187450" w:rsidRDefault="00187450">
      <w:pPr>
        <w:spacing w:before="80" w:after="80"/>
      </w:pPr>
    </w:p>
    <w:p w14:paraId="7E9EEE8F" w14:textId="77777777" w:rsidR="00187450" w:rsidRDefault="00802B45">
      <w:pPr>
        <w:pStyle w:val="Ttulo2"/>
        <w:pBdr>
          <w:bottom w:val="single" w:sz="4" w:space="1" w:color="2E75B6"/>
        </w:pBdr>
      </w:pPr>
      <w:r>
        <w:t>¿Por qué no aparece ninguna canción en la Biblioteca?</w:t>
      </w:r>
    </w:p>
    <w:p w14:paraId="3232D7F0" w14:textId="77777777" w:rsidR="00187450" w:rsidRDefault="00802B45">
      <w:pPr>
        <w:spacing w:before="80" w:after="80"/>
      </w:pPr>
      <w:r>
        <w:t>Verifica que hayas importado una carpeta que contenga archivos con extensión .mp3 y que la ruta seleccionada sea correcta. El sistema busca también dentro de las subcarpetas. Si la carpeta contiene otros formatos (WAV, FLAC, AAC), estos no serán importados</w:t>
      </w:r>
      <w:r>
        <w:t>.</w:t>
      </w:r>
    </w:p>
    <w:p w14:paraId="6392F2EB" w14:textId="77777777" w:rsidR="00187450" w:rsidRDefault="00187450">
      <w:pPr>
        <w:spacing w:before="80" w:after="80"/>
      </w:pPr>
    </w:p>
    <w:p w14:paraId="177E0E52" w14:textId="77777777" w:rsidR="00187450" w:rsidRDefault="00802B45">
      <w:pPr>
        <w:pStyle w:val="Ttulo2"/>
        <w:pBdr>
          <w:bottom w:val="single" w:sz="4" w:space="1" w:color="2E75B6"/>
        </w:pBdr>
      </w:pPr>
      <w:r>
        <w:t xml:space="preserve">¿Qué pasa si elimino una canción de una </w:t>
      </w:r>
      <w:proofErr w:type="spellStart"/>
      <w:r>
        <w:t>Playlist</w:t>
      </w:r>
      <w:proofErr w:type="spellEnd"/>
      <w:r>
        <w:t>?</w:t>
      </w:r>
    </w:p>
    <w:p w14:paraId="59F8174F" w14:textId="77777777" w:rsidR="00187450" w:rsidRDefault="00802B45">
      <w:pPr>
        <w:spacing w:before="80" w:after="80"/>
      </w:pPr>
      <w:r>
        <w:t xml:space="preserve">La canción se elimina únicamente de esa </w:t>
      </w:r>
      <w:proofErr w:type="spellStart"/>
      <w:r>
        <w:t>playlist</w:t>
      </w:r>
      <w:proofErr w:type="spellEnd"/>
      <w:r>
        <w:t xml:space="preserve">. El archivo permanece en la Biblioteca y en el disco duro. Puedes volver a agregarla a cualquier </w:t>
      </w:r>
      <w:proofErr w:type="spellStart"/>
      <w:r>
        <w:t>playlist</w:t>
      </w:r>
      <w:proofErr w:type="spellEnd"/>
      <w:r>
        <w:t xml:space="preserve"> cuando lo desees.</w:t>
      </w:r>
    </w:p>
    <w:p w14:paraId="1DA32265" w14:textId="77777777" w:rsidR="00187450" w:rsidRDefault="00187450">
      <w:pPr>
        <w:spacing w:before="80" w:after="80"/>
      </w:pPr>
    </w:p>
    <w:p w14:paraId="166B375D" w14:textId="77777777" w:rsidR="00187450" w:rsidRDefault="00802B45">
      <w:pPr>
        <w:pStyle w:val="Ttulo2"/>
        <w:pBdr>
          <w:bottom w:val="single" w:sz="4" w:space="1" w:color="2E75B6"/>
        </w:pBdr>
      </w:pPr>
      <w:r>
        <w:t>¿Puedo usar la aplicación sin</w:t>
      </w:r>
      <w:r>
        <w:t xml:space="preserve"> conexión a Internet?</w:t>
      </w:r>
    </w:p>
    <w:p w14:paraId="2A37A6E1" w14:textId="77777777" w:rsidR="00187450" w:rsidRDefault="00802B45">
      <w:pPr>
        <w:spacing w:before="80" w:after="80"/>
      </w:pPr>
      <w:r>
        <w:t xml:space="preserve">Sí. </w:t>
      </w:r>
      <w:proofErr w:type="spellStart"/>
      <w:r>
        <w:t>SmartPlayer</w:t>
      </w:r>
      <w:proofErr w:type="spellEnd"/>
      <w:r>
        <w:t xml:space="preserve"> / Lumina funciona completamente sin conexión a Internet. Toda la información (biblioteca, </w:t>
      </w:r>
      <w:proofErr w:type="spellStart"/>
      <w:r>
        <w:t>playlists</w:t>
      </w:r>
      <w:proofErr w:type="spellEnd"/>
      <w:r>
        <w:t>, historial, estadísticas) se almacena en archivos locales en tu equipo.</w:t>
      </w:r>
    </w:p>
    <w:p w14:paraId="3409D324" w14:textId="77777777" w:rsidR="00187450" w:rsidRDefault="00187450">
      <w:pPr>
        <w:spacing w:before="80" w:after="80"/>
      </w:pPr>
    </w:p>
    <w:p w14:paraId="77F5D7E7" w14:textId="77777777" w:rsidR="00187450" w:rsidRDefault="00802B45">
      <w:pPr>
        <w:pStyle w:val="Ttulo2"/>
        <w:pBdr>
          <w:bottom w:val="single" w:sz="4" w:space="1" w:color="2E75B6"/>
        </w:pBdr>
      </w:pPr>
      <w:r>
        <w:t xml:space="preserve">¿Qué diferencia hay entre buscar en el ABB y </w:t>
      </w:r>
      <w:r>
        <w:t>en el AVL?</w:t>
      </w:r>
    </w:p>
    <w:p w14:paraId="2D68B23A" w14:textId="77777777" w:rsidR="00187450" w:rsidRDefault="00802B45">
      <w:pPr>
        <w:spacing w:before="80" w:after="80"/>
      </w:pPr>
      <w:r>
        <w:t xml:space="preserve">Ambos árboles contienen la misma información, pero el AVL se mantiene balanceado automáticamente con cada inserción. Esto garantiza que las búsquedas en el AVL sean siempre </w:t>
      </w:r>
      <w:proofErr w:type="gramStart"/>
      <w:r>
        <w:t>O(</w:t>
      </w:r>
      <w:proofErr w:type="gramEnd"/>
      <w:r>
        <w:t>log n), mientras que en el ABB, en el peor caso (canciones insertadas en orden al</w:t>
      </w:r>
      <w:r>
        <w:t>fabético), el tiempo puede degradarse a O(n). En la práctica, con bibliotecas grandes el AVL ofrece tiempos de búsqueda más estables y predecibles.</w:t>
      </w:r>
    </w:p>
    <w:p w14:paraId="248A37E9" w14:textId="77777777" w:rsidR="00187450" w:rsidRDefault="00187450">
      <w:pPr>
        <w:spacing w:before="80" w:after="80"/>
      </w:pPr>
    </w:p>
    <w:p w14:paraId="658F9B24" w14:textId="77777777" w:rsidR="00187450" w:rsidRDefault="00802B45">
      <w:pPr>
        <w:pStyle w:val="Ttulo2"/>
        <w:pBdr>
          <w:bottom w:val="single" w:sz="4" w:space="1" w:color="2E75B6"/>
        </w:pBdr>
      </w:pPr>
      <w:r>
        <w:lastRenderedPageBreak/>
        <w:t>¿Cómo sé cuántas canciones duplicadas tengo?</w:t>
      </w:r>
    </w:p>
    <w:p w14:paraId="513FA871" w14:textId="77777777" w:rsidR="00187450" w:rsidRDefault="00802B45">
      <w:pPr>
        <w:spacing w:before="80" w:after="80"/>
      </w:pPr>
      <w:r>
        <w:t>Ve a la pestaña Estadísticas. Allí encontrarás la sección de A</w:t>
      </w:r>
      <w:r>
        <w:t>rchivos duplicados, que indica cuántos duplicados existen, cuáles son los archivos afectados y cuánto espacio en disco ocupan en total.</w:t>
      </w:r>
    </w:p>
    <w:p w14:paraId="122DD444" w14:textId="77777777" w:rsidR="00187450" w:rsidRDefault="00187450">
      <w:pPr>
        <w:spacing w:before="80" w:after="80"/>
      </w:pPr>
    </w:p>
    <w:p w14:paraId="0334E6AF" w14:textId="77777777" w:rsidR="00187450" w:rsidRDefault="00802B45">
      <w:pPr>
        <w:pStyle w:val="Ttulo2"/>
        <w:pBdr>
          <w:bottom w:val="single" w:sz="4" w:space="1" w:color="2E75B6"/>
        </w:pBdr>
      </w:pPr>
      <w:r>
        <w:t xml:space="preserve">¿Puedo recuperar una </w:t>
      </w:r>
      <w:proofErr w:type="spellStart"/>
      <w:r>
        <w:t>playlist</w:t>
      </w:r>
      <w:proofErr w:type="spellEnd"/>
      <w:r>
        <w:t xml:space="preserve"> exportada en otro equipo?</w:t>
      </w:r>
    </w:p>
    <w:p w14:paraId="1F8280F9" w14:textId="77777777" w:rsidR="00187450" w:rsidRDefault="00802B45">
      <w:pPr>
        <w:spacing w:before="80" w:after="80"/>
      </w:pPr>
      <w:r>
        <w:t>Solo si los archivos de música existen en el mismo equipo y con</w:t>
      </w:r>
      <w:r>
        <w:t xml:space="preserve"> las mismas rutas de acceso que cuando se exportó la </w:t>
      </w:r>
      <w:proofErr w:type="spellStart"/>
      <w:r>
        <w:t>playlist</w:t>
      </w:r>
      <w:proofErr w:type="spellEnd"/>
      <w:r>
        <w:t>. El sistema usa las rutas absolutas para localizar los archivos.</w:t>
      </w:r>
    </w:p>
    <w:p w14:paraId="6C9A892D" w14:textId="77777777" w:rsidR="00187450" w:rsidRDefault="00187450">
      <w:pPr>
        <w:spacing w:before="80" w:after="80"/>
      </w:pPr>
    </w:p>
    <w:p w14:paraId="7F8D8771" w14:textId="77777777" w:rsidR="00187450" w:rsidRDefault="00802B45">
      <w:pPr>
        <w:pStyle w:val="Ttulo1"/>
        <w:shd w:val="clear" w:color="auto" w:fill="1F3864"/>
        <w:ind w:left="200" w:right="200"/>
      </w:pPr>
      <w:r>
        <w:t>15. Caso Práctico — Guía de Uso Completo</w:t>
      </w:r>
    </w:p>
    <w:p w14:paraId="7392033E" w14:textId="77777777" w:rsidR="00187450" w:rsidRDefault="00187450">
      <w:pPr>
        <w:spacing w:before="80" w:after="80"/>
      </w:pPr>
    </w:p>
    <w:p w14:paraId="439351D7" w14:textId="5FDC12E2" w:rsidR="00187450" w:rsidRDefault="00802B45">
      <w:pPr>
        <w:spacing w:before="80" w:after="80"/>
      </w:pPr>
      <w:r>
        <w:t xml:space="preserve">A </w:t>
      </w:r>
      <w:proofErr w:type="gramStart"/>
      <w:r>
        <w:t>continuación</w:t>
      </w:r>
      <w:proofErr w:type="gramEnd"/>
      <w:r>
        <w:t xml:space="preserve"> se presenta un tutorial completo que cubre las principales funciones de </w:t>
      </w:r>
      <w:proofErr w:type="spellStart"/>
      <w:r>
        <w:t>lumina</w:t>
      </w:r>
      <w:proofErr w:type="spellEnd"/>
      <w:r>
        <w:t>, siguiendo el flujo de uso recomendado para sacar el máximo provecho de la aplicación.</w:t>
      </w:r>
    </w:p>
    <w:p w14:paraId="05B789BD" w14:textId="77777777" w:rsidR="00187450" w:rsidRDefault="00187450">
      <w:pPr>
        <w:spacing w:before="80" w:after="80"/>
      </w:pPr>
    </w:p>
    <w:p w14:paraId="6D2BC8F6" w14:textId="31393440" w:rsidR="00187450" w:rsidRDefault="00802B45">
      <w:pPr>
        <w:pStyle w:val="Ttulo2"/>
        <w:pBdr>
          <w:bottom w:val="single" w:sz="4" w:space="1" w:color="2E75B6"/>
        </w:pBdr>
      </w:pPr>
      <w:r>
        <w:t>Escenario: Configurar y usar lumina</w:t>
      </w:r>
      <w:r>
        <w:t xml:space="preserve"> por primera vez</w:t>
      </w:r>
    </w:p>
    <w:p w14:paraId="43C97323" w14:textId="77777777" w:rsidR="00187450" w:rsidRDefault="00187450">
      <w:pPr>
        <w:spacing w:before="80" w:after="80"/>
      </w:pPr>
    </w:p>
    <w:p w14:paraId="2252E39A" w14:textId="77777777" w:rsidR="00187450" w:rsidRDefault="00802B45">
      <w:pPr>
        <w:pStyle w:val="Ttulo3"/>
      </w:pPr>
      <w:r>
        <w:t>Paso 1: Importar tu biblioteca musical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5C95745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0F25546"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BBE3F76" w14:textId="77777777" w:rsidR="00187450" w:rsidRDefault="00802B45">
            <w:r>
              <w:t>Reunir tus archivos MP3 en una sola carpeta (pueden esta</w:t>
            </w:r>
            <w:r>
              <w:t>r en subcarpetas por artista o álbum).</w:t>
            </w:r>
          </w:p>
        </w:tc>
      </w:tr>
      <w:tr w:rsidR="00187450" w14:paraId="1EB4C5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C9C618D"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657506A" w14:textId="77777777" w:rsidR="00187450" w:rsidRDefault="00802B45">
            <w:r>
              <w:t>Ir a la pestaña Biblioteca y hacer clic en Importar / Agregar Carpeta.</w:t>
            </w:r>
          </w:p>
        </w:tc>
      </w:tr>
      <w:tr w:rsidR="00187450" w14:paraId="1948EE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1807CFE8"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EBFA5CF" w14:textId="77777777" w:rsidR="00187450" w:rsidRDefault="00802B45">
            <w:r>
              <w:t>Seleccionar la carpeta raíz de tu música y confirmar.</w:t>
            </w:r>
          </w:p>
        </w:tc>
      </w:tr>
      <w:tr w:rsidR="00187450" w14:paraId="6C4B3E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1DF98C6A"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98C7403" w14:textId="77777777" w:rsidR="00187450" w:rsidRDefault="00802B45">
            <w:r>
              <w:t>Esperar a que el sistema complete la importación. Para 2,000 canciones, esto puede tardar entre 5 y 15 segundos.</w:t>
            </w:r>
          </w:p>
        </w:tc>
      </w:tr>
    </w:tbl>
    <w:p w14:paraId="1DB242C9" w14:textId="77777777" w:rsidR="00187450" w:rsidRDefault="00187450">
      <w:pPr>
        <w:spacing w:before="80" w:after="80"/>
      </w:pPr>
    </w:p>
    <w:p w14:paraId="5AB8CAFF" w14:textId="77777777" w:rsidR="00187450" w:rsidRDefault="00802B45">
      <w:pPr>
        <w:pStyle w:val="Ttulo3"/>
      </w:pPr>
      <w:r>
        <w:t>Paso 2: Explorar la Biblioteca y reproducir una canción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3A432E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E507864"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02799C6" w14:textId="77777777" w:rsidR="00187450" w:rsidRDefault="00802B45">
            <w:r>
              <w:t>Una vez importadas las canciones, usar el campo de búsqueda para encontrar un artista favorito.</w:t>
            </w:r>
          </w:p>
        </w:tc>
      </w:tr>
      <w:tr w:rsidR="00187450" w14:paraId="73F4E7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E4C67F3"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43C9A37" w14:textId="77777777" w:rsidR="00187450" w:rsidRDefault="00802B45">
            <w:r>
              <w:t>Hacer doble clic sobre una canción para reproducirla.</w:t>
            </w:r>
          </w:p>
        </w:tc>
      </w:tr>
      <w:tr w:rsidR="00187450" w14:paraId="19CF5F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1567C9F0"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9BAAEC4" w14:textId="77777777" w:rsidR="00187450" w:rsidRDefault="00802B45">
            <w:r>
              <w:t>Verificar que el panel del reproductor (parte inferior) muestre el título, artista y barra de progre</w:t>
            </w:r>
            <w:r>
              <w:t>so.</w:t>
            </w:r>
          </w:p>
        </w:tc>
      </w:tr>
      <w:tr w:rsidR="00187450" w14:paraId="592106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3A204AA"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999B77D" w14:textId="77777777" w:rsidR="00187450" w:rsidRDefault="00802B45">
            <w:r>
              <w:t>Ajustar el volumen con el control deslizante.</w:t>
            </w:r>
          </w:p>
        </w:tc>
      </w:tr>
    </w:tbl>
    <w:p w14:paraId="62F24A82" w14:textId="77777777" w:rsidR="00187450" w:rsidRDefault="00187450">
      <w:pPr>
        <w:spacing w:before="80" w:after="80"/>
      </w:pPr>
    </w:p>
    <w:p w14:paraId="04214DFF" w14:textId="77777777" w:rsidR="00187450" w:rsidRDefault="00802B45">
      <w:pPr>
        <w:pStyle w:val="Ttulo3"/>
      </w:pPr>
      <w:r>
        <w:t xml:space="preserve">Paso 3: Crear una </w:t>
      </w:r>
      <w:proofErr w:type="spellStart"/>
      <w:r>
        <w:t>Playlist</w:t>
      </w:r>
      <w:proofErr w:type="spellEnd"/>
      <w:r>
        <w:t xml:space="preserve"> y agregarle canciones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7E1374F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CB9F147"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469E8C3" w14:textId="77777777" w:rsidR="00187450" w:rsidRDefault="00802B45">
            <w:r>
              <w:t xml:space="preserve">Ir a la pestaña </w:t>
            </w:r>
            <w:proofErr w:type="spellStart"/>
            <w:r>
              <w:t>Playlists</w:t>
            </w:r>
            <w:proofErr w:type="spellEnd"/>
            <w:r>
              <w:t xml:space="preserve"> y crear una nueva </w:t>
            </w:r>
            <w:proofErr w:type="spellStart"/>
            <w:r>
              <w:t>playlist</w:t>
            </w:r>
            <w:proofErr w:type="spellEnd"/>
            <w:r>
              <w:t xml:space="preserve"> llamada, por ejemplo, 'Favoritas del momento'.</w:t>
            </w:r>
          </w:p>
        </w:tc>
      </w:tr>
      <w:tr w:rsidR="00187450" w14:paraId="5674C8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B7B897D" w14:textId="77777777" w:rsidR="00187450" w:rsidRDefault="00802B45">
            <w:pPr>
              <w:jc w:val="center"/>
            </w:pPr>
            <w:r>
              <w:rPr>
                <w:b/>
                <w:bCs/>
                <w:color w:val="FFFFFF"/>
                <w:sz w:val="24"/>
                <w:szCs w:val="24"/>
              </w:rPr>
              <w:lastRenderedPageBreak/>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D566530" w14:textId="77777777" w:rsidR="00187450" w:rsidRDefault="00802B45">
            <w:r>
              <w:t>Volver a la Biblioteca y buscar canciones de tu artista favorito.</w:t>
            </w:r>
          </w:p>
        </w:tc>
      </w:tr>
      <w:tr w:rsidR="00187450" w14:paraId="41DE90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92B0D29"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3A4BC74" w14:textId="77777777" w:rsidR="00187450" w:rsidRDefault="00802B45">
            <w:r>
              <w:t xml:space="preserve">Para cada canción deseada, hacer clic derecho y elegir Agregar a </w:t>
            </w:r>
            <w:proofErr w:type="spellStart"/>
            <w:r>
              <w:t>Playlist</w:t>
            </w:r>
            <w:proofErr w:type="spellEnd"/>
            <w:r>
              <w:t xml:space="preserve"> → 'Favorit</w:t>
            </w:r>
            <w:r>
              <w:t>as del momento'.</w:t>
            </w:r>
          </w:p>
        </w:tc>
      </w:tr>
      <w:tr w:rsidR="00187450" w14:paraId="56CFF36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1266AA99"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7AB6F0D" w14:textId="77777777" w:rsidR="00187450" w:rsidRDefault="00802B45">
            <w:r>
              <w:t xml:space="preserve">Repetir hasta tener al menos 5 canciones en la </w:t>
            </w:r>
            <w:proofErr w:type="spellStart"/>
            <w:r>
              <w:t>playlist</w:t>
            </w:r>
            <w:proofErr w:type="spellEnd"/>
            <w:r>
              <w:t>.</w:t>
            </w:r>
          </w:p>
        </w:tc>
      </w:tr>
    </w:tbl>
    <w:p w14:paraId="02BA9529" w14:textId="77777777" w:rsidR="00187450" w:rsidRDefault="00187450">
      <w:pPr>
        <w:spacing w:before="80" w:after="80"/>
      </w:pPr>
    </w:p>
    <w:p w14:paraId="4AF90356" w14:textId="77777777" w:rsidR="00187450" w:rsidRDefault="00802B45">
      <w:pPr>
        <w:pStyle w:val="Ttulo3"/>
      </w:pPr>
      <w:r>
        <w:t xml:space="preserve">Paso 4: Reproducir la </w:t>
      </w:r>
      <w:proofErr w:type="spellStart"/>
      <w:r>
        <w:t>Playlist</w:t>
      </w:r>
      <w:proofErr w:type="spellEnd"/>
      <w:r>
        <w:t xml:space="preserve"> en modo Circular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074175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E01D1FC"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6E195ED" w14:textId="77777777" w:rsidR="00187450" w:rsidRDefault="00802B45">
            <w:r>
              <w:t xml:space="preserve">Ir a la pestaña </w:t>
            </w:r>
            <w:proofErr w:type="spellStart"/>
            <w:r>
              <w:t>Playlists</w:t>
            </w:r>
            <w:proofErr w:type="spellEnd"/>
            <w:r>
              <w:t xml:space="preserve"> y seleccionar 'Favoritas del momento'.</w:t>
            </w:r>
          </w:p>
        </w:tc>
      </w:tr>
      <w:tr w:rsidR="00187450" w14:paraId="6FC5AD7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54DFEC3"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C3386C2" w14:textId="77777777" w:rsidR="00187450" w:rsidRDefault="00802B45">
            <w:r>
              <w:t>Cambiar el modo de reproducción a Circular / Infinita.</w:t>
            </w:r>
          </w:p>
        </w:tc>
      </w:tr>
      <w:tr w:rsidR="00187450" w14:paraId="2EB17AD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D9DC5FE"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8C167A1" w14:textId="77777777" w:rsidR="00187450" w:rsidRDefault="00802B45">
            <w:r>
              <w:t>Presionar Reproducir. Las canciones sonarán en bucle sin detenerse.</w:t>
            </w:r>
          </w:p>
        </w:tc>
      </w:tr>
      <w:tr w:rsidR="00187450" w14:paraId="5A24943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9C21438"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58E9630" w14:textId="77777777" w:rsidR="00187450" w:rsidRDefault="00802B45">
            <w:r>
              <w:t>Probar el botón Siguiente para saltar canciones y verificar que al llegar a la última vuelve a la primera.</w:t>
            </w:r>
          </w:p>
        </w:tc>
      </w:tr>
    </w:tbl>
    <w:p w14:paraId="4856E795" w14:textId="77777777" w:rsidR="00187450" w:rsidRDefault="00187450">
      <w:pPr>
        <w:spacing w:before="80" w:after="80"/>
      </w:pPr>
    </w:p>
    <w:p w14:paraId="48FF24A8" w14:textId="77777777" w:rsidR="00187450" w:rsidRDefault="00802B45">
      <w:pPr>
        <w:pStyle w:val="Ttulo3"/>
      </w:pPr>
      <w:r>
        <w:t>Paso 5: Comparar tiempos de búsqueda ABB vs AVL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4593582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F2E1F96"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77EC68A" w14:textId="77777777" w:rsidR="00187450" w:rsidRDefault="00802B45">
            <w:r>
              <w:t>Ir a la pestaña Árboles.</w:t>
            </w:r>
          </w:p>
        </w:tc>
      </w:tr>
      <w:tr w:rsidR="00187450" w14:paraId="2DCF60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0A9969A"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50361E5" w14:textId="77777777" w:rsidR="00187450" w:rsidRDefault="00802B45">
            <w:r>
              <w:t>En el campo de búsqueda, escribir el título de una canción conocida.</w:t>
            </w:r>
          </w:p>
        </w:tc>
      </w:tr>
      <w:tr w:rsidR="00187450" w14:paraId="232E20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7BFF920"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AC503C2" w14:textId="77777777" w:rsidR="00187450" w:rsidRDefault="00802B45">
            <w:r>
              <w:t>Seleccionar ABB y presionar Buscar. Anotar el tiempo mostrado.</w:t>
            </w:r>
          </w:p>
        </w:tc>
      </w:tr>
      <w:tr w:rsidR="00187450" w14:paraId="612C4B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B91DA83"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578AA5B" w14:textId="77777777" w:rsidR="00187450" w:rsidRDefault="00802B45">
            <w:r>
              <w:t>Seleccionar AVL y presionar Buscar con el mismo título. Anotar el tiempo.</w:t>
            </w:r>
          </w:p>
        </w:tc>
      </w:tr>
      <w:tr w:rsidR="00187450" w14:paraId="2A9EA97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B69F8B8" w14:textId="77777777" w:rsidR="00187450" w:rsidRDefault="00802B45">
            <w:pPr>
              <w:jc w:val="center"/>
            </w:pPr>
            <w:r>
              <w:rPr>
                <w:b/>
                <w:bCs/>
                <w:color w:val="FFFFFF"/>
                <w:sz w:val="24"/>
                <w:szCs w:val="24"/>
              </w:rPr>
              <w:t>5</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B77B670" w14:textId="77777777" w:rsidR="00187450" w:rsidRDefault="00802B45">
            <w:r>
              <w:t>Repetir la búsqueda 5 veces alternando entre ABB y AVL para observar la consistencia de tiempos.</w:t>
            </w:r>
          </w:p>
        </w:tc>
      </w:tr>
      <w:tr w:rsidR="00187450" w14:paraId="3D24F7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23D7748D" w14:textId="77777777" w:rsidR="00187450" w:rsidRDefault="00802B45">
            <w:pPr>
              <w:jc w:val="center"/>
            </w:pPr>
            <w:r>
              <w:rPr>
                <w:b/>
                <w:bCs/>
                <w:color w:val="FFFFFF"/>
                <w:sz w:val="24"/>
                <w:szCs w:val="24"/>
              </w:rPr>
              <w:t>6</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B9EFB8C" w14:textId="77777777" w:rsidR="00187450" w:rsidRDefault="00802B45">
            <w:r>
              <w:t>Ir a Estadísticas para ver los promedios calculados automáticamente.</w:t>
            </w:r>
          </w:p>
        </w:tc>
      </w:tr>
    </w:tbl>
    <w:p w14:paraId="4E42B043" w14:textId="77777777" w:rsidR="00187450" w:rsidRDefault="00187450">
      <w:pPr>
        <w:spacing w:before="80" w:after="80"/>
      </w:pPr>
    </w:p>
    <w:p w14:paraId="6F70D6CC" w14:textId="77777777" w:rsidR="00187450" w:rsidRDefault="00802B45">
      <w:pPr>
        <w:pStyle w:val="Ttulo3"/>
      </w:pPr>
      <w:r>
        <w:t xml:space="preserve">Paso 6: Exportar y encriptar una </w:t>
      </w:r>
      <w:proofErr w:type="spellStart"/>
      <w:r>
        <w:t>Playlist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87450" w14:paraId="2681277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6ED55DB" w14:textId="77777777" w:rsidR="00187450" w:rsidRDefault="00802B45">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A03953D" w14:textId="77777777" w:rsidR="00187450" w:rsidRDefault="00802B45">
            <w:r>
              <w:t xml:space="preserve">Seleccionar la </w:t>
            </w:r>
            <w:proofErr w:type="spellStart"/>
            <w:r>
              <w:t>playlist</w:t>
            </w:r>
            <w:proofErr w:type="spellEnd"/>
            <w:r>
              <w:t xml:space="preserve"> 'Favoritas del momento' en la pestaña </w:t>
            </w:r>
            <w:proofErr w:type="spellStart"/>
            <w:r>
              <w:t>Playlists</w:t>
            </w:r>
            <w:proofErr w:type="spellEnd"/>
            <w:r>
              <w:t>.</w:t>
            </w:r>
          </w:p>
        </w:tc>
      </w:tr>
      <w:tr w:rsidR="00187450" w14:paraId="789A3D8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3D3E60F" w14:textId="77777777" w:rsidR="00187450" w:rsidRDefault="00802B45">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32DA185" w14:textId="77777777" w:rsidR="00187450" w:rsidRDefault="00802B45">
            <w:r>
              <w:t xml:space="preserve">Elegir Exportar / Encriptar </w:t>
            </w:r>
            <w:proofErr w:type="spellStart"/>
            <w:r>
              <w:t>Playlist</w:t>
            </w:r>
            <w:proofErr w:type="spellEnd"/>
            <w:r>
              <w:t xml:space="preserve"> y seleccionar el recorrido </w:t>
            </w:r>
            <w:proofErr w:type="spellStart"/>
            <w:r>
              <w:t>InOrden</w:t>
            </w:r>
            <w:proofErr w:type="spellEnd"/>
            <w:r>
              <w:t>.</w:t>
            </w:r>
          </w:p>
        </w:tc>
      </w:tr>
      <w:tr w:rsidR="00187450" w14:paraId="46C7E0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036AE65" w14:textId="77777777" w:rsidR="00187450" w:rsidRDefault="00802B45">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CCD306E" w14:textId="77777777" w:rsidR="00187450" w:rsidRDefault="00802B45">
            <w:r>
              <w:t>Guardar el archivo en el escritorio con el nombre 'favoritas_encriptada.txt'.</w:t>
            </w:r>
          </w:p>
        </w:tc>
      </w:tr>
      <w:tr w:rsidR="00187450" w14:paraId="0E97B96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D040CB7" w14:textId="77777777" w:rsidR="00187450" w:rsidRDefault="00802B45">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F68B295" w14:textId="77777777" w:rsidR="00187450" w:rsidRDefault="00802B45">
            <w:r>
              <w:t>Abrir el archivo con un editor de texto para verificar que el contenido está encriptado y no es legible directamente.</w:t>
            </w:r>
          </w:p>
        </w:tc>
      </w:tr>
      <w:tr w:rsidR="00187450" w14:paraId="1FA660C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DB04B87" w14:textId="77777777" w:rsidR="00187450" w:rsidRDefault="00802B45">
            <w:pPr>
              <w:jc w:val="center"/>
            </w:pPr>
            <w:r>
              <w:rPr>
                <w:b/>
                <w:bCs/>
                <w:color w:val="FFFFFF"/>
                <w:sz w:val="24"/>
                <w:szCs w:val="24"/>
              </w:rPr>
              <w:t>5</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F4E7334" w14:textId="77777777" w:rsidR="00187450" w:rsidRDefault="00802B45">
            <w:r>
              <w:t xml:space="preserve">Usar la opción Importar / Desencriptar </w:t>
            </w:r>
            <w:proofErr w:type="spellStart"/>
            <w:r>
              <w:t>Playlist</w:t>
            </w:r>
            <w:proofErr w:type="spellEnd"/>
            <w:r>
              <w:t xml:space="preserve">, seleccionar el archivo guardado y verificar que la </w:t>
            </w:r>
            <w:proofErr w:type="spellStart"/>
            <w:r>
              <w:t>playlist</w:t>
            </w:r>
            <w:proofErr w:type="spellEnd"/>
            <w:r>
              <w:t xml:space="preserve"> se recupera correctamente.</w:t>
            </w:r>
          </w:p>
        </w:tc>
      </w:tr>
    </w:tbl>
    <w:p w14:paraId="4CDC097D" w14:textId="77777777" w:rsidR="00187450" w:rsidRDefault="00187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7450" w14:paraId="2632B0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3064CDAA" w14:textId="77777777" w:rsidR="00187450" w:rsidRDefault="00802B45">
            <w:r>
              <w:rPr>
                <w:b/>
                <w:bCs/>
                <w:color w:val="2E75B6"/>
              </w:rPr>
              <w:t>💡</w:t>
            </w:r>
            <w:r>
              <w:rPr>
                <w:b/>
                <w:bCs/>
                <w:color w:val="2E75B6"/>
              </w:rPr>
              <w:t xml:space="preserve"> Consejo: </w:t>
            </w:r>
            <w:r>
              <w:t>Completar este caso práctico completo garantiza que has utilizado todas las estructuras de datos del sistema: Árbol ABB, Árbol AVL, Lista Doble (navegación), Lista Circular (modo infinito), Cola (reproducción automática) y Pila (historial).</w:t>
            </w:r>
          </w:p>
        </w:tc>
      </w:tr>
    </w:tbl>
    <w:p w14:paraId="01AFAB7F" w14:textId="77777777" w:rsidR="00187450" w:rsidRDefault="00187450">
      <w:pPr>
        <w:spacing w:before="80" w:after="80"/>
      </w:pPr>
    </w:p>
    <w:sectPr w:rsidR="0018745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75602" w14:textId="77777777" w:rsidR="00000000" w:rsidRDefault="00802B45">
      <w:r>
        <w:separator/>
      </w:r>
    </w:p>
  </w:endnote>
  <w:endnote w:type="continuationSeparator" w:id="0">
    <w:p w14:paraId="6C59DC35" w14:textId="77777777" w:rsidR="00000000" w:rsidRDefault="00802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F5224" w14:textId="77777777" w:rsidR="00187450" w:rsidRDefault="00802B45">
    <w:pPr>
      <w:pBdr>
        <w:top w:val="single" w:sz="4" w:space="1" w:color="2E75B6"/>
      </w:pBdr>
      <w:jc w:val="center"/>
    </w:pPr>
    <w:r>
      <w:rPr>
        <w:color w:val="1F3864"/>
        <w:sz w:val="18"/>
        <w:szCs w:val="18"/>
      </w:rPr>
      <w:t xml:space="preserve">Universidad Mariano Gálvez de </w:t>
    </w:r>
    <w:proofErr w:type="gramStart"/>
    <w:r>
      <w:rPr>
        <w:color w:val="1F3864"/>
        <w:sz w:val="18"/>
        <w:szCs w:val="18"/>
      </w:rPr>
      <w:t>Guatemala  |</w:t>
    </w:r>
    <w:proofErr w:type="gramEnd"/>
    <w:r>
      <w:rPr>
        <w:color w:val="1F3864"/>
        <w:sz w:val="18"/>
        <w:szCs w:val="18"/>
      </w:rPr>
      <w:t xml:space="preserve">  Programación III — Estructura de Datos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2DCC9" w14:textId="77777777" w:rsidR="00000000" w:rsidRDefault="00802B45">
      <w:r>
        <w:separator/>
      </w:r>
    </w:p>
  </w:footnote>
  <w:footnote w:type="continuationSeparator" w:id="0">
    <w:p w14:paraId="4F6530FA" w14:textId="77777777" w:rsidR="00000000" w:rsidRDefault="00802B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48100" w14:textId="0F4092EE" w:rsidR="00187450" w:rsidRDefault="00802B45">
    <w:pPr>
      <w:pBdr>
        <w:bottom w:val="single" w:sz="4" w:space="1" w:color="2E75B6"/>
      </w:pBdr>
      <w:jc w:val="right"/>
    </w:pPr>
    <w:r>
      <w:rPr>
        <w:i/>
        <w:iCs/>
        <w:color w:val="1F3864"/>
        <w:sz w:val="18"/>
        <w:szCs w:val="18"/>
      </w:rPr>
      <w:t xml:space="preserve"> Lumina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85241"/>
    <w:multiLevelType w:val="hybridMultilevel"/>
    <w:tmpl w:val="B10A3DA6"/>
    <w:lvl w:ilvl="0" w:tplc="782EFDFC">
      <w:start w:val="1"/>
      <w:numFmt w:val="decimal"/>
      <w:lvlText w:val="%1."/>
      <w:lvlJc w:val="left"/>
      <w:pPr>
        <w:ind w:left="720" w:hanging="360"/>
      </w:pPr>
    </w:lvl>
    <w:lvl w:ilvl="1" w:tplc="5E74DEE8">
      <w:numFmt w:val="decimal"/>
      <w:lvlText w:val=""/>
      <w:lvlJc w:val="left"/>
    </w:lvl>
    <w:lvl w:ilvl="2" w:tplc="029ED84E">
      <w:numFmt w:val="decimal"/>
      <w:lvlText w:val=""/>
      <w:lvlJc w:val="left"/>
    </w:lvl>
    <w:lvl w:ilvl="3" w:tplc="AB24F920">
      <w:numFmt w:val="decimal"/>
      <w:lvlText w:val=""/>
      <w:lvlJc w:val="left"/>
    </w:lvl>
    <w:lvl w:ilvl="4" w:tplc="ED3CC7D8">
      <w:numFmt w:val="decimal"/>
      <w:lvlText w:val=""/>
      <w:lvlJc w:val="left"/>
    </w:lvl>
    <w:lvl w:ilvl="5" w:tplc="20C21B16">
      <w:numFmt w:val="decimal"/>
      <w:lvlText w:val=""/>
      <w:lvlJc w:val="left"/>
    </w:lvl>
    <w:lvl w:ilvl="6" w:tplc="8C4A9046">
      <w:numFmt w:val="decimal"/>
      <w:lvlText w:val=""/>
      <w:lvlJc w:val="left"/>
    </w:lvl>
    <w:lvl w:ilvl="7" w:tplc="5D805A16">
      <w:numFmt w:val="decimal"/>
      <w:lvlText w:val=""/>
      <w:lvlJc w:val="left"/>
    </w:lvl>
    <w:lvl w:ilvl="8" w:tplc="5E4ABD7E">
      <w:numFmt w:val="decimal"/>
      <w:lvlText w:val=""/>
      <w:lvlJc w:val="left"/>
    </w:lvl>
  </w:abstractNum>
  <w:abstractNum w:abstractNumId="1" w15:restartNumberingAfterBreak="0">
    <w:nsid w:val="5F725105"/>
    <w:multiLevelType w:val="hybridMultilevel"/>
    <w:tmpl w:val="D0A281BC"/>
    <w:lvl w:ilvl="0" w:tplc="8D789EC0">
      <w:start w:val="1"/>
      <w:numFmt w:val="bullet"/>
      <w:lvlText w:val="•"/>
      <w:lvlJc w:val="left"/>
      <w:pPr>
        <w:ind w:left="720" w:hanging="360"/>
      </w:pPr>
    </w:lvl>
    <w:lvl w:ilvl="1" w:tplc="BD920C4E">
      <w:numFmt w:val="decimal"/>
      <w:lvlText w:val=""/>
      <w:lvlJc w:val="left"/>
    </w:lvl>
    <w:lvl w:ilvl="2" w:tplc="494C7D14">
      <w:numFmt w:val="decimal"/>
      <w:lvlText w:val=""/>
      <w:lvlJc w:val="left"/>
    </w:lvl>
    <w:lvl w:ilvl="3" w:tplc="F9BC4B3E">
      <w:numFmt w:val="decimal"/>
      <w:lvlText w:val=""/>
      <w:lvlJc w:val="left"/>
    </w:lvl>
    <w:lvl w:ilvl="4" w:tplc="DBC0D192">
      <w:numFmt w:val="decimal"/>
      <w:lvlText w:val=""/>
      <w:lvlJc w:val="left"/>
    </w:lvl>
    <w:lvl w:ilvl="5" w:tplc="4C2A3CB4">
      <w:numFmt w:val="decimal"/>
      <w:lvlText w:val=""/>
      <w:lvlJc w:val="left"/>
    </w:lvl>
    <w:lvl w:ilvl="6" w:tplc="44E6A62E">
      <w:numFmt w:val="decimal"/>
      <w:lvlText w:val=""/>
      <w:lvlJc w:val="left"/>
    </w:lvl>
    <w:lvl w:ilvl="7" w:tplc="D1DC6196">
      <w:numFmt w:val="decimal"/>
      <w:lvlText w:val=""/>
      <w:lvlJc w:val="left"/>
    </w:lvl>
    <w:lvl w:ilvl="8" w:tplc="2A648246">
      <w:numFmt w:val="decimal"/>
      <w:lvlText w:val=""/>
      <w:lvlJc w:val="left"/>
    </w:lvl>
  </w:abstractNum>
  <w:abstractNum w:abstractNumId="2" w15:restartNumberingAfterBreak="0">
    <w:nsid w:val="610B1E86"/>
    <w:multiLevelType w:val="hybridMultilevel"/>
    <w:tmpl w:val="5A889684"/>
    <w:lvl w:ilvl="0" w:tplc="DC9CF076">
      <w:start w:val="1"/>
      <w:numFmt w:val="bullet"/>
      <w:lvlText w:val="●"/>
      <w:lvlJc w:val="left"/>
      <w:pPr>
        <w:ind w:left="720" w:hanging="360"/>
      </w:pPr>
    </w:lvl>
    <w:lvl w:ilvl="1" w:tplc="A086D432">
      <w:start w:val="1"/>
      <w:numFmt w:val="bullet"/>
      <w:lvlText w:val="○"/>
      <w:lvlJc w:val="left"/>
      <w:pPr>
        <w:ind w:left="1440" w:hanging="360"/>
      </w:pPr>
    </w:lvl>
    <w:lvl w:ilvl="2" w:tplc="4162DCB8">
      <w:start w:val="1"/>
      <w:numFmt w:val="bullet"/>
      <w:lvlText w:val="■"/>
      <w:lvlJc w:val="left"/>
      <w:pPr>
        <w:ind w:left="2160" w:hanging="360"/>
      </w:pPr>
    </w:lvl>
    <w:lvl w:ilvl="3" w:tplc="3CA8738E">
      <w:start w:val="1"/>
      <w:numFmt w:val="bullet"/>
      <w:lvlText w:val="●"/>
      <w:lvlJc w:val="left"/>
      <w:pPr>
        <w:ind w:left="2880" w:hanging="360"/>
      </w:pPr>
    </w:lvl>
    <w:lvl w:ilvl="4" w:tplc="7928830A">
      <w:start w:val="1"/>
      <w:numFmt w:val="bullet"/>
      <w:lvlText w:val="○"/>
      <w:lvlJc w:val="left"/>
      <w:pPr>
        <w:ind w:left="3600" w:hanging="360"/>
      </w:pPr>
    </w:lvl>
    <w:lvl w:ilvl="5" w:tplc="BB5A1B50">
      <w:start w:val="1"/>
      <w:numFmt w:val="bullet"/>
      <w:lvlText w:val="■"/>
      <w:lvlJc w:val="left"/>
      <w:pPr>
        <w:ind w:left="4320" w:hanging="360"/>
      </w:pPr>
    </w:lvl>
    <w:lvl w:ilvl="6" w:tplc="462EAB74">
      <w:start w:val="1"/>
      <w:numFmt w:val="bullet"/>
      <w:lvlText w:val="●"/>
      <w:lvlJc w:val="left"/>
      <w:pPr>
        <w:ind w:left="5040" w:hanging="360"/>
      </w:pPr>
    </w:lvl>
    <w:lvl w:ilvl="7" w:tplc="25F8E8E0">
      <w:start w:val="1"/>
      <w:numFmt w:val="bullet"/>
      <w:lvlText w:val="●"/>
      <w:lvlJc w:val="left"/>
      <w:pPr>
        <w:ind w:left="5760" w:hanging="360"/>
      </w:pPr>
    </w:lvl>
    <w:lvl w:ilvl="8" w:tplc="7CAE8848">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450"/>
    <w:rsid w:val="00187450"/>
    <w:rsid w:val="00802B4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B6B7"/>
  <w15:docId w15:val="{F9E1E5A5-BCEE-46A0-B501-E7C548346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FFFFFF"/>
      <w:sz w:val="36"/>
      <w:szCs w:val="36"/>
    </w:rPr>
  </w:style>
  <w:style w:type="paragraph" w:styleId="Ttulo2">
    <w:name w:val="heading 2"/>
    <w:uiPriority w:val="9"/>
    <w:unhideWhenUsed/>
    <w:qFormat/>
    <w:pPr>
      <w:spacing w:before="280" w:after="120"/>
      <w:outlineLvl w:val="1"/>
    </w:pPr>
    <w:rPr>
      <w:b/>
      <w:bCs/>
      <w:color w:val="1F3864"/>
      <w:sz w:val="28"/>
      <w:szCs w:val="28"/>
    </w:rPr>
  </w:style>
  <w:style w:type="paragraph" w:styleId="Ttulo3">
    <w:name w:val="heading 3"/>
    <w:uiPriority w:val="9"/>
    <w:unhideWhenUsed/>
    <w:qFormat/>
    <w:pPr>
      <w:spacing w:before="200" w:after="8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02B45"/>
    <w:pPr>
      <w:tabs>
        <w:tab w:val="center" w:pos="4419"/>
        <w:tab w:val="right" w:pos="8838"/>
      </w:tabs>
    </w:pPr>
  </w:style>
  <w:style w:type="character" w:customStyle="1" w:styleId="EncabezadoCar">
    <w:name w:val="Encabezado Car"/>
    <w:basedOn w:val="Fuentedeprrafopredeter"/>
    <w:link w:val="Encabezado"/>
    <w:uiPriority w:val="99"/>
    <w:rsid w:val="00802B45"/>
  </w:style>
  <w:style w:type="paragraph" w:styleId="Piedepgina">
    <w:name w:val="footer"/>
    <w:basedOn w:val="Normal"/>
    <w:link w:val="PiedepginaCar"/>
    <w:uiPriority w:val="99"/>
    <w:unhideWhenUsed/>
    <w:rsid w:val="00802B45"/>
    <w:pPr>
      <w:tabs>
        <w:tab w:val="center" w:pos="4419"/>
        <w:tab w:val="right" w:pos="8838"/>
      </w:tabs>
    </w:pPr>
  </w:style>
  <w:style w:type="character" w:customStyle="1" w:styleId="PiedepginaCar">
    <w:name w:val="Pie de página Car"/>
    <w:basedOn w:val="Fuentedeprrafopredeter"/>
    <w:link w:val="Piedepgina"/>
    <w:uiPriority w:val="99"/>
    <w:rsid w:val="00802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3585</Words>
  <Characters>19719</Characters>
  <Application>Microsoft Office Word</Application>
  <DocSecurity>0</DocSecurity>
  <Lines>164</Lines>
  <Paragraphs>46</Paragraphs>
  <ScaleCrop>false</ScaleCrop>
  <Company/>
  <LinksUpToDate>false</LinksUpToDate>
  <CharactersWithSpaces>23258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Bethsua chavez</cp:lastModifiedBy>
  <cp:revision>2</cp:revision>
  <dcterms:created xsi:type="dcterms:W3CDTF">2026-06-13T03:56:00Z</dcterms:created>
  <dcterms:modified xsi:type="dcterms:W3CDTF">2026-06-13T03:56:00Z</dcterms:modified>
</cp:coreProperties>
</file>