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Krishna kanth reddy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color="00000a" w:space="0" w:sz="6" w:val="single"/>
          <w:right w:space="0" w:sz="0" w:val="nil"/>
          <w:between w:space="0" w:sz="0" w:val="nil"/>
        </w:pBdr>
        <w:shd w:fill="auto" w:val="clear"/>
        <w:tabs>
          <w:tab w:val="right" w:pos="9360"/>
        </w:tabs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Contact: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+91-</w:t>
      </w: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9676104345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color="00000a" w:space="0" w:sz="6" w:val="single"/>
          <w:right w:space="0" w:sz="0" w:val="nil"/>
          <w:between w:space="0" w:sz="0" w:val="nil"/>
        </w:pBdr>
        <w:shd w:fill="auto" w:val="clear"/>
        <w:tabs>
          <w:tab w:val="right" w:pos="9360"/>
        </w:tabs>
        <w:spacing w:after="0" w:before="0" w:line="276" w:lineRule="auto"/>
        <w:ind w:left="0" w:righ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Email: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color="00000a" w:space="0" w:sz="6" w:val="single"/>
          <w:right w:space="0" w:sz="0" w:val="nil"/>
          <w:between w:space="0" w:sz="0" w:val="nil"/>
        </w:pBdr>
        <w:shd w:fill="auto" w:val="clear"/>
        <w:tabs>
          <w:tab w:val="right" w:pos="9360"/>
        </w:tabs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c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vellupallikrishna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@gmail.com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c0"/>
          <w:sz w:val="28"/>
          <w:szCs w:val="28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Professional Summary: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Experience in building  Mini application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Python</w:t>
      </w:r>
      <w:r w:rsidDel="00000000" w:rsidR="00000000" w:rsidRPr="00000000">
        <w:rPr>
          <w:b w:val="1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both"/>
        <w:rPr>
          <w:b w:val="1"/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Good knowledge of</w:t>
      </w:r>
      <w:r w:rsidDel="00000000" w:rsidR="00000000" w:rsidRPr="00000000">
        <w:rPr>
          <w:b w:val="1"/>
          <w:sz w:val="28"/>
          <w:szCs w:val="28"/>
          <w:rtl w:val="0"/>
        </w:rPr>
        <w:t xml:space="preserve"> HTML5, CSS and JavaScript.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Experience in using micro services architecture such as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Flask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Experience object oriented Programming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OOPS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 concepts using Python</w:t>
      </w:r>
      <w:r w:rsidDel="00000000" w:rsidR="00000000" w:rsidRPr="00000000">
        <w:rPr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Experienced in working with various Python Integrated Development Environments like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IDLE,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PyCharm, Eclipse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Good understanding of HTTP methods</w:t>
      </w:r>
      <w:r w:rsidDel="00000000" w:rsidR="00000000" w:rsidRPr="00000000">
        <w:rPr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Good knowledge in serverless architecture AWS lambda functions.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Good knowledge in Django ORM queries and CRUD operations.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Good knowledge in SQL, mySql, SQLite3 databases.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Working Experience: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>
          <w:b w:val="0"/>
          <w:i w:val="0"/>
          <w:smallCaps w:val="0"/>
          <w:strike w:val="0"/>
          <w:color w:val="c9211e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9211e"/>
          <w:sz w:val="28"/>
          <w:szCs w:val="28"/>
          <w:u w:val="none"/>
          <w:shd w:fill="auto" w:val="clear"/>
          <w:vertAlign w:val="baseline"/>
          <w:rtl w:val="0"/>
        </w:rPr>
        <w:t xml:space="preserve">Worked in Decathlon sports India for 3 years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Technical Skills:</w:t>
      </w:r>
    </w:p>
    <w:tbl>
      <w:tblPr>
        <w:tblStyle w:val="Table1"/>
        <w:tblW w:w="9349.0" w:type="dxa"/>
        <w:jc w:val="left"/>
        <w:tblInd w:w="0.0" w:type="dxa"/>
        <w:tblLayout w:type="fixed"/>
        <w:tblLook w:val="0400"/>
      </w:tblPr>
      <w:tblGrid>
        <w:gridCol w:w="3691"/>
        <w:gridCol w:w="5658"/>
        <w:tblGridChange w:id="0">
          <w:tblGrid>
            <w:gridCol w:w="3691"/>
            <w:gridCol w:w="5658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Programming Languages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Python,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Numpy,Pandas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2" w:hRule="atLeast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Frameworks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Django,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Flask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Databases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MySQL, SQL, SQLite3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Operating System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Windows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Web Technologies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HTML, CSS, JavaScript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Project</w:t>
      </w:r>
      <w:r w:rsidDel="00000000" w:rsidR="00000000" w:rsidRPr="00000000">
        <w:rPr>
          <w:b w:val="1"/>
          <w:sz w:val="28"/>
          <w:szCs w:val="28"/>
          <w:rtl w:val="0"/>
        </w:rPr>
        <w:t xml:space="preserve">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d7d3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58.0" w:type="dxa"/>
        <w:jc w:val="left"/>
        <w:tblInd w:w="10.0" w:type="dxa"/>
        <w:tblLayout w:type="fixed"/>
        <w:tblLook w:val="0400"/>
      </w:tblPr>
      <w:tblGrid>
        <w:gridCol w:w="2097"/>
        <w:gridCol w:w="7661"/>
        <w:tblGridChange w:id="0">
          <w:tblGrid>
            <w:gridCol w:w="2097"/>
            <w:gridCol w:w="7661"/>
          </w:tblGrid>
        </w:tblGridChange>
      </w:tblGrid>
      <w:tr>
        <w:trPr>
          <w:cantSplit w:val="0"/>
          <w:trHeight w:val="408" w:hRule="atLeast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Title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90"/>
              </w:tabs>
              <w:spacing w:after="16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Mini applications like ATM, IRCTC etc and UI FORM building with backend code by using Django web framework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8" w:hRule="atLeast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Environment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-180" w:right="0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 Python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with classes, objects, functions, libraries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-18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modules and conditional statements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d7d3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8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Description</w:t>
      </w:r>
      <w:r w:rsidDel="00000000" w:rsidR="00000000" w:rsidRPr="00000000">
        <w:rPr>
          <w:b w:val="1"/>
          <w:sz w:val="28"/>
          <w:szCs w:val="28"/>
          <w:rtl w:val="0"/>
        </w:rPr>
        <w:t xml:space="preserve"> of ATM application: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8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28"/>
          <w:szCs w:val="28"/>
          <w:highlight w:val="white"/>
          <w:u w:val="none"/>
          <w:vertAlign w:val="baseline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This program simulates how the ATM (Automatic Teller Machine) of the Bank works. Therefore, the program does the following basic ATM requirements: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Account creation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Check Account Details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Check Balance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Deposit Amount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Withdraw Amount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Exit with a transaction receipt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My Responsibilities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4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14" w:right="0" w:hanging="357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Designed the web application using Python on Django and flask  web frameworks pattern to make it extensible and flexible.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14" w:right="0" w:hanging="357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Interacted with clients to discuss requirements and involved in technical, functional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14" w:right="0" w:hanging="357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Used micro services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architecture to build modular and maintainable applications.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14" w:right="0" w:hanging="357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Implemented business logic as per client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                         </w:t>
      </w:r>
    </w:p>
    <w:sectPr>
      <w:footerReference r:id="rId6" w:type="default"/>
      <w:pgSz w:h="15840" w:w="12240" w:orient="portrait"/>
      <w:pgMar w:bottom="1500" w:top="1440" w:left="1440" w:right="1440" w:header="0" w:footer="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Noto Sans Symbol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⮚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222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942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662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382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102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822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542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262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▪"/>
      <w:lvlJc w:val="left"/>
      <w:pPr>
        <w:ind w:left="81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