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1F13" w14:textId="0F1F2745" w:rsidR="00FD7D0E" w:rsidRDefault="008C68AD">
      <w:r>
        <w:t>JDE Analysis:</w:t>
      </w:r>
    </w:p>
    <w:p w14:paraId="39322E80" w14:textId="552EB353" w:rsidR="008C68AD" w:rsidRDefault="008C68AD"/>
    <w:p w14:paraId="7D06E6CA" w14:textId="256C8D6E" w:rsidR="008C68AD" w:rsidRDefault="008C68AD" w:rsidP="008C68AD">
      <w:r>
        <w:t xml:space="preserve">Key Metrics: </w:t>
      </w:r>
      <w:hyperlink r:id="rId5" w:history="1">
        <w:r w:rsidRPr="002F3EC5">
          <w:rPr>
            <w:rStyle w:val="Hyperlink"/>
          </w:rPr>
          <w:t>https://docs.oracle.com/cd/E17984_01/doc.898/e22498/using_emgc.htm#BEJIAJFA</w:t>
        </w:r>
      </w:hyperlink>
    </w:p>
    <w:p w14:paraId="28241468" w14:textId="507A7A58" w:rsidR="008C68AD" w:rsidRDefault="008C68AD" w:rsidP="008C68AD"/>
    <w:p w14:paraId="05B46374" w14:textId="36D62907" w:rsidR="008C68AD" w:rsidRDefault="008C68AD" w:rsidP="008C68AD">
      <w:r>
        <w:t>Run Time Metrics:</w:t>
      </w:r>
    </w:p>
    <w:p w14:paraId="5FE61A2B" w14:textId="77777777" w:rsidR="008C68AD" w:rsidRPr="008C68AD" w:rsidRDefault="008C68AD" w:rsidP="008C68AD">
      <w:pPr>
        <w:rPr>
          <w:rFonts w:ascii="Times New Roman" w:eastAsia="Times New Roman" w:hAnsi="Times New Roman" w:cs="Times New Roman"/>
        </w:rPr>
      </w:pPr>
      <w:r w:rsidRPr="008C68AD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User Count</w:t>
      </w:r>
    </w:p>
    <w:p w14:paraId="6CB5B12A" w14:textId="77777777" w:rsidR="008C68AD" w:rsidRPr="008C68AD" w:rsidRDefault="008C68AD" w:rsidP="008C68AD">
      <w:pPr>
        <w:rPr>
          <w:rFonts w:ascii="Times New Roman" w:eastAsia="Times New Roman" w:hAnsi="Times New Roman" w:cs="Times New Roman"/>
        </w:rPr>
      </w:pPr>
      <w:r w:rsidRPr="008C68AD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Call Object Kernel Average Execute Time</w:t>
      </w:r>
    </w:p>
    <w:p w14:paraId="5C5086C6" w14:textId="3F02BA07" w:rsidR="008C68AD" w:rsidRDefault="008C68AD" w:rsidP="008C68AD">
      <w:pP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Java Heap</w:t>
      </w:r>
    </w:p>
    <w:p w14:paraId="271B65A7" w14:textId="61177781" w:rsidR="008C68AD" w:rsidRPr="008C68AD" w:rsidRDefault="008C68AD" w:rsidP="008C68AD">
      <w:pPr>
        <w:rPr>
          <w:rFonts w:ascii="Times New Roman" w:eastAsia="Times New Roman" w:hAnsi="Times New Roman" w:cs="Times New Roman"/>
        </w:rPr>
      </w:pPr>
      <w:r w:rsidRPr="008C68AD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Call Object Kernel Timeout Errors</w:t>
      </w:r>
    </w:p>
    <w:p w14:paraId="50F0C097" w14:textId="77777777" w:rsidR="008C68AD" w:rsidRDefault="008C68AD" w:rsidP="008C68AD"/>
    <w:p w14:paraId="72B7A63F" w14:textId="77777777" w:rsidR="008C68AD" w:rsidRDefault="008C68AD" w:rsidP="008C68AD"/>
    <w:p w14:paraId="17E29FE7" w14:textId="103DCA11" w:rsidR="008C68AD" w:rsidRPr="008C68AD" w:rsidRDefault="008C68AD" w:rsidP="008C68A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222222"/>
          <w:sz w:val="21"/>
          <w:szCs w:val="21"/>
          <w:u w:val="single"/>
        </w:rPr>
      </w:pPr>
      <w:r w:rsidRPr="008C68AD">
        <w:rPr>
          <w:rFonts w:ascii="Helvetica Neue" w:hAnsi="Helvetica Neue"/>
          <w:b/>
          <w:color w:val="222222"/>
          <w:sz w:val="21"/>
          <w:szCs w:val="21"/>
          <w:u w:val="single"/>
        </w:rPr>
        <w:t>Enterprise Server Metrics:</w:t>
      </w:r>
    </w:p>
    <w:p w14:paraId="4BEA52EE" w14:textId="65055033" w:rsidR="008C68AD" w:rsidRDefault="008C68AD" w:rsidP="008C68A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On All Metrics, you can view any of the metrics that are available for the JD Edwards EnterpriseOne Enterprise Server. These metrics include:</w:t>
      </w:r>
    </w:p>
    <w:p w14:paraId="777C4288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Average CPU % Used by All Kernels</w:t>
      </w:r>
    </w:p>
    <w:p w14:paraId="751165F2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Enterprise Server Process Manager</w:t>
      </w:r>
    </w:p>
    <w:p w14:paraId="3780EF93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Kernel Process</w:t>
      </w:r>
    </w:p>
    <w:p w14:paraId="68739B37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Kernel Thread</w:t>
      </w:r>
    </w:p>
    <w:p w14:paraId="36166B64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Network Process</w:t>
      </w:r>
    </w:p>
    <w:p w14:paraId="1522B013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Response</w:t>
      </w:r>
    </w:p>
    <w:p w14:paraId="6EC98D16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JDB Table Cache Count</w:t>
      </w:r>
    </w:p>
    <w:p w14:paraId="45366A12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JDE Cache</w:t>
      </w:r>
    </w:p>
    <w:p w14:paraId="53900FBA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DB Connections</w:t>
      </w:r>
    </w:p>
    <w:p w14:paraId="58B82E95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Incoming Network Connections</w:t>
      </w:r>
    </w:p>
    <w:p w14:paraId="2CDFE611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Outstanding Requests</w:t>
      </w:r>
    </w:p>
    <w:p w14:paraId="2489EF25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Users</w:t>
      </w:r>
    </w:p>
    <w:p w14:paraId="5AA83788" w14:textId="77777777" w:rsidR="008C68AD" w:rsidRDefault="008C68AD" w:rsidP="008C68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Other collected items</w:t>
      </w:r>
    </w:p>
    <w:p w14:paraId="14B43CA8" w14:textId="18C59E44" w:rsidR="008C68AD" w:rsidRDefault="008C68AD"/>
    <w:p w14:paraId="70556620" w14:textId="5F9ACE26" w:rsidR="00592F48" w:rsidRDefault="00592F48">
      <w:r>
        <w:t>HTML Server Metrics:</w:t>
      </w:r>
    </w:p>
    <w:p w14:paraId="1F70AFB1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Average Execution Time</w:t>
      </w:r>
    </w:p>
    <w:p w14:paraId="4110DF83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Cache Group</w:t>
      </w:r>
    </w:p>
    <w:p w14:paraId="3F5B76A3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Call Object (BSFN) Stats</w:t>
      </w:r>
    </w:p>
    <w:p w14:paraId="32E32115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Current number of open applications (All Users)</w:t>
      </w:r>
    </w:p>
    <w:p w14:paraId="4E79029D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 xml:space="preserve">Database </w:t>
      </w:r>
      <w:proofErr w:type="spellStart"/>
      <w:r>
        <w:rPr>
          <w:rFonts w:ascii="inherit" w:hAnsi="inherit"/>
          <w:color w:val="222222"/>
          <w:sz w:val="21"/>
          <w:szCs w:val="21"/>
        </w:rPr>
        <w:t>Datasource</w:t>
      </w:r>
      <w:proofErr w:type="spellEnd"/>
    </w:p>
    <w:p w14:paraId="13660EAA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General System Info and Uptime</w:t>
      </w:r>
    </w:p>
    <w:p w14:paraId="4D4D4A20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JDB Service Cache</w:t>
      </w:r>
    </w:p>
    <w:p w14:paraId="29219A93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proofErr w:type="spellStart"/>
      <w:r>
        <w:rPr>
          <w:rFonts w:ascii="inherit" w:hAnsi="inherit"/>
          <w:color w:val="222222"/>
          <w:sz w:val="21"/>
          <w:szCs w:val="21"/>
        </w:rPr>
        <w:t>JDBj</w:t>
      </w:r>
      <w:proofErr w:type="spellEnd"/>
      <w:r>
        <w:rPr>
          <w:rFonts w:ascii="inherit" w:hAnsi="inherit"/>
          <w:color w:val="222222"/>
          <w:sz w:val="21"/>
          <w:szCs w:val="21"/>
        </w:rPr>
        <w:t xml:space="preserve"> Cache Prepared Statement</w:t>
      </w:r>
    </w:p>
    <w:p w14:paraId="0933B0EE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proofErr w:type="spellStart"/>
      <w:r>
        <w:rPr>
          <w:rFonts w:ascii="inherit" w:hAnsi="inherit"/>
          <w:color w:val="222222"/>
          <w:sz w:val="21"/>
          <w:szCs w:val="21"/>
        </w:rPr>
        <w:t>JDBj</w:t>
      </w:r>
      <w:proofErr w:type="spellEnd"/>
      <w:r>
        <w:rPr>
          <w:rFonts w:ascii="inherit" w:hAnsi="inherit"/>
          <w:color w:val="222222"/>
          <w:sz w:val="21"/>
          <w:szCs w:val="21"/>
        </w:rPr>
        <w:t xml:space="preserve"> Connection Manager</w:t>
      </w:r>
    </w:p>
    <w:p w14:paraId="1F173E6E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proofErr w:type="spellStart"/>
      <w:r>
        <w:rPr>
          <w:rFonts w:ascii="inherit" w:hAnsi="inherit"/>
          <w:color w:val="222222"/>
          <w:sz w:val="21"/>
          <w:szCs w:val="21"/>
        </w:rPr>
        <w:t>JDBj</w:t>
      </w:r>
      <w:proofErr w:type="spellEnd"/>
      <w:r>
        <w:rPr>
          <w:rFonts w:ascii="inherit" w:hAnsi="inherit"/>
          <w:color w:val="222222"/>
          <w:sz w:val="21"/>
          <w:szCs w:val="21"/>
        </w:rPr>
        <w:t xml:space="preserve"> Pooled Connection</w:t>
      </w:r>
    </w:p>
    <w:p w14:paraId="59C2BCA1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JDENET Connection Manager</w:t>
      </w:r>
    </w:p>
    <w:p w14:paraId="1ECB4EF2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JDENET Connection Pool Socket</w:t>
      </w:r>
    </w:p>
    <w:p w14:paraId="78A06750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Java Heap Memory Used</w:t>
      </w:r>
    </w:p>
    <w:p w14:paraId="3CA85A41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proofErr w:type="spellStart"/>
      <w:r>
        <w:rPr>
          <w:rFonts w:ascii="inherit" w:hAnsi="inherit"/>
          <w:color w:val="222222"/>
          <w:sz w:val="21"/>
          <w:szCs w:val="21"/>
        </w:rPr>
        <w:t>OWVirtual</w:t>
      </w:r>
      <w:proofErr w:type="spellEnd"/>
      <w:r>
        <w:rPr>
          <w:rFonts w:ascii="inherit" w:hAnsi="inherit"/>
          <w:color w:val="222222"/>
          <w:sz w:val="21"/>
          <w:szCs w:val="21"/>
        </w:rPr>
        <w:t xml:space="preserve"> Detail</w:t>
      </w:r>
    </w:p>
    <w:p w14:paraId="219B4290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Response</w:t>
      </w:r>
    </w:p>
    <w:p w14:paraId="5C5544B6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System Errors</w:t>
      </w:r>
    </w:p>
    <w:p w14:paraId="4E39CF03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Timeout Errors</w:t>
      </w:r>
    </w:p>
    <w:p w14:paraId="1AC77837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Total number of current users</w:t>
      </w:r>
    </w:p>
    <w:p w14:paraId="715B8C73" w14:textId="77777777" w:rsidR="00592F48" w:rsidRDefault="00592F48" w:rsidP="00592F48">
      <w:pPr>
        <w:pStyle w:val="NormalWeb"/>
        <w:numPr>
          <w:ilvl w:val="0"/>
          <w:numId w:val="2"/>
        </w:numPr>
        <w:shd w:val="clear" w:color="auto" w:fill="FFFFFF"/>
        <w:ind w:left="75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User Sessions</w:t>
      </w:r>
    </w:p>
    <w:p w14:paraId="50E36098" w14:textId="77777777" w:rsidR="00592F48" w:rsidRDefault="00592F48">
      <w:bookmarkStart w:id="0" w:name="_GoBack"/>
      <w:bookmarkEnd w:id="0"/>
    </w:p>
    <w:sectPr w:rsidR="00592F48" w:rsidSect="006B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4894"/>
    <w:multiLevelType w:val="multilevel"/>
    <w:tmpl w:val="124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15CFB"/>
    <w:multiLevelType w:val="multilevel"/>
    <w:tmpl w:val="C20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AD"/>
    <w:rsid w:val="00592F48"/>
    <w:rsid w:val="006B5F37"/>
    <w:rsid w:val="008C68AD"/>
    <w:rsid w:val="00F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A9BCA"/>
  <w14:defaultImageDpi w14:val="32767"/>
  <w15:chartTrackingRefBased/>
  <w15:docId w15:val="{9CE7021A-7B60-3640-A9EE-28DF10A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8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C6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E17984_01/doc.898/e22498/using_emgc.htm#BEJIAJ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Desikan</dc:creator>
  <cp:keywords/>
  <dc:description/>
  <cp:lastModifiedBy>Krishna Desikan</cp:lastModifiedBy>
  <cp:revision>2</cp:revision>
  <dcterms:created xsi:type="dcterms:W3CDTF">2018-12-24T23:37:00Z</dcterms:created>
  <dcterms:modified xsi:type="dcterms:W3CDTF">2018-12-24T23:41:00Z</dcterms:modified>
</cp:coreProperties>
</file>