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007A" w14:textId="4AC78A14" w:rsidR="00602AE6" w:rsidRDefault="00602AE6" w:rsidP="00AA6AD8">
      <w:pPr>
        <w:rPr>
          <w:sz w:val="24"/>
          <w:szCs w:val="24"/>
        </w:rPr>
      </w:pPr>
      <w:r w:rsidRPr="00602AE6">
        <w:rPr>
          <w:sz w:val="24"/>
          <w:szCs w:val="24"/>
        </w:rPr>
        <w:t>Wek</w:t>
      </w:r>
      <w:proofErr w:type="gramStart"/>
      <w:r w:rsidRPr="00602AE6">
        <w:rPr>
          <w:sz w:val="24"/>
          <w:szCs w:val="24"/>
        </w:rPr>
        <w:t>3:A</w:t>
      </w:r>
      <w:proofErr w:type="gramEnd"/>
      <w:r w:rsidRPr="00602AE6">
        <w:rPr>
          <w:sz w:val="24"/>
          <w:szCs w:val="24"/>
        </w:rPr>
        <w:t>*</w:t>
      </w:r>
      <w:r w:rsidR="00AA6AD8">
        <w:rPr>
          <w:sz w:val="24"/>
          <w:szCs w:val="24"/>
        </w:rPr>
        <w:t xml:space="preserve"> </w:t>
      </w:r>
      <w:r w:rsidRPr="00602AE6">
        <w:rPr>
          <w:sz w:val="24"/>
          <w:szCs w:val="24"/>
        </w:rPr>
        <w:t>using 8 Puzzle</w:t>
      </w:r>
    </w:p>
    <w:p w14:paraId="410F86ED" w14:textId="0BB804AC" w:rsidR="00602AE6" w:rsidRDefault="00602AE6" w:rsidP="00602AE6">
      <w:pPr>
        <w:jc w:val="center"/>
        <w:rPr>
          <w:sz w:val="24"/>
          <w:szCs w:val="24"/>
        </w:rPr>
      </w:pPr>
    </w:p>
    <w:p w14:paraId="2D97F468" w14:textId="3987FCEB" w:rsidR="00602AE6" w:rsidRDefault="00602AE6" w:rsidP="00602AE6">
      <w:pPr>
        <w:jc w:val="center"/>
        <w:rPr>
          <w:sz w:val="24"/>
          <w:szCs w:val="24"/>
        </w:rPr>
      </w:pPr>
    </w:p>
    <w:p w14:paraId="30FE939F" w14:textId="317202D8" w:rsidR="00602AE6" w:rsidRDefault="00602AE6" w:rsidP="00602AE6">
      <w:pPr>
        <w:jc w:val="center"/>
        <w:rPr>
          <w:sz w:val="24"/>
          <w:szCs w:val="24"/>
        </w:rPr>
      </w:pPr>
    </w:p>
    <w:p w14:paraId="7DE3E844" w14:textId="2B5263B4" w:rsidR="00602AE6" w:rsidRDefault="00602AE6" w:rsidP="00602AE6">
      <w:pPr>
        <w:jc w:val="center"/>
        <w:rPr>
          <w:sz w:val="24"/>
          <w:szCs w:val="24"/>
        </w:rPr>
      </w:pPr>
    </w:p>
    <w:p w14:paraId="7584F5F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proofErr w:type="spellEnd"/>
    </w:p>
    <w:p w14:paraId="08DC4FE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F24F0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8CE678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1678C4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7D438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9473A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626815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E3C1FF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3A27C1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7FCE9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misplaced_tiles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124FB8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count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2D1416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C604F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7B8A88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14:paraId="0226438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count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0FA191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A263C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count</w:t>
      </w:r>
    </w:p>
    <w:p w14:paraId="21DA858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41B41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manhattan_distance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EA759C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52B3B2C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89DCB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1E4B77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tile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E5E198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073C9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tile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FAB7AA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208DAC7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current_col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761F246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C574D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goal_index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tile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91F3C4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58857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goal_index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5506563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goal_col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goal_index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6F2575C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246DA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abs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8F33A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abs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current_col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goal_col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3BE3A6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D46BD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</w:p>
    <w:p w14:paraId="773A2E2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09BBE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get_neighbors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67B55A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6490D5D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6920A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blank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.index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1593D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D4457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blank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1378C05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blank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1A779D9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E5E82C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0408C7E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"U"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5FEA0D1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3104DDDC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"L"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C004BC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"R"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82628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14:paraId="140AEB2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EAFDC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dr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dc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F17466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F5190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dr</w:t>
      </w:r>
      <w:proofErr w:type="spellEnd"/>
    </w:p>
    <w:p w14:paraId="17CE7EE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dc</w:t>
      </w:r>
    </w:p>
    <w:p w14:paraId="67E66D4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FC34F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F87885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876C4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new_blank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new_row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new_col</w:t>
      </w:r>
      <w:proofErr w:type="spellEnd"/>
    </w:p>
    <w:p w14:paraId="3F52538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5B83E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DF827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9DEC3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blank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new_blank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\</w:t>
      </w:r>
    </w:p>
    <w:p w14:paraId="177D09E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new_blank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blank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2F099E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4C663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4F93FA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0B484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neighbors</w:t>
      </w:r>
    </w:p>
    <w:p w14:paraId="20DF98A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EF99C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a_star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heuristic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EEC3F9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504FD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open_list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1C137F4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0601DC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g_cost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8822A9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4A7C7C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move_taken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{}</w:t>
      </w:r>
    </w:p>
    <w:p w14:paraId="33A7111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47F20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heuristic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1DD43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63D0C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heappush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94D00A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open_list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A1E73B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initial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49E8A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14:paraId="077033B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7C47B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open_list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8D85B0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29C94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heappop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open_list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1B948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1E539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87A93F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718A393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C2342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get_neighbors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B5753C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358EB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new_g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1B1271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35C66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g_cost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new_g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g_cost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14:paraId="7E08E223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D8439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g_cost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new_g</w:t>
      </w:r>
      <w:proofErr w:type="spellEnd"/>
    </w:p>
    <w:p w14:paraId="44A4C60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4EB94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heuristic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271A2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new_f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new_g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h</w:t>
      </w:r>
    </w:p>
    <w:p w14:paraId="62244FC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161B5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</w:p>
    <w:p w14:paraId="3924282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move_taken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move</w:t>
      </w:r>
    </w:p>
    <w:p w14:paraId="3B2565E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C3A49E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heappush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008EF66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open_list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78E847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(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</w:t>
      </w:r>
      <w:proofErr w:type="gramEnd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_f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new_g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neighbor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7C769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</w:t>
      </w:r>
    </w:p>
    <w:p w14:paraId="1EDD538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DA691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74FEEC3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</w:p>
    <w:p w14:paraId="72B9487B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1E879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344EE98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6821A4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7837068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03840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reverse</w:t>
      </w:r>
      <w:proofErr w:type="spellEnd"/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BECBF9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7DA1A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g_cost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2AF28D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BE50D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42F28D0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3D609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02AE6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DAF876C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FFA657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Start"/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gramEnd"/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2AE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51EB432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7B1D6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24FA0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97A13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"CASE 1: MISPLACED TILES"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0FFB2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22773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cost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a_star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misplaced_tiles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544120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73A3F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2669227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019DF6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15BE4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"Total Cost ="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cost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30C64A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33D655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"CASE 2: MANHATTAN DISTANCE"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B23F5D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35AD5F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cost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a_star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manhattan_distance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49068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8B5969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AF1BCC1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print_state</w:t>
      </w:r>
      <w:proofErr w:type="spellEnd"/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state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6E30704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90E232" w14:textId="77777777" w:rsidR="00602AE6" w:rsidRPr="00602AE6" w:rsidRDefault="00602AE6" w:rsidP="00602A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02AE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02AE6">
        <w:rPr>
          <w:rFonts w:ascii="Consolas" w:eastAsia="Times New Roman" w:hAnsi="Consolas" w:cs="Times New Roman"/>
          <w:color w:val="A5D6FF"/>
          <w:sz w:val="21"/>
          <w:szCs w:val="21"/>
        </w:rPr>
        <w:t>"Total Cost ="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02AE6">
        <w:rPr>
          <w:rFonts w:ascii="Consolas" w:eastAsia="Times New Roman" w:hAnsi="Consolas" w:cs="Times New Roman"/>
          <w:color w:val="C9D1D9"/>
          <w:sz w:val="21"/>
          <w:szCs w:val="21"/>
        </w:rPr>
        <w:t>cost</w:t>
      </w:r>
      <w:r w:rsidRPr="00602AE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C7B28E" w14:textId="3742656A" w:rsidR="00602AE6" w:rsidRDefault="00602AE6" w:rsidP="00602AE6">
      <w:pPr>
        <w:rPr>
          <w:sz w:val="24"/>
          <w:szCs w:val="24"/>
        </w:rPr>
      </w:pPr>
    </w:p>
    <w:p w14:paraId="093977C4" w14:textId="7CB44F06" w:rsidR="00602AE6" w:rsidRDefault="00602AE6" w:rsidP="00602AE6">
      <w:pPr>
        <w:rPr>
          <w:sz w:val="24"/>
          <w:szCs w:val="24"/>
        </w:rPr>
      </w:pPr>
    </w:p>
    <w:p w14:paraId="2C489B8E" w14:textId="78847285" w:rsidR="00602AE6" w:rsidRDefault="00602AE6" w:rsidP="00602AE6">
      <w:pPr>
        <w:rPr>
          <w:sz w:val="24"/>
          <w:szCs w:val="24"/>
        </w:rPr>
      </w:pPr>
    </w:p>
    <w:p w14:paraId="0C2A53A7" w14:textId="5677CA1B" w:rsidR="00602AE6" w:rsidRPr="00602AE6" w:rsidRDefault="00602AE6" w:rsidP="00602AE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  <w:r w:rsidRPr="00602AE6">
        <w:rPr>
          <w:noProof/>
        </w:rPr>
        <w:t xml:space="preserve"> </w:t>
      </w:r>
      <w:r w:rsidRPr="00602AE6">
        <w:rPr>
          <w:sz w:val="24"/>
          <w:szCs w:val="24"/>
        </w:rPr>
        <w:drawing>
          <wp:inline distT="0" distB="0" distL="0" distR="0" wp14:anchorId="6D8A5477" wp14:editId="573D5812">
            <wp:extent cx="6217285" cy="695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8478" cy="69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AE6" w:rsidRPr="0060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E6"/>
    <w:rsid w:val="001F670B"/>
    <w:rsid w:val="00602AE6"/>
    <w:rsid w:val="00AA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C37A"/>
  <w15:chartTrackingRefBased/>
  <w15:docId w15:val="{577CDADC-AB4F-45F9-B928-AB396BC2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2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2026-10-07T07:52:00Z</dcterms:created>
  <dcterms:modified xsi:type="dcterms:W3CDTF">2026-10-07T08:14:00Z</dcterms:modified>
</cp:coreProperties>
</file>