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E81A6" w14:textId="2338FC4D" w:rsidR="00E21328" w:rsidRDefault="00E21328">
      <w:r>
        <w:t>2)</w:t>
      </w:r>
      <w:r w:rsidR="002A17CA">
        <w:t>Infix to postfic</w:t>
      </w:r>
    </w:p>
    <w:p w14:paraId="0D6E45A0" w14:textId="77777777" w:rsidR="00E21328" w:rsidRDefault="00E21328"/>
    <w:p w14:paraId="637B6F87" w14:textId="60A0A1DB" w:rsidR="00B43A6A" w:rsidRDefault="00E21328">
      <w:r>
        <w:rPr>
          <w:noProof/>
        </w:rPr>
        <w:drawing>
          <wp:inline distT="0" distB="0" distL="0" distR="0" wp14:anchorId="4AEF1308" wp14:editId="0A61E400">
            <wp:extent cx="5731510" cy="3223895"/>
            <wp:effectExtent l="0" t="0" r="2540" b="0"/>
            <wp:docPr id="50541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22F27" w14:textId="77B1327F" w:rsidR="00E21328" w:rsidRDefault="00E21328">
      <w:r>
        <w:rPr>
          <w:noProof/>
        </w:rPr>
        <w:drawing>
          <wp:inline distT="0" distB="0" distL="0" distR="0" wp14:anchorId="268ABDB1" wp14:editId="78811079">
            <wp:extent cx="5731510" cy="3223895"/>
            <wp:effectExtent l="0" t="0" r="2540" b="0"/>
            <wp:docPr id="73987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1B0DA" w14:textId="2AE4A3A4" w:rsidR="00E21328" w:rsidRDefault="00E21328">
      <w:r>
        <w:rPr>
          <w:noProof/>
        </w:rPr>
        <w:lastRenderedPageBreak/>
        <w:drawing>
          <wp:inline distT="0" distB="0" distL="0" distR="0" wp14:anchorId="3033522D" wp14:editId="248AB651">
            <wp:extent cx="5731510" cy="3223895"/>
            <wp:effectExtent l="0" t="0" r="2540" b="0"/>
            <wp:docPr id="2383378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01FE5" w14:textId="3B168071" w:rsidR="00E21328" w:rsidRDefault="00E21328">
      <w:proofErr w:type="gramStart"/>
      <w:r>
        <w:t>Output:-</w:t>
      </w:r>
      <w:proofErr w:type="gramEnd"/>
    </w:p>
    <w:p w14:paraId="62793D63" w14:textId="346B7E5A" w:rsidR="00E21328" w:rsidRDefault="00E21328">
      <w:r>
        <w:rPr>
          <w:noProof/>
        </w:rPr>
        <w:drawing>
          <wp:inline distT="0" distB="0" distL="0" distR="0" wp14:anchorId="61993FEF" wp14:editId="7CF38037">
            <wp:extent cx="5731510" cy="3223895"/>
            <wp:effectExtent l="0" t="0" r="2540" b="0"/>
            <wp:docPr id="20234352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1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B75E6" w14:textId="77777777" w:rsidR="00E21328" w:rsidRDefault="00E21328" w:rsidP="00E21328">
      <w:pPr>
        <w:spacing w:after="0" w:line="240" w:lineRule="auto"/>
      </w:pPr>
      <w:r>
        <w:separator/>
      </w:r>
    </w:p>
  </w:endnote>
  <w:endnote w:type="continuationSeparator" w:id="0">
    <w:p w14:paraId="341905E4" w14:textId="77777777" w:rsidR="00E21328" w:rsidRDefault="00E21328" w:rsidP="00E21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6D9D9" w14:textId="77777777" w:rsidR="00E21328" w:rsidRDefault="00E21328" w:rsidP="00E21328">
      <w:pPr>
        <w:spacing w:after="0" w:line="240" w:lineRule="auto"/>
      </w:pPr>
      <w:r>
        <w:separator/>
      </w:r>
    </w:p>
  </w:footnote>
  <w:footnote w:type="continuationSeparator" w:id="0">
    <w:p w14:paraId="222344DB" w14:textId="77777777" w:rsidR="00E21328" w:rsidRDefault="00E21328" w:rsidP="00E213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328"/>
    <w:rsid w:val="002A17CA"/>
    <w:rsid w:val="00451791"/>
    <w:rsid w:val="009D4FC1"/>
    <w:rsid w:val="00B43A6A"/>
    <w:rsid w:val="00C25598"/>
    <w:rsid w:val="00E21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2F51D"/>
  <w15:chartTrackingRefBased/>
  <w15:docId w15:val="{E777D774-C0DA-4F2D-BEAB-B530653D3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3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3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3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3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3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3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3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3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32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13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328"/>
  </w:style>
  <w:style w:type="paragraph" w:styleId="Footer">
    <w:name w:val="footer"/>
    <w:basedOn w:val="Normal"/>
    <w:link w:val="FooterChar"/>
    <w:uiPriority w:val="99"/>
    <w:unhideWhenUsed/>
    <w:rsid w:val="00E213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3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Nutan M shet</dc:creator>
  <cp:keywords/>
  <dc:description/>
  <cp:lastModifiedBy>Nutan M shet</cp:lastModifiedBy>
  <cp:revision>2</cp:revision>
  <dcterms:created xsi:type="dcterms:W3CDTF">2025-11-28T14:14:00Z</dcterms:created>
  <dcterms:modified xsi:type="dcterms:W3CDTF">2025-11-28T14:14:00Z</dcterms:modified>
</cp:coreProperties>
</file>