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CC3D" w14:textId="68FDC33E" w:rsidR="00B43A6A" w:rsidRDefault="007054E9" w:rsidP="007054E9">
      <w:pPr>
        <w:pStyle w:val="ListParagraph"/>
        <w:numPr>
          <w:ilvl w:val="0"/>
          <w:numId w:val="2"/>
        </w:numPr>
      </w:pPr>
      <w:r>
        <w:t>Singly RSC</w:t>
      </w:r>
    </w:p>
    <w:p w14:paraId="0683ED78" w14:textId="600D10A3" w:rsidR="007054E9" w:rsidRDefault="007054E9" w:rsidP="007054E9">
      <w:pPr>
        <w:pStyle w:val="ListParagraph"/>
      </w:pPr>
      <w:r>
        <w:rPr>
          <w:noProof/>
        </w:rPr>
        <w:drawing>
          <wp:inline distT="0" distB="0" distL="0" distR="0" wp14:anchorId="1D94D03C" wp14:editId="41A8ACD1">
            <wp:extent cx="5731510" cy="3223895"/>
            <wp:effectExtent l="0" t="0" r="2540" b="0"/>
            <wp:docPr id="70642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12C6F" wp14:editId="486ABB85">
            <wp:extent cx="5731510" cy="3223895"/>
            <wp:effectExtent l="0" t="0" r="2540" b="0"/>
            <wp:docPr id="1233616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6C056" wp14:editId="3ED9E674">
            <wp:extent cx="5731510" cy="3223895"/>
            <wp:effectExtent l="0" t="0" r="2540" b="0"/>
            <wp:docPr id="1301145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6DEF1" wp14:editId="3A5A8CD7">
            <wp:extent cx="5731510" cy="3223895"/>
            <wp:effectExtent l="0" t="0" r="2540" b="0"/>
            <wp:docPr id="1115132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5FE02F" wp14:editId="17C6EAA0">
            <wp:extent cx="5879398" cy="3307080"/>
            <wp:effectExtent l="0" t="0" r="7620" b="7620"/>
            <wp:docPr id="903450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84" cy="330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41695" w14:textId="77777777" w:rsidR="007054E9" w:rsidRDefault="007054E9" w:rsidP="007054E9">
      <w:pPr>
        <w:pStyle w:val="ListParagraph"/>
      </w:pPr>
    </w:p>
    <w:sectPr w:rsidR="00705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83445"/>
    <w:multiLevelType w:val="hybridMultilevel"/>
    <w:tmpl w:val="191E0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B049E"/>
    <w:multiLevelType w:val="hybridMultilevel"/>
    <w:tmpl w:val="47560DB6"/>
    <w:lvl w:ilvl="0" w:tplc="40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93027003">
    <w:abstractNumId w:val="1"/>
  </w:num>
  <w:num w:numId="2" w16cid:durableId="16548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E9"/>
    <w:rsid w:val="000C48D6"/>
    <w:rsid w:val="007054E9"/>
    <w:rsid w:val="009D0F26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F644"/>
  <w15:chartTrackingRefBased/>
  <w15:docId w15:val="{E96DB865-00B3-4D06-8C03-C8BDABCC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2</cp:revision>
  <dcterms:created xsi:type="dcterms:W3CDTF">2025-12-19T13:39:00Z</dcterms:created>
  <dcterms:modified xsi:type="dcterms:W3CDTF">2025-12-19T13:42:00Z</dcterms:modified>
</cp:coreProperties>
</file>