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29003" w14:textId="7FB6A1A2" w:rsidR="00B43A6A" w:rsidRDefault="001171E5">
      <w:pPr>
        <w:rPr>
          <w:sz w:val="28"/>
          <w:szCs w:val="28"/>
        </w:rPr>
      </w:pPr>
      <w:r w:rsidRPr="001171E5">
        <w:rPr>
          <w:sz w:val="28"/>
          <w:szCs w:val="28"/>
        </w:rPr>
        <w:t xml:space="preserve">3)   Doubly linked </w:t>
      </w:r>
    </w:p>
    <w:p w14:paraId="700E9674" w14:textId="7AE8D60D" w:rsidR="001171E5" w:rsidRDefault="001171E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F1FCAF6" wp14:editId="77131E0E">
            <wp:extent cx="5731510" cy="3223895"/>
            <wp:effectExtent l="0" t="0" r="2540" b="0"/>
            <wp:docPr id="195580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F6F80" w14:textId="3444957C" w:rsidR="001171E5" w:rsidRPr="001171E5" w:rsidRDefault="001171E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B69D13" wp14:editId="6421930C">
            <wp:extent cx="5731510" cy="3223895"/>
            <wp:effectExtent l="0" t="0" r="2540" b="0"/>
            <wp:docPr id="1841878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90E084" wp14:editId="2C055884">
            <wp:extent cx="5731510" cy="3223895"/>
            <wp:effectExtent l="0" t="0" r="2540" b="0"/>
            <wp:docPr id="2121591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888588" wp14:editId="4845777A">
            <wp:extent cx="5731510" cy="3223895"/>
            <wp:effectExtent l="0" t="0" r="2540" b="0"/>
            <wp:docPr id="8630676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A10B81" wp14:editId="013ACFE0">
            <wp:extent cx="5731510" cy="3223895"/>
            <wp:effectExtent l="0" t="0" r="2540" b="0"/>
            <wp:docPr id="2312572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71E5" w:rsidRPr="00117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1E5"/>
    <w:rsid w:val="001171E5"/>
    <w:rsid w:val="009D0F26"/>
    <w:rsid w:val="00B43A6A"/>
    <w:rsid w:val="00C2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71BF"/>
  <w15:chartTrackingRefBased/>
  <w15:docId w15:val="{4025EC19-5B07-44D1-AB11-287060D8E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1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1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1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Nutan M shet</dc:creator>
  <cp:keywords/>
  <dc:description/>
  <cp:lastModifiedBy>Nutan M shet</cp:lastModifiedBy>
  <cp:revision>1</cp:revision>
  <dcterms:created xsi:type="dcterms:W3CDTF">2025-12-19T13:45:00Z</dcterms:created>
  <dcterms:modified xsi:type="dcterms:W3CDTF">2025-12-19T13:47:00Z</dcterms:modified>
</cp:coreProperties>
</file>