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703"/>
        <w:gridCol w:w="644"/>
        <w:gridCol w:w="639"/>
        <w:gridCol w:w="1591"/>
        <w:gridCol w:w="4410"/>
      </w:tblGrid>
      <w:tr w:rsidR="00901A4B" w:rsidRPr="00901A4B" w:rsidTr="00901A4B">
        <w:trPr>
          <w:trHeight w:val="6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</w:pPr>
            <w:bookmarkStart w:id="0" w:name="_GoBack"/>
            <w:bookmarkEnd w:id="0"/>
            <w:r w:rsidRPr="00901A4B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  <w:t>Numb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  <w:t>ASCII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  <w:t>ANSI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  <w:t>8859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  <w:t>UTF-8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b/>
                <w:bCs/>
                <w:color w:val="000000"/>
                <w:sz w:val="14"/>
                <w:szCs w:val="23"/>
              </w:rPr>
              <w:t>Description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0"/>
              </w:rPr>
            </w:pP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space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!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!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!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exclamation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"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"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#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#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#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number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$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$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$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$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dollar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%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%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percent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&amp;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&amp;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ampersand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'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'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'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apostrophe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(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(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(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(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left parenthesis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)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)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right parenthesis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*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*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asterisk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+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+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+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plus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,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,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,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,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comma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-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-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hyphen-minus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.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.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.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full stop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/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/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/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solidus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0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0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zero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one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two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3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three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4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four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five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six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seven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eight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digit nine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: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: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: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colon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;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;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semicolon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&lt;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&lt;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&lt;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less-than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=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=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equals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lastRenderedPageBreak/>
              <w:t>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&gt;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&gt;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greater-than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?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?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?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question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@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@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@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@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commercial at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A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B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C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D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F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G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H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I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J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J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J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K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K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L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M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O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O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O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P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Q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U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U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U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V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W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W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W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X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X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Y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Z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Z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Z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[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[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[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[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left square bracket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\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\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reverse solidus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lastRenderedPageBreak/>
              <w:t>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]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]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]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right square bracket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^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^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^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circumflex accent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_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_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_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low line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`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`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`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`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grave accent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a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b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c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d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f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g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g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h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i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j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j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j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j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k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k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k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l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m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o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o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o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p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q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q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u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u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u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u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v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w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w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w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w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x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x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x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y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z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z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z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z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{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{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{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{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left curly bracket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lastRenderedPageBreak/>
              <w:t>124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|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|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|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vertical line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}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}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}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right curly bracket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~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~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~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tilde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DEL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€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euro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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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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NOT USED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‚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single low-9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ƒ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f with hook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„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double low-9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…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horizontal ellipsis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dagger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double dagger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ˆ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modifier letter circumflex accent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‰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per mille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Š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S with caron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single left-pointing angle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Œ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ligature OE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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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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NOT USED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Ž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Z with caron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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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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NOT USED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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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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NOT USED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‘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left single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’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right single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“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left double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”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right double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bullet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–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en dash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—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em dash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˜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small tilde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™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trade mark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š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s with caron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lastRenderedPageBreak/>
              <w:t>155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›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single right-pointing angle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œ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ligature oe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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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Verdana"/>
                <w:color w:val="000000"/>
                <w:sz w:val="14"/>
                <w:szCs w:val="23"/>
              </w:rPr>
              <w:t>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NOT USED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ž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z with caron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159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Y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no-break space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¡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¡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inverted exclamation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¢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¢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¢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cent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£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£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pound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¤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¤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¤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currency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¥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¥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yen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¦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¦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¦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broken bar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§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§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section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¨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¨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¨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169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©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©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copyright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ª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ª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ª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feminine ordinal indicator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«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«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left-pointing double angle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¬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¬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¬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not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softHyphen/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softHyphen/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softHyphen/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soft hyphen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®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®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®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registered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¯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¯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macron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°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°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°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degree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±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±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plus-minus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²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²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²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superscript two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179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³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³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superscript three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´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´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´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acute accent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µ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µ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micro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¶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¶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¶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pilcrow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·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·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middle dot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¸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¸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¸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cedilla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¹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¹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superscript one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lastRenderedPageBreak/>
              <w:t>186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º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º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º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masculine ordinal indicator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»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»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right-pointing double angle quotation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¼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¼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¼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vulgar fraction one quarter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189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½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½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vulgar fraction one half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¾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¾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¾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vulgar fraction three quarters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¿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¿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inverted question mark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A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Á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Á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A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Â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Â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Â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A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Ã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Ã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A with tilde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Ä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Ä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Ä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A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Å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Å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A with ring above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Æ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Æ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Æ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AE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199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Ç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Ç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C with cedilla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È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È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È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E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É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É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E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Ê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Ê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Ê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E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Ë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Ë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E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Ì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Ì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Ì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I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Í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Í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I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Î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Î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Î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I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Ï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Ï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I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Ð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Ð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Ð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Eth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209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Ñ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Ñ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N with tilde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Ò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Ò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Ò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O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Ó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Ó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O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Ô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Ô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Ô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O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Õ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Õ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O with tilde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Ö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Ö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Ö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O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×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×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×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multiplication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Ø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Ø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Ø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O with stroke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lastRenderedPageBreak/>
              <w:t>217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Ù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Ù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U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Ú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Ú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Ú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U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219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Û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Û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U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Ü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Ü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Ü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U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Ý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Ý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Y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Þ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Þ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Þ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capital letter Thorn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ß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ß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ß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sharp 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à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à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a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á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á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á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a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â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â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â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a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ã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ã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ã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a with tilde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ä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ä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ä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a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229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å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å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å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a with ring above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æ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æ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æ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ae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ç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ç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ç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c with cedilla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è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è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è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e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é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é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é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e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ê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ê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ê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e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ë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ë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ë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e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ì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ì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ì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i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í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í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í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i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î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î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î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i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239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ï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ï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ï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i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ð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ð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ð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eth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ñ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ñ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ñ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n with tilde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ò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ò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ò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o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ó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ó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ó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o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ô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ô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ô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o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õ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õ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õ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o with tilde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246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ö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ö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ö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o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÷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÷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÷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division sign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lastRenderedPageBreak/>
              <w:t>248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ø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ø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ø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o with stroke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249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ù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ù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ù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u with grave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250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ú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ú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ú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u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251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û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û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û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with circumflex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252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ü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ü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ü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u with diaeresis</w:t>
            </w:r>
          </w:p>
        </w:tc>
      </w:tr>
      <w:tr w:rsidR="00901A4B" w:rsidRPr="00901A4B" w:rsidTr="00901A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ý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ý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ý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y with acute</w:t>
            </w:r>
          </w:p>
        </w:tc>
      </w:tr>
      <w:tr w:rsidR="00901A4B" w:rsidRPr="00901A4B" w:rsidTr="00901A4B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254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þ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þ</w:t>
            </w:r>
          </w:p>
        </w:tc>
        <w:tc>
          <w:tcPr>
            <w:tcW w:w="1591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þ</w:t>
            </w:r>
          </w:p>
        </w:tc>
        <w:tc>
          <w:tcPr>
            <w:tcW w:w="4410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thorn</w:t>
            </w:r>
          </w:p>
        </w:tc>
      </w:tr>
      <w:tr w:rsidR="00901A4B" w:rsidRPr="00901A4B" w:rsidTr="00901A4B">
        <w:trPr>
          <w:trHeight w:val="89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255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ÿ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ÿ</w:t>
            </w:r>
          </w:p>
        </w:tc>
        <w:tc>
          <w:tcPr>
            <w:tcW w:w="159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ÿ</w:t>
            </w:r>
          </w:p>
        </w:tc>
        <w:tc>
          <w:tcPr>
            <w:tcW w:w="441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01A4B" w:rsidRPr="00901A4B" w:rsidRDefault="00901A4B" w:rsidP="00901A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</w:pPr>
            <w:r w:rsidRPr="00901A4B">
              <w:rPr>
                <w:rFonts w:ascii="Verdana" w:eastAsia="Times New Roman" w:hAnsi="Verdana" w:cs="Times New Roman"/>
                <w:color w:val="000000"/>
                <w:sz w:val="14"/>
                <w:szCs w:val="23"/>
              </w:rPr>
              <w:t>Latin small letter y with diaeresis</w:t>
            </w:r>
          </w:p>
        </w:tc>
      </w:tr>
    </w:tbl>
    <w:p w:rsidR="00C7622E" w:rsidRDefault="00C7622E" w:rsidP="00901A4B">
      <w:pPr>
        <w:spacing w:after="0" w:line="240" w:lineRule="auto"/>
      </w:pPr>
    </w:p>
    <w:sectPr w:rsidR="00C76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A4B"/>
    <w:rsid w:val="006B277B"/>
    <w:rsid w:val="00901A4B"/>
    <w:rsid w:val="00C7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5D0F55-AB9B-47A9-B24B-B6681DC1E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1187</Words>
  <Characters>6770</Characters>
  <Application>Microsoft Office Word</Application>
  <DocSecurity>0</DocSecurity>
  <Lines>56</Lines>
  <Paragraphs>15</Paragraphs>
  <ScaleCrop>false</ScaleCrop>
  <Company/>
  <LinksUpToDate>false</LinksUpToDate>
  <CharactersWithSpaces>7942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2022-05-04T01:12:00Z</dcterms:created>
  <dcterms:modified xsi:type="dcterms:W3CDTF">2022-05-04T01:17:00Z</dcterms:modified>
</cp:coreProperties>
</file>