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jc w:val="center"/>
      </w:pPr>
      <w:r>
        <w:rPr>
          <w:sz w:val="22"/>
          <w:szCs w:val="22"/>
          <w:rtl w:val="0"/>
          <w:lang w:val="en-US"/>
        </w:rPr>
        <w:t xml:space="preserve">sai krishna dubagunta  </w:t>
      </w:r>
    </w:p>
    <w:p>
      <w:pPr>
        <w:pStyle w:val="Caption"/>
        <w:jc w:val="center"/>
      </w:pPr>
      <w:r>
        <w:rPr>
          <w:b w:val="0"/>
          <w:bCs w:val="0"/>
          <w:sz w:val="20"/>
          <w:szCs w:val="20"/>
          <w:rtl w:val="0"/>
          <w:lang w:val="en-US"/>
        </w:rPr>
        <w:t>Mobile &amp; Web developer</w:t>
      </w:r>
    </w:p>
    <w:p>
      <w:pPr>
        <w:pStyle w:val="Body"/>
        <w:jc w:val="center"/>
      </w:pPr>
      <w:r>
        <w:rPr>
          <w:sz w:val="20"/>
          <w:szCs w:val="20"/>
          <w:rtl w:val="0"/>
          <w:lang w:val="en-US"/>
        </w:rPr>
        <w:t>Harrison, NJ  07029</w:t>
      </w:r>
    </w:p>
    <w:p>
      <w:pPr>
        <w:pStyle w:val="Body"/>
        <w:jc w:val="center"/>
      </w:pPr>
      <w:r>
        <w:rPr>
          <w:sz w:val="20"/>
          <w:szCs w:val="20"/>
          <w:rtl w:val="0"/>
          <w:lang w:val="en-US"/>
        </w:rPr>
        <w:t xml:space="preserve">PHONE : (862) 237-4645, EMAIL 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"mailto:dubagunta.saikrishna@outlook.com"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dubagunta.saikrishna@outlook.com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, Website 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"https://www.iamkd.me"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https://www.iamkd.me</w:t>
      </w:r>
      <w:r>
        <w:rPr>
          <w:sz w:val="20"/>
          <w:szCs w:val="20"/>
        </w:rPr>
        <w:fldChar w:fldCharType="end" w:fldLock="0"/>
      </w:r>
    </w:p>
    <w:p>
      <w:pPr>
        <w:pStyle w:val="Body"/>
        <w:jc w:val="center"/>
      </w:pPr>
      <w:r>
        <w:rPr>
          <w:sz w:val="20"/>
          <w:szCs w:val="20"/>
          <w:rtl w:val="0"/>
          <w:lang w:val="en-US"/>
        </w:rPr>
        <w:t>Github : github.com/krishnadubagunta</w:t>
      </w:r>
      <w:r>
        <w:rPr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-294933</wp:posOffset>
                </wp:positionH>
                <wp:positionV relativeFrom="line">
                  <wp:posOffset>180855</wp:posOffset>
                </wp:positionV>
                <wp:extent cx="7155114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1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3.2pt;margin-top:14.2pt;width:563.4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"/>
        <w:jc w:val="left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Summary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I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  <w:lang w:val="en-US"/>
        </w:rPr>
        <w:t>m a iOS developer with 2 years of experience in Objective-C and Swift, Swift 2, Swift 3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 xml:space="preserve">Hands on experience in developing websites using HTML, CSS, Javascript, Angular 4, React &amp; redux. 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Experience in frameworks like Realm databases, Firebase, Pubnub, TRON networking framework.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Experience in Apple Push Notifications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Expert user of vector based design platform - Sketch</w:t>
      </w:r>
    </w:p>
    <w:p>
      <w:pPr>
        <w:pStyle w:val="Body"/>
        <w:jc w:val="left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</w:pPr>
      <w:r>
        <w:rPr>
          <w:b w:val="0"/>
          <w:bCs w:val="0"/>
          <w:u w:val="none"/>
          <w:rtl w:val="0"/>
          <w:lang w:val="en-US"/>
        </w:rPr>
        <w:t>M.S - Computer Science - New Jersey Institute of Technology, Newark, NJ           GPA : 3.3     Exp : Dec, 2017</w:t>
      </w:r>
    </w:p>
    <w:p>
      <w:pPr>
        <w:pStyle w:val="Body"/>
        <w:jc w:val="left"/>
      </w:pPr>
      <w:r>
        <w:rPr>
          <w:b w:val="0"/>
          <w:bCs w:val="0"/>
          <w:u w:val="none"/>
          <w:rtl w:val="0"/>
          <w:lang w:val="en-US"/>
        </w:rPr>
        <w:t>Bachelor of Technology - Computer Science - A.U Visakhapatnam, India               CGPA : 6.58         May, 2014</w:t>
      </w:r>
    </w:p>
    <w:p>
      <w:pPr>
        <w:pStyle w:val="Body"/>
        <w:jc w:val="left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Key Skills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2"/>
        <w:gridCol w:w="1542"/>
        <w:gridCol w:w="1542"/>
        <w:gridCol w:w="1542"/>
        <w:gridCol w:w="1542"/>
        <w:gridCol w:w="1542"/>
        <w:gridCol w:w="1543"/>
      </w:tblGrid>
      <w:tr>
        <w:tblPrEx>
          <w:shd w:val="clear" w:color="auto" w:fill="63b2de"/>
        </w:tblPrEx>
        <w:trPr>
          <w:trHeight w:val="329" w:hRule="atLeast"/>
          <w:tblHeader/>
        </w:trPr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Web / Mobile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Languages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Databases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IDE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Web Servers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Design Tools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Other tools</w:t>
            </w:r>
          </w:p>
        </w:tc>
      </w:tr>
      <w:tr>
        <w:tblPrEx>
          <w:shd w:val="clear" w:color="auto" w:fill="ffffff"/>
        </w:tblPrEx>
        <w:trPr>
          <w:trHeight w:val="564" w:hRule="atLeast"/>
        </w:trPr>
        <w:tc>
          <w:tcPr>
            <w:tcW w:type="dxa" w:w="15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HTML5 / CSS3 / JS</w:t>
            </w:r>
          </w:p>
        </w:tc>
        <w:tc>
          <w:tcPr>
            <w:tcW w:type="dxa" w:w="15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C++ / Java / Python</w:t>
            </w:r>
          </w:p>
        </w:tc>
        <w:tc>
          <w:tcPr>
            <w:tcW w:type="dxa" w:w="15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MySQL / SQLPlus</w:t>
            </w:r>
          </w:p>
        </w:tc>
        <w:tc>
          <w:tcPr>
            <w:tcW w:type="dxa" w:w="15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Xcode / Appcode</w:t>
            </w:r>
          </w:p>
        </w:tc>
        <w:tc>
          <w:tcPr>
            <w:tcW w:type="dxa" w:w="15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Apache Tomcat</w:t>
            </w:r>
          </w:p>
        </w:tc>
        <w:tc>
          <w:tcPr>
            <w:tcW w:type="dxa" w:w="15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Keynote / Sketch </w:t>
            </w:r>
          </w:p>
        </w:tc>
        <w:tc>
          <w:tcPr>
            <w:tcW w:type="dxa" w:w="15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Git kraken / Git bash</w:t>
            </w:r>
          </w:p>
        </w:tc>
      </w:tr>
      <w:tr>
        <w:tblPrEx>
          <w:shd w:val="clear" w:color="auto" w:fill="ffffff"/>
        </w:tblPrEx>
        <w:trPr>
          <w:trHeight w:val="725" w:hRule="atLeast"/>
        </w:trPr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Angular 4/ React / NodeJS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Objective-C / Swift 2 &amp; 3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MongoDb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Eclipse / IntelliJ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Heroku Cloud Server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Origami / Flinto / Invision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iOS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CUDA C 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Webstorm / Pycharm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Axure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left"/>
      </w:pPr>
    </w:p>
    <w:p>
      <w:pPr>
        <w:pStyle w:val="Body"/>
        <w:jc w:val="left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Professional Experience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1"/>
          <w:bCs w:val="1"/>
          <w:u w:val="none"/>
          <w:rtl w:val="0"/>
          <w:lang w:val="en-US"/>
        </w:rPr>
        <w:t>iOS developer : New Jersey Institute of Technology, Newark, NJ (Jan,  2017 - June, 2017)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Part of a team of developers working on a research project for Phd Under Dr. Quentin Jones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Working alongside UI designers and UX Researchers for a project that is a potential startup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Worked on integrating a messaging service for creating channels that are both public and private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 xml:space="preserve">Worked on creating custom controls on iOS platform to closely match the designs provided  by the UI designers 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Worked on Realm Databases to create data models for efficient access of persistent data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Worked on TRON framework to manage REST API requests and responses to store data in Realm databases.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Used Material Design framework from Cosmicmind for User Interface development.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Integrated FacebookSDK and GooglePlus SDK and Google Places using Cocoapods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Personal Projects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Portfolio </w:t>
      </w:r>
    </w:p>
    <w:p>
      <w:pPr>
        <w:pStyle w:val="Body"/>
        <w:numPr>
          <w:ilvl w:val="2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Used UIKit framework for CSS and Javascript</w:t>
      </w:r>
    </w:p>
    <w:p>
      <w:pPr>
        <w:pStyle w:val="Body"/>
        <w:numPr>
          <w:ilvl w:val="2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Used NodeJS for loading the webpage with elements and hosted on Heroku </w:t>
      </w:r>
    </w:p>
    <w:p>
      <w:pPr>
        <w:pStyle w:val="Body"/>
        <w:numPr>
          <w:ilvl w:val="2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Designed images for Web and iOS on Sketch </w:t>
      </w:r>
    </w:p>
    <w:p>
      <w:pPr>
        <w:pStyle w:val="Body"/>
        <w:numPr>
          <w:ilvl w:val="1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Music application with Firebase and Spotify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Uses Firebase for interacting with friends and interacting with friends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Uses Facebook login to collect friends list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Uses Realm for storing frequent user information and data persistence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Implemented APN (Apple Push Notifications) for Firebase Cloud Messaging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Github link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"https://github.com/krishnadubagunta/Music"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https://github.com/krishnadubagunta/Music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RESTful API for the above project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has user registration and authentication using OAuth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uses mongodb for databases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has features for user</w:t>
      </w:r>
      <w:r>
        <w:rPr>
          <w:rtl w:val="0"/>
        </w:rPr>
        <w:t>’</w:t>
      </w:r>
      <w:r>
        <w:rPr>
          <w:rtl w:val="0"/>
        </w:rPr>
        <w:t xml:space="preserve">s friends list , profile picture, and store conversation IDs for chat backups.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implemented promises for retrieving data from Mongo and sending back to the user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deployed, up &amp; running on Heroku Cloud services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Youtube Mock Project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made using ReactJS and UIKit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deployed on Heroku and redirecting it from GitHub pages.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added CNAME file during deployment using package.json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worked around laying out the structure to mock the youtube page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css media queries to adjust the video frame size to mobile screen sizes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Github link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"https://www.github.com/krishnadubagunta/youtube-mock-with-react"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https://www.github.com/krishnadubagunta/youtube-mock-with-react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